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5414" w14:textId="44BED6CC" w:rsidR="009438C0" w:rsidRPr="008E4291" w:rsidRDefault="009438C0" w:rsidP="009438C0">
      <w:pPr>
        <w:pStyle w:val="Overskriftavtale"/>
        <w:rPr>
          <w:sz w:val="22"/>
          <w:szCs w:val="22"/>
        </w:rPr>
      </w:pPr>
      <w:r w:rsidRPr="008E4291">
        <w:rPr>
          <w:sz w:val="22"/>
          <w:szCs w:val="22"/>
        </w:rPr>
        <w:t>avtale</w:t>
      </w:r>
      <w:r w:rsidR="00FF757F">
        <w:rPr>
          <w:sz w:val="22"/>
          <w:szCs w:val="22"/>
        </w:rPr>
        <w:t xml:space="preserve"> om</w:t>
      </w:r>
      <w:r w:rsidR="00FF757F" w:rsidRPr="004B1C8E">
        <w:rPr>
          <w:color w:val="FF0000"/>
          <w:sz w:val="22"/>
          <w:szCs w:val="22"/>
        </w:rPr>
        <w:t xml:space="preserve"> </w:t>
      </w:r>
      <w:r w:rsidR="004B1C8E" w:rsidRPr="004E1166">
        <w:rPr>
          <w:sz w:val="22"/>
          <w:szCs w:val="22"/>
        </w:rPr>
        <w:t xml:space="preserve">Gjennomføring </w:t>
      </w:r>
      <w:r w:rsidR="004B1C8E">
        <w:rPr>
          <w:sz w:val="22"/>
          <w:szCs w:val="22"/>
        </w:rPr>
        <w:t xml:space="preserve">av </w:t>
      </w:r>
      <w:r w:rsidR="00FF757F">
        <w:rPr>
          <w:sz w:val="22"/>
          <w:szCs w:val="22"/>
        </w:rPr>
        <w:t>ph.d.-program ved usn</w:t>
      </w:r>
    </w:p>
    <w:tbl>
      <w:tblPr>
        <w:tblStyle w:val="Tabellrutenett"/>
        <w:tblW w:w="9452" w:type="dxa"/>
        <w:tblLook w:val="04A0" w:firstRow="1" w:lastRow="0" w:firstColumn="1" w:lastColumn="0" w:noHBand="0" w:noVBand="1"/>
      </w:tblPr>
      <w:tblGrid>
        <w:gridCol w:w="9452"/>
      </w:tblGrid>
      <w:tr w:rsidR="00F4359F" w:rsidRPr="00A05754" w14:paraId="1737FCC5" w14:textId="77777777" w:rsidTr="00081C73">
        <w:trPr>
          <w:trHeight w:val="1550"/>
        </w:trPr>
        <w:tc>
          <w:tcPr>
            <w:tcW w:w="9452" w:type="dxa"/>
            <w:tcBorders>
              <w:top w:val="single" w:sz="4" w:space="0" w:color="auto"/>
              <w:left w:val="single" w:sz="4" w:space="0" w:color="auto"/>
              <w:bottom w:val="single" w:sz="4" w:space="0" w:color="auto"/>
              <w:right w:val="single" w:sz="4" w:space="0" w:color="auto"/>
            </w:tcBorders>
          </w:tcPr>
          <w:p w14:paraId="58249F94" w14:textId="06080E22" w:rsidR="00F4359F" w:rsidRPr="00A05754" w:rsidRDefault="00F4359F"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t xml:space="preserve">Ph.d.-programmet </w:t>
            </w:r>
          </w:p>
          <w:p w14:paraId="100AD759" w14:textId="77777777" w:rsidR="00F4359F" w:rsidRPr="00A05754" w:rsidRDefault="00F4359F" w:rsidP="00C44FA5">
            <w:pPr>
              <w:jc w:val="left"/>
              <w:rPr>
                <w:rFonts w:eastAsia="Verdana" w:cs="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964"/>
              <w:gridCol w:w="836"/>
              <w:gridCol w:w="1383"/>
            </w:tblGrid>
            <w:tr w:rsidR="00AD7F9B" w:rsidRPr="00193AA0" w14:paraId="338EA631" w14:textId="77777777" w:rsidTr="00081C73">
              <w:trPr>
                <w:trHeight w:val="335"/>
              </w:trPr>
              <w:tc>
                <w:tcPr>
                  <w:tcW w:w="3979" w:type="dxa"/>
                  <w:shd w:val="clear" w:color="auto" w:fill="auto"/>
                  <w:vAlign w:val="center"/>
                </w:tcPr>
                <w:p w14:paraId="180FE27D" w14:textId="27343206" w:rsidR="00AD7F9B" w:rsidRPr="00904171" w:rsidRDefault="00AD7F9B" w:rsidP="00904171">
                  <w:pPr>
                    <w:rPr>
                      <w:spacing w:val="-6"/>
                      <w:sz w:val="18"/>
                      <w:szCs w:val="18"/>
                    </w:rPr>
                  </w:pPr>
                  <w:r w:rsidRPr="00904171">
                    <w:rPr>
                      <w:spacing w:val="-6"/>
                      <w:sz w:val="18"/>
                      <w:szCs w:val="18"/>
                    </w:rPr>
                    <w:t>Vedtak om opptak er fattet av:</w:t>
                  </w:r>
                </w:p>
              </w:tc>
              <w:tc>
                <w:tcPr>
                  <w:tcW w:w="2964" w:type="dxa"/>
                  <w:vAlign w:val="center"/>
                </w:tcPr>
                <w:p w14:paraId="3470A2D0" w14:textId="77777777" w:rsidR="00AD7F9B" w:rsidRPr="00AD7F9B" w:rsidRDefault="00AD7F9B" w:rsidP="00AD7F9B">
                  <w:pPr>
                    <w:pStyle w:val="Undertittel"/>
                    <w:rPr>
                      <w:rFonts w:ascii="Verdana" w:hAnsi="Verdana"/>
                      <w:color w:val="0000FF"/>
                      <w:szCs w:val="18"/>
                    </w:rPr>
                  </w:pPr>
                </w:p>
              </w:tc>
              <w:tc>
                <w:tcPr>
                  <w:tcW w:w="836" w:type="dxa"/>
                  <w:shd w:val="clear" w:color="auto" w:fill="auto"/>
                  <w:vAlign w:val="center"/>
                </w:tcPr>
                <w:p w14:paraId="6022D163" w14:textId="77777777" w:rsidR="00AD7F9B" w:rsidRPr="00904171" w:rsidRDefault="00AD7F9B" w:rsidP="00904171">
                  <w:pPr>
                    <w:rPr>
                      <w:spacing w:val="-6"/>
                      <w:sz w:val="18"/>
                      <w:szCs w:val="18"/>
                    </w:rPr>
                  </w:pPr>
                  <w:r w:rsidRPr="00904171">
                    <w:rPr>
                      <w:spacing w:val="-6"/>
                      <w:sz w:val="18"/>
                      <w:szCs w:val="18"/>
                    </w:rPr>
                    <w:t>Dato:</w:t>
                  </w:r>
                </w:p>
              </w:tc>
              <w:tc>
                <w:tcPr>
                  <w:tcW w:w="1382" w:type="dxa"/>
                  <w:vAlign w:val="center"/>
                </w:tcPr>
                <w:p w14:paraId="32C7BC46" w14:textId="77777777" w:rsidR="00AD7F9B" w:rsidRPr="00AD7F9B" w:rsidRDefault="000C0922" w:rsidP="00AD7F9B">
                  <w:pPr>
                    <w:pStyle w:val="Undertittel"/>
                    <w:rPr>
                      <w:rFonts w:ascii="Verdana" w:hAnsi="Verdana"/>
                      <w:color w:val="auto"/>
                      <w:szCs w:val="18"/>
                    </w:rPr>
                  </w:pPr>
                  <w:sdt>
                    <w:sdtPr>
                      <w:rPr>
                        <w:rFonts w:ascii="Verdana" w:hAnsi="Verdana"/>
                        <w:b/>
                        <w:bCs/>
                        <w:caps/>
                        <w:color w:val="FF0000"/>
                        <w:szCs w:val="18"/>
                      </w:rPr>
                      <w:id w:val="-747657242"/>
                      <w:showingPlcHdr/>
                      <w:date w:fullDate="2020-09-01T00:00:00Z">
                        <w:dateFormat w:val="dd.MM.yyyy"/>
                        <w:lid w:val="nb-NO"/>
                        <w:storeMappedDataAs w:val="dateTime"/>
                        <w:calendar w:val="gregorian"/>
                      </w:date>
                    </w:sdtPr>
                    <w:sdtEndPr/>
                    <w:sdtContent>
                      <w:r w:rsidR="00AD7F9B" w:rsidRPr="00AD7F9B">
                        <w:rPr>
                          <w:rFonts w:ascii="Verdana" w:hAnsi="Verdana"/>
                          <w:b/>
                          <w:bCs/>
                          <w:caps/>
                          <w:color w:val="FF0000"/>
                          <w:szCs w:val="18"/>
                        </w:rPr>
                        <w:t xml:space="preserve">     </w:t>
                      </w:r>
                    </w:sdtContent>
                  </w:sdt>
                </w:p>
              </w:tc>
            </w:tr>
            <w:tr w:rsidR="00AD7F9B" w:rsidRPr="00193AA0" w14:paraId="16038BDC" w14:textId="77777777" w:rsidTr="00081C73">
              <w:trPr>
                <w:trHeight w:val="335"/>
              </w:trPr>
              <w:tc>
                <w:tcPr>
                  <w:tcW w:w="3979" w:type="dxa"/>
                  <w:shd w:val="clear" w:color="auto" w:fill="auto"/>
                  <w:vAlign w:val="center"/>
                </w:tcPr>
                <w:p w14:paraId="028A7AB3" w14:textId="77777777" w:rsidR="00AD7F9B" w:rsidRPr="00904171" w:rsidRDefault="00AD7F9B" w:rsidP="00904171">
                  <w:pPr>
                    <w:rPr>
                      <w:spacing w:val="-6"/>
                      <w:sz w:val="18"/>
                      <w:szCs w:val="18"/>
                    </w:rPr>
                  </w:pPr>
                  <w:r w:rsidRPr="00904171">
                    <w:rPr>
                      <w:spacing w:val="-6"/>
                      <w:sz w:val="18"/>
                      <w:szCs w:val="18"/>
                    </w:rPr>
                    <w:t xml:space="preserve">Ph.d.-programmets navn: </w:t>
                  </w:r>
                </w:p>
              </w:tc>
              <w:tc>
                <w:tcPr>
                  <w:tcW w:w="5183" w:type="dxa"/>
                  <w:gridSpan w:val="3"/>
                  <w:vAlign w:val="center"/>
                </w:tcPr>
                <w:p w14:paraId="1591D0CA" w14:textId="77777777" w:rsidR="00AD7F9B" w:rsidRPr="00AD7F9B" w:rsidRDefault="00AD7F9B" w:rsidP="00AD7F9B">
                  <w:pPr>
                    <w:pStyle w:val="Undertittel"/>
                    <w:rPr>
                      <w:rFonts w:ascii="Verdana" w:hAnsi="Verdana"/>
                      <w:color w:val="0000FF"/>
                      <w:szCs w:val="18"/>
                    </w:rPr>
                  </w:pPr>
                </w:p>
              </w:tc>
            </w:tr>
            <w:tr w:rsidR="00CF6635" w:rsidRPr="00193AA0" w14:paraId="10A0B88E" w14:textId="77777777" w:rsidTr="00081C73">
              <w:trPr>
                <w:trHeight w:val="335"/>
              </w:trPr>
              <w:tc>
                <w:tcPr>
                  <w:tcW w:w="3979" w:type="dxa"/>
                  <w:shd w:val="clear" w:color="auto" w:fill="auto"/>
                  <w:vAlign w:val="center"/>
                </w:tcPr>
                <w:p w14:paraId="79729A26" w14:textId="5AFFF2BD" w:rsidR="00CF6635" w:rsidRPr="00904171" w:rsidRDefault="00CF6635" w:rsidP="00904171">
                  <w:pPr>
                    <w:rPr>
                      <w:spacing w:val="-6"/>
                      <w:sz w:val="18"/>
                      <w:szCs w:val="18"/>
                    </w:rPr>
                  </w:pPr>
                  <w:r w:rsidRPr="00904171">
                    <w:rPr>
                      <w:spacing w:val="-6"/>
                      <w:sz w:val="18"/>
                      <w:szCs w:val="18"/>
                    </w:rPr>
                    <w:t xml:space="preserve">Avhandlingens foreløpige tittel: </w:t>
                  </w:r>
                </w:p>
              </w:tc>
              <w:tc>
                <w:tcPr>
                  <w:tcW w:w="5183" w:type="dxa"/>
                  <w:gridSpan w:val="3"/>
                  <w:vAlign w:val="center"/>
                </w:tcPr>
                <w:p w14:paraId="3C908DE7" w14:textId="77777777" w:rsidR="00CF6635" w:rsidRPr="00AD7F9B" w:rsidRDefault="00CF6635" w:rsidP="00AD7F9B">
                  <w:pPr>
                    <w:pStyle w:val="Undertittel"/>
                    <w:rPr>
                      <w:rFonts w:ascii="Verdana" w:hAnsi="Verdana"/>
                      <w:color w:val="0000FF"/>
                      <w:szCs w:val="18"/>
                    </w:rPr>
                  </w:pPr>
                </w:p>
              </w:tc>
            </w:tr>
            <w:tr w:rsidR="005E2427" w:rsidRPr="00193AA0" w14:paraId="163C6727" w14:textId="77777777" w:rsidTr="00081C73">
              <w:trPr>
                <w:trHeight w:val="335"/>
              </w:trPr>
              <w:tc>
                <w:tcPr>
                  <w:tcW w:w="3979" w:type="dxa"/>
                  <w:shd w:val="clear" w:color="auto" w:fill="auto"/>
                  <w:vAlign w:val="center"/>
                </w:tcPr>
                <w:p w14:paraId="45BF28DF" w14:textId="08EE7A44" w:rsidR="005E2427" w:rsidRPr="00904171" w:rsidRDefault="005E2427" w:rsidP="00904171">
                  <w:pPr>
                    <w:rPr>
                      <w:spacing w:val="-6"/>
                      <w:sz w:val="18"/>
                      <w:szCs w:val="18"/>
                    </w:rPr>
                  </w:pPr>
                  <w:r>
                    <w:rPr>
                      <w:spacing w:val="-6"/>
                      <w:sz w:val="18"/>
                      <w:szCs w:val="18"/>
                    </w:rPr>
                    <w:t xml:space="preserve">Endelig prosjektbeskrivelse vedtatt: </w:t>
                  </w:r>
                </w:p>
              </w:tc>
              <w:tc>
                <w:tcPr>
                  <w:tcW w:w="5183" w:type="dxa"/>
                  <w:gridSpan w:val="3"/>
                  <w:vAlign w:val="center"/>
                </w:tcPr>
                <w:p w14:paraId="518FD71D" w14:textId="77777777" w:rsidR="005E2427" w:rsidRPr="00AD7F9B" w:rsidRDefault="005E2427" w:rsidP="00AD7F9B">
                  <w:pPr>
                    <w:pStyle w:val="Undertittel"/>
                    <w:rPr>
                      <w:rFonts w:ascii="Verdana" w:hAnsi="Verdana"/>
                      <w:color w:val="0000FF"/>
                      <w:szCs w:val="18"/>
                    </w:rPr>
                  </w:pPr>
                </w:p>
              </w:tc>
            </w:tr>
          </w:tbl>
          <w:p w14:paraId="69FB7330" w14:textId="77777777" w:rsidR="00F4359F" w:rsidRDefault="00F4359F" w:rsidP="00C44FA5">
            <w:pPr>
              <w:jc w:val="left"/>
              <w:rPr>
                <w:rFonts w:eastAsia="Verdana" w:cs="Verdana"/>
                <w:b/>
                <w:bCs/>
                <w:sz w:val="18"/>
                <w:szCs w:val="18"/>
              </w:rPr>
            </w:pPr>
          </w:p>
          <w:p w14:paraId="4865C898" w14:textId="3AA86A1B" w:rsidR="00EC1F17" w:rsidRPr="00A05754" w:rsidRDefault="00EC1F17" w:rsidP="00C44FA5">
            <w:pPr>
              <w:jc w:val="left"/>
              <w:rPr>
                <w:rFonts w:eastAsia="Verdana" w:cs="Verdana"/>
                <w:b/>
                <w:bCs/>
                <w:sz w:val="18"/>
                <w:szCs w:val="18"/>
              </w:rPr>
            </w:pPr>
          </w:p>
        </w:tc>
      </w:tr>
      <w:tr w:rsidR="00F4359F" w:rsidRPr="009F1AF3" w14:paraId="281C9747" w14:textId="77777777" w:rsidTr="00081C73">
        <w:trPr>
          <w:trHeight w:val="2007"/>
        </w:trPr>
        <w:tc>
          <w:tcPr>
            <w:tcW w:w="9452" w:type="dxa"/>
            <w:tcBorders>
              <w:top w:val="single" w:sz="4" w:space="0" w:color="auto"/>
              <w:left w:val="single" w:sz="4" w:space="0" w:color="auto"/>
              <w:bottom w:val="single" w:sz="4" w:space="0" w:color="auto"/>
              <w:right w:val="single" w:sz="4" w:space="0" w:color="auto"/>
            </w:tcBorders>
          </w:tcPr>
          <w:p w14:paraId="59E8DB4B" w14:textId="2F676485" w:rsidR="00F4359F" w:rsidRPr="009F1AF3" w:rsidRDefault="00601EAE" w:rsidP="0003715B">
            <w:pPr>
              <w:pStyle w:val="Listeavsnitt"/>
              <w:numPr>
                <w:ilvl w:val="0"/>
                <w:numId w:val="14"/>
              </w:numPr>
              <w:spacing w:after="0"/>
              <w:contextualSpacing/>
              <w:jc w:val="left"/>
              <w:rPr>
                <w:rFonts w:eastAsia="Verdana" w:cs="Verdana"/>
                <w:b/>
                <w:bCs/>
                <w:sz w:val="18"/>
                <w:szCs w:val="18"/>
              </w:rPr>
            </w:pPr>
            <w:r w:rsidRPr="009F1AF3">
              <w:rPr>
                <w:rFonts w:eastAsia="Verdana" w:cs="Verdana"/>
                <w:b/>
                <w:bCs/>
                <w:sz w:val="18"/>
                <w:szCs w:val="18"/>
              </w:rPr>
              <w:t>Avtaleparter</w:t>
            </w:r>
          </w:p>
          <w:p w14:paraId="5531C242" w14:textId="77777777" w:rsidR="00F4359F" w:rsidRPr="009F1AF3" w:rsidRDefault="00F4359F" w:rsidP="00C44FA5">
            <w:pPr>
              <w:jc w:val="left"/>
              <w:rPr>
                <w:rFonts w:eastAsia="Verdana" w:cs="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5197"/>
            </w:tblGrid>
            <w:tr w:rsidR="00CE64D5" w:rsidRPr="009F1AF3" w14:paraId="22B075B7" w14:textId="77777777" w:rsidTr="00081C73">
              <w:trPr>
                <w:trHeight w:val="335"/>
              </w:trPr>
              <w:tc>
                <w:tcPr>
                  <w:tcW w:w="3979" w:type="dxa"/>
                  <w:tcBorders>
                    <w:bottom w:val="single" w:sz="4" w:space="0" w:color="auto"/>
                    <w:right w:val="single" w:sz="4" w:space="0" w:color="auto"/>
                  </w:tcBorders>
                  <w:shd w:val="clear" w:color="auto" w:fill="auto"/>
                  <w:vAlign w:val="center"/>
                </w:tcPr>
                <w:p w14:paraId="4950C83D" w14:textId="77777777" w:rsidR="00CE64D5" w:rsidRPr="00904171" w:rsidRDefault="00CE64D5" w:rsidP="00CE64D5">
                  <w:pPr>
                    <w:rPr>
                      <w:spacing w:val="-6"/>
                      <w:sz w:val="18"/>
                      <w:szCs w:val="18"/>
                    </w:rPr>
                  </w:pPr>
                  <w:r w:rsidRPr="00904171">
                    <w:rPr>
                      <w:spacing w:val="-6"/>
                      <w:sz w:val="18"/>
                      <w:szCs w:val="18"/>
                    </w:rPr>
                    <w:t>USN v/programutvalg:</w:t>
                  </w:r>
                </w:p>
              </w:tc>
              <w:tc>
                <w:tcPr>
                  <w:tcW w:w="5197" w:type="dxa"/>
                  <w:tcBorders>
                    <w:left w:val="single" w:sz="4" w:space="0" w:color="auto"/>
                    <w:bottom w:val="single" w:sz="4" w:space="0" w:color="auto"/>
                  </w:tcBorders>
                  <w:shd w:val="clear" w:color="auto" w:fill="auto"/>
                  <w:vAlign w:val="center"/>
                </w:tcPr>
                <w:p w14:paraId="3B1EABC5" w14:textId="77777777" w:rsidR="00CE64D5" w:rsidRPr="009F1AF3" w:rsidRDefault="00CE64D5" w:rsidP="00CE64D5">
                  <w:pPr>
                    <w:rPr>
                      <w:rFonts w:cs="Arial"/>
                      <w:color w:val="0000FF"/>
                      <w:sz w:val="18"/>
                      <w:szCs w:val="18"/>
                    </w:rPr>
                  </w:pPr>
                </w:p>
              </w:tc>
            </w:tr>
            <w:tr w:rsidR="00CE64D5" w:rsidRPr="009F1AF3" w14:paraId="77849C1B" w14:textId="77777777" w:rsidTr="00081C73">
              <w:trPr>
                <w:trHeight w:val="335"/>
              </w:trPr>
              <w:tc>
                <w:tcPr>
                  <w:tcW w:w="3979" w:type="dxa"/>
                  <w:tcBorders>
                    <w:bottom w:val="single" w:sz="4" w:space="0" w:color="auto"/>
                    <w:right w:val="single" w:sz="4" w:space="0" w:color="auto"/>
                  </w:tcBorders>
                  <w:shd w:val="clear" w:color="auto" w:fill="auto"/>
                  <w:vAlign w:val="center"/>
                </w:tcPr>
                <w:p w14:paraId="66A0BC74" w14:textId="77777777" w:rsidR="00CE64D5" w:rsidRPr="00904171" w:rsidRDefault="00CE64D5" w:rsidP="00CE64D5">
                  <w:pPr>
                    <w:rPr>
                      <w:spacing w:val="-6"/>
                      <w:sz w:val="18"/>
                      <w:szCs w:val="18"/>
                    </w:rPr>
                  </w:pPr>
                  <w:r w:rsidRPr="00904171">
                    <w:rPr>
                      <w:spacing w:val="-6"/>
                      <w:sz w:val="18"/>
                      <w:szCs w:val="18"/>
                    </w:rPr>
                    <w:t>Ph.d.-kandidat:</w:t>
                  </w:r>
                </w:p>
              </w:tc>
              <w:tc>
                <w:tcPr>
                  <w:tcW w:w="5197" w:type="dxa"/>
                  <w:tcBorders>
                    <w:left w:val="single" w:sz="4" w:space="0" w:color="auto"/>
                    <w:bottom w:val="single" w:sz="4" w:space="0" w:color="auto"/>
                  </w:tcBorders>
                  <w:shd w:val="clear" w:color="auto" w:fill="auto"/>
                  <w:vAlign w:val="center"/>
                </w:tcPr>
                <w:p w14:paraId="3F6A9937" w14:textId="5662B848" w:rsidR="00EA4632" w:rsidRPr="00EA4632" w:rsidRDefault="00EA4632" w:rsidP="00001D20"/>
              </w:tc>
            </w:tr>
            <w:tr w:rsidR="00CE64D5" w:rsidRPr="009F1AF3" w14:paraId="3C67AE5B" w14:textId="77777777" w:rsidTr="00081C73">
              <w:trPr>
                <w:trHeight w:val="335"/>
              </w:trPr>
              <w:tc>
                <w:tcPr>
                  <w:tcW w:w="3979" w:type="dxa"/>
                  <w:tcBorders>
                    <w:right w:val="single" w:sz="4" w:space="0" w:color="auto"/>
                  </w:tcBorders>
                  <w:shd w:val="clear" w:color="auto" w:fill="auto"/>
                  <w:vAlign w:val="center"/>
                </w:tcPr>
                <w:p w14:paraId="3565C2CD" w14:textId="3B4922AF" w:rsidR="00CE64D5" w:rsidRPr="00904171" w:rsidRDefault="00CE64D5" w:rsidP="00CE64D5">
                  <w:pPr>
                    <w:rPr>
                      <w:spacing w:val="-6"/>
                      <w:sz w:val="18"/>
                      <w:szCs w:val="18"/>
                    </w:rPr>
                  </w:pPr>
                  <w:r w:rsidRPr="00904171">
                    <w:rPr>
                      <w:spacing w:val="-6"/>
                      <w:sz w:val="18"/>
                      <w:szCs w:val="18"/>
                    </w:rPr>
                    <w:t>Ev. ekstern(e) institusjon(er):</w:t>
                  </w:r>
                </w:p>
              </w:tc>
              <w:tc>
                <w:tcPr>
                  <w:tcW w:w="5197" w:type="dxa"/>
                  <w:tcBorders>
                    <w:left w:val="single" w:sz="4" w:space="0" w:color="auto"/>
                  </w:tcBorders>
                  <w:shd w:val="clear" w:color="auto" w:fill="auto"/>
                  <w:vAlign w:val="center"/>
                </w:tcPr>
                <w:p w14:paraId="1BEF0A37" w14:textId="77777777" w:rsidR="00CE64D5" w:rsidRPr="009F1AF3" w:rsidRDefault="00CE64D5" w:rsidP="00CE64D5">
                  <w:pPr>
                    <w:rPr>
                      <w:rFonts w:cs="Arial"/>
                      <w:color w:val="0000FF"/>
                      <w:sz w:val="18"/>
                      <w:szCs w:val="18"/>
                      <w:lang w:val="nn-NO"/>
                    </w:rPr>
                  </w:pPr>
                </w:p>
              </w:tc>
            </w:tr>
            <w:tr w:rsidR="00CE64D5" w:rsidRPr="009F1AF3" w14:paraId="14D9FDAE" w14:textId="77777777" w:rsidTr="00081C73">
              <w:trPr>
                <w:trHeight w:val="335"/>
              </w:trPr>
              <w:tc>
                <w:tcPr>
                  <w:tcW w:w="3979" w:type="dxa"/>
                  <w:tcBorders>
                    <w:right w:val="single" w:sz="4" w:space="0" w:color="auto"/>
                  </w:tcBorders>
                  <w:shd w:val="clear" w:color="auto" w:fill="auto"/>
                  <w:vAlign w:val="center"/>
                </w:tcPr>
                <w:p w14:paraId="7098B2BF" w14:textId="634C2D0B" w:rsidR="00CE64D5" w:rsidRPr="00904171" w:rsidRDefault="00CE64D5" w:rsidP="00CE64D5">
                  <w:pPr>
                    <w:rPr>
                      <w:spacing w:val="-6"/>
                      <w:sz w:val="18"/>
                      <w:szCs w:val="18"/>
                    </w:rPr>
                  </w:pPr>
                  <w:r w:rsidRPr="00904171">
                    <w:rPr>
                      <w:spacing w:val="-6"/>
                      <w:sz w:val="18"/>
                      <w:szCs w:val="18"/>
                    </w:rPr>
                    <w:t>Hovedveileder</w:t>
                  </w:r>
                  <w:r w:rsidR="00085563">
                    <w:rPr>
                      <w:spacing w:val="-6"/>
                      <w:sz w:val="18"/>
                      <w:szCs w:val="18"/>
                    </w:rPr>
                    <w:t xml:space="preserve"> (navn, tittel og arbeidssted)</w:t>
                  </w:r>
                  <w:r w:rsidR="00412E0A" w:rsidRPr="00904171">
                    <w:rPr>
                      <w:spacing w:val="-6"/>
                      <w:sz w:val="18"/>
                      <w:szCs w:val="18"/>
                    </w:rPr>
                    <w:t>:</w:t>
                  </w:r>
                </w:p>
              </w:tc>
              <w:tc>
                <w:tcPr>
                  <w:tcW w:w="5197" w:type="dxa"/>
                  <w:tcBorders>
                    <w:left w:val="single" w:sz="4" w:space="0" w:color="auto"/>
                  </w:tcBorders>
                  <w:shd w:val="clear" w:color="auto" w:fill="auto"/>
                  <w:vAlign w:val="center"/>
                </w:tcPr>
                <w:p w14:paraId="2D0E337D" w14:textId="244498FF" w:rsidR="00CE64D5" w:rsidRPr="003C403F" w:rsidRDefault="00CE64D5" w:rsidP="00CE64D5">
                  <w:pPr>
                    <w:rPr>
                      <w:sz w:val="18"/>
                      <w:szCs w:val="18"/>
                      <w:lang w:val="nn-NO"/>
                    </w:rPr>
                  </w:pPr>
                </w:p>
              </w:tc>
            </w:tr>
            <w:tr w:rsidR="00CE64D5" w:rsidRPr="009F1AF3" w14:paraId="2BA1F61F" w14:textId="77777777" w:rsidTr="00081C73">
              <w:trPr>
                <w:trHeight w:val="335"/>
              </w:trPr>
              <w:tc>
                <w:tcPr>
                  <w:tcW w:w="3979" w:type="dxa"/>
                  <w:tcBorders>
                    <w:right w:val="single" w:sz="4" w:space="0" w:color="auto"/>
                  </w:tcBorders>
                  <w:shd w:val="clear" w:color="auto" w:fill="auto"/>
                  <w:vAlign w:val="center"/>
                </w:tcPr>
                <w:p w14:paraId="09E5C9B1" w14:textId="659EA791" w:rsidR="00CE64D5" w:rsidRPr="009F1AF3" w:rsidRDefault="00CE64D5" w:rsidP="00CE64D5">
                  <w:pPr>
                    <w:rPr>
                      <w:spacing w:val="-6"/>
                      <w:sz w:val="18"/>
                      <w:szCs w:val="18"/>
                    </w:rPr>
                  </w:pPr>
                  <w:proofErr w:type="spellStart"/>
                  <w:r w:rsidRPr="009F1AF3">
                    <w:rPr>
                      <w:spacing w:val="-6"/>
                      <w:sz w:val="18"/>
                      <w:szCs w:val="18"/>
                    </w:rPr>
                    <w:t>Medveileder</w:t>
                  </w:r>
                  <w:proofErr w:type="spellEnd"/>
                  <w:r w:rsidR="00085563">
                    <w:rPr>
                      <w:spacing w:val="-6"/>
                      <w:sz w:val="18"/>
                      <w:szCs w:val="18"/>
                    </w:rPr>
                    <w:t xml:space="preserve"> (navn, tittel og arbeidssted)</w:t>
                  </w:r>
                  <w:r w:rsidR="00412E0A">
                    <w:rPr>
                      <w:spacing w:val="-6"/>
                      <w:sz w:val="18"/>
                      <w:szCs w:val="18"/>
                    </w:rPr>
                    <w:t>:</w:t>
                  </w:r>
                </w:p>
              </w:tc>
              <w:tc>
                <w:tcPr>
                  <w:tcW w:w="5197" w:type="dxa"/>
                  <w:tcBorders>
                    <w:left w:val="single" w:sz="4" w:space="0" w:color="auto"/>
                  </w:tcBorders>
                  <w:shd w:val="clear" w:color="auto" w:fill="auto"/>
                  <w:vAlign w:val="center"/>
                </w:tcPr>
                <w:p w14:paraId="4F7737BC" w14:textId="77777777" w:rsidR="00CE64D5" w:rsidRPr="009F1AF3" w:rsidRDefault="00CE64D5" w:rsidP="00CE64D5">
                  <w:pPr>
                    <w:rPr>
                      <w:color w:val="0000FF"/>
                      <w:sz w:val="18"/>
                      <w:szCs w:val="18"/>
                    </w:rPr>
                  </w:pPr>
                </w:p>
              </w:tc>
            </w:tr>
            <w:tr w:rsidR="00CE64D5" w:rsidRPr="009F1AF3" w14:paraId="70418BA0" w14:textId="77777777" w:rsidTr="00081C73">
              <w:trPr>
                <w:trHeight w:val="335"/>
              </w:trPr>
              <w:tc>
                <w:tcPr>
                  <w:tcW w:w="3979" w:type="dxa"/>
                  <w:vAlign w:val="center"/>
                </w:tcPr>
                <w:p w14:paraId="7F6BE065" w14:textId="1C80D08E" w:rsidR="00CE64D5" w:rsidRPr="00904171" w:rsidRDefault="00CE64D5" w:rsidP="00CE64D5">
                  <w:pPr>
                    <w:rPr>
                      <w:spacing w:val="-6"/>
                      <w:sz w:val="18"/>
                      <w:szCs w:val="18"/>
                    </w:rPr>
                  </w:pPr>
                  <w:proofErr w:type="spellStart"/>
                  <w:r w:rsidRPr="009F1AF3">
                    <w:rPr>
                      <w:spacing w:val="-6"/>
                      <w:sz w:val="18"/>
                      <w:szCs w:val="18"/>
                    </w:rPr>
                    <w:t>Medveileder</w:t>
                  </w:r>
                  <w:proofErr w:type="spellEnd"/>
                  <w:r w:rsidR="00085563">
                    <w:rPr>
                      <w:spacing w:val="-6"/>
                      <w:sz w:val="18"/>
                      <w:szCs w:val="18"/>
                    </w:rPr>
                    <w:t xml:space="preserve"> (navn, tittel og arbeidssted)</w:t>
                  </w:r>
                  <w:r w:rsidR="00412E0A">
                    <w:rPr>
                      <w:spacing w:val="-6"/>
                      <w:sz w:val="18"/>
                      <w:szCs w:val="18"/>
                    </w:rPr>
                    <w:t>:</w:t>
                  </w:r>
                </w:p>
              </w:tc>
              <w:tc>
                <w:tcPr>
                  <w:tcW w:w="5197" w:type="dxa"/>
                  <w:vAlign w:val="center"/>
                </w:tcPr>
                <w:p w14:paraId="688C7A6D" w14:textId="77777777" w:rsidR="00CE64D5" w:rsidRPr="009F1AF3" w:rsidRDefault="00CE64D5" w:rsidP="00CE64D5">
                  <w:pPr>
                    <w:rPr>
                      <w:rFonts w:cs="Arial"/>
                      <w:color w:val="0000FF"/>
                      <w:sz w:val="18"/>
                      <w:szCs w:val="18"/>
                    </w:rPr>
                  </w:pPr>
                </w:p>
              </w:tc>
            </w:tr>
            <w:tr w:rsidR="005E2427" w:rsidRPr="009F1AF3" w14:paraId="758BCAB4" w14:textId="77777777" w:rsidTr="00081C73">
              <w:trPr>
                <w:trHeight w:val="335"/>
              </w:trPr>
              <w:tc>
                <w:tcPr>
                  <w:tcW w:w="3979" w:type="dxa"/>
                  <w:vAlign w:val="center"/>
                </w:tcPr>
                <w:p w14:paraId="24F825D6" w14:textId="0EEC3EF9" w:rsidR="005E2427" w:rsidRPr="009F1AF3" w:rsidRDefault="005E2427" w:rsidP="00CE64D5">
                  <w:pPr>
                    <w:rPr>
                      <w:spacing w:val="-6"/>
                      <w:sz w:val="18"/>
                      <w:szCs w:val="18"/>
                    </w:rPr>
                  </w:pPr>
                  <w:proofErr w:type="spellStart"/>
                  <w:r w:rsidRPr="009F1AF3">
                    <w:rPr>
                      <w:spacing w:val="-6"/>
                      <w:sz w:val="18"/>
                      <w:szCs w:val="18"/>
                    </w:rPr>
                    <w:t>Medveileder</w:t>
                  </w:r>
                  <w:proofErr w:type="spellEnd"/>
                  <w:r>
                    <w:rPr>
                      <w:spacing w:val="-6"/>
                      <w:sz w:val="18"/>
                      <w:szCs w:val="18"/>
                    </w:rPr>
                    <w:t xml:space="preserve"> (navn, tittel og arbeidssted):</w:t>
                  </w:r>
                </w:p>
              </w:tc>
              <w:tc>
                <w:tcPr>
                  <w:tcW w:w="5197" w:type="dxa"/>
                  <w:vAlign w:val="center"/>
                </w:tcPr>
                <w:p w14:paraId="5ED03B9C" w14:textId="77777777" w:rsidR="005E2427" w:rsidRPr="009F1AF3" w:rsidRDefault="005E2427" w:rsidP="00CE64D5">
                  <w:pPr>
                    <w:rPr>
                      <w:rFonts w:cs="Arial"/>
                      <w:color w:val="0000FF"/>
                      <w:sz w:val="18"/>
                      <w:szCs w:val="18"/>
                    </w:rPr>
                  </w:pPr>
                </w:p>
              </w:tc>
            </w:tr>
            <w:tr w:rsidR="00EC1215" w:rsidRPr="009F1AF3" w14:paraId="0DD70A8E" w14:textId="77777777" w:rsidTr="00081C73">
              <w:trPr>
                <w:trHeight w:val="335"/>
              </w:trPr>
              <w:tc>
                <w:tcPr>
                  <w:tcW w:w="3979" w:type="dxa"/>
                  <w:vAlign w:val="center"/>
                </w:tcPr>
                <w:p w14:paraId="7F37F162" w14:textId="0DBC944C" w:rsidR="00EC1215" w:rsidRPr="009F1AF3" w:rsidRDefault="00EC1215" w:rsidP="00CE64D5">
                  <w:pPr>
                    <w:rPr>
                      <w:spacing w:val="-6"/>
                      <w:sz w:val="18"/>
                      <w:szCs w:val="18"/>
                    </w:rPr>
                  </w:pPr>
                  <w:proofErr w:type="spellStart"/>
                  <w:r w:rsidRPr="009F1AF3">
                    <w:rPr>
                      <w:spacing w:val="-6"/>
                      <w:sz w:val="18"/>
                      <w:szCs w:val="18"/>
                    </w:rPr>
                    <w:t>Medveileder</w:t>
                  </w:r>
                  <w:proofErr w:type="spellEnd"/>
                  <w:r>
                    <w:rPr>
                      <w:spacing w:val="-6"/>
                      <w:sz w:val="18"/>
                      <w:szCs w:val="18"/>
                    </w:rPr>
                    <w:t xml:space="preserve"> (navn, tittel og arbeidssted):</w:t>
                  </w:r>
                </w:p>
              </w:tc>
              <w:tc>
                <w:tcPr>
                  <w:tcW w:w="5197" w:type="dxa"/>
                  <w:vAlign w:val="center"/>
                </w:tcPr>
                <w:p w14:paraId="203434B7" w14:textId="77777777" w:rsidR="00EC1215" w:rsidRPr="009F1AF3" w:rsidRDefault="00EC1215" w:rsidP="00CE64D5">
                  <w:pPr>
                    <w:rPr>
                      <w:rFonts w:cs="Arial"/>
                      <w:color w:val="0000FF"/>
                      <w:sz w:val="18"/>
                      <w:szCs w:val="18"/>
                    </w:rPr>
                  </w:pPr>
                </w:p>
              </w:tc>
            </w:tr>
          </w:tbl>
          <w:p w14:paraId="1653340A" w14:textId="77777777" w:rsidR="00EC1F17" w:rsidRPr="009F1AF3" w:rsidRDefault="00EC1F17" w:rsidP="00C44FA5">
            <w:pPr>
              <w:jc w:val="left"/>
              <w:rPr>
                <w:rFonts w:eastAsia="Verdana" w:cs="Verdana"/>
                <w:b/>
                <w:bCs/>
                <w:sz w:val="18"/>
                <w:szCs w:val="18"/>
              </w:rPr>
            </w:pPr>
          </w:p>
          <w:p w14:paraId="22D73A10" w14:textId="75946F02" w:rsidR="00353E9E" w:rsidRPr="009F1AF3" w:rsidRDefault="00353E9E" w:rsidP="00C44FA5">
            <w:pPr>
              <w:jc w:val="left"/>
              <w:rPr>
                <w:rFonts w:eastAsia="Verdana" w:cs="Verdana"/>
                <w:b/>
                <w:bCs/>
                <w:sz w:val="18"/>
                <w:szCs w:val="18"/>
              </w:rPr>
            </w:pPr>
          </w:p>
        </w:tc>
      </w:tr>
      <w:tr w:rsidR="00F4359F" w:rsidRPr="00A05754" w14:paraId="237D09A6" w14:textId="77777777" w:rsidTr="00081C73">
        <w:trPr>
          <w:trHeight w:val="1112"/>
        </w:trPr>
        <w:tc>
          <w:tcPr>
            <w:tcW w:w="9452" w:type="dxa"/>
            <w:tcBorders>
              <w:top w:val="single" w:sz="4" w:space="0" w:color="auto"/>
              <w:left w:val="single" w:sz="4" w:space="0" w:color="auto"/>
              <w:bottom w:val="single" w:sz="4" w:space="0" w:color="auto"/>
              <w:right w:val="single" w:sz="4" w:space="0" w:color="auto"/>
            </w:tcBorders>
          </w:tcPr>
          <w:p w14:paraId="7CB4F04E" w14:textId="57B53B6A" w:rsidR="00F4359F" w:rsidRPr="00A05754" w:rsidRDefault="008837FC"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t xml:space="preserve">Ansettelsesforhold </w:t>
            </w:r>
            <w:r w:rsidR="00AD216A">
              <w:rPr>
                <w:rFonts w:eastAsia="Verdana" w:cs="Verdana"/>
                <w:b/>
                <w:bCs/>
                <w:sz w:val="18"/>
                <w:szCs w:val="18"/>
              </w:rPr>
              <w:t xml:space="preserve">og finansiering </w:t>
            </w:r>
          </w:p>
          <w:p w14:paraId="629064CB" w14:textId="77777777" w:rsidR="00F4359F" w:rsidRPr="009F1AF3" w:rsidRDefault="00F4359F" w:rsidP="008502B1">
            <w:pPr>
              <w:jc w:val="left"/>
              <w:rPr>
                <w:rFonts w:eastAsia="Verdana" w:cs="Verdana"/>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46"/>
              <w:gridCol w:w="1478"/>
              <w:gridCol w:w="5187"/>
            </w:tblGrid>
            <w:tr w:rsidR="00873A4F" w:rsidRPr="00193AA0" w14:paraId="06F734E6" w14:textId="77777777" w:rsidTr="00081C73">
              <w:trPr>
                <w:trHeight w:val="335"/>
              </w:trPr>
              <w:tc>
                <w:tcPr>
                  <w:tcW w:w="9171" w:type="dxa"/>
                  <w:gridSpan w:val="4"/>
                  <w:tcBorders>
                    <w:top w:val="nil"/>
                    <w:left w:val="nil"/>
                    <w:bottom w:val="single" w:sz="4" w:space="0" w:color="auto"/>
                    <w:right w:val="nil"/>
                  </w:tcBorders>
                  <w:shd w:val="clear" w:color="auto" w:fill="auto"/>
                  <w:vAlign w:val="center"/>
                </w:tcPr>
                <w:p w14:paraId="71B120E6" w14:textId="77777777" w:rsidR="00873A4F" w:rsidRDefault="000C0922" w:rsidP="00873A4F">
                  <w:pPr>
                    <w:keepNext/>
                    <w:keepLines/>
                    <w:autoSpaceDE w:val="0"/>
                    <w:autoSpaceDN w:val="0"/>
                    <w:adjustRightInd w:val="0"/>
                    <w:ind w:left="206" w:hanging="284"/>
                    <w:contextualSpacing/>
                    <w:jc w:val="left"/>
                    <w:rPr>
                      <w:sz w:val="18"/>
                      <w:szCs w:val="18"/>
                    </w:rPr>
                  </w:pPr>
                  <w:sdt>
                    <w:sdtPr>
                      <w:rPr>
                        <w:sz w:val="18"/>
                        <w:szCs w:val="18"/>
                      </w:rPr>
                      <w:id w:val="-1832593923"/>
                      <w14:checkbox>
                        <w14:checked w14:val="0"/>
                        <w14:checkedState w14:val="2612" w14:font="MS Gothic"/>
                        <w14:uncheckedState w14:val="2610" w14:font="MS Gothic"/>
                      </w14:checkbox>
                    </w:sdtPr>
                    <w:sdtEndPr/>
                    <w:sdtContent>
                      <w:r w:rsidR="00085563">
                        <w:rPr>
                          <w:rFonts w:ascii="MS Gothic" w:eastAsia="MS Gothic" w:hAnsi="MS Gothic" w:hint="eastAsia"/>
                          <w:sz w:val="18"/>
                          <w:szCs w:val="18"/>
                        </w:rPr>
                        <w:t>☐</w:t>
                      </w:r>
                    </w:sdtContent>
                  </w:sdt>
                  <w:r w:rsidR="009E286D" w:rsidRPr="009F1AF3">
                    <w:rPr>
                      <w:sz w:val="18"/>
                      <w:szCs w:val="18"/>
                    </w:rPr>
                    <w:tab/>
                    <w:t>Ph.d.-kandidaten</w:t>
                  </w:r>
                  <w:r w:rsidR="009E286D" w:rsidRPr="00085563">
                    <w:rPr>
                      <w:sz w:val="18"/>
                      <w:szCs w:val="18"/>
                    </w:rPr>
                    <w:t xml:space="preserve"> er ansatt ved USN</w:t>
                  </w:r>
                  <w:r w:rsidR="00873A4F">
                    <w:rPr>
                      <w:sz w:val="18"/>
                      <w:szCs w:val="18"/>
                    </w:rPr>
                    <w:t>:</w:t>
                  </w:r>
                </w:p>
                <w:p w14:paraId="767BD069" w14:textId="69F18611" w:rsidR="008E2F89" w:rsidRPr="00873A4F" w:rsidRDefault="008E2F89" w:rsidP="00873A4F">
                  <w:pPr>
                    <w:keepNext/>
                    <w:keepLines/>
                    <w:autoSpaceDE w:val="0"/>
                    <w:autoSpaceDN w:val="0"/>
                    <w:adjustRightInd w:val="0"/>
                    <w:ind w:left="206" w:hanging="284"/>
                    <w:contextualSpacing/>
                    <w:jc w:val="left"/>
                    <w:rPr>
                      <w:rFonts w:asciiTheme="majorHAnsi" w:hAnsiTheme="majorHAnsi"/>
                      <w:bCs/>
                      <w:spacing w:val="-6"/>
                    </w:rPr>
                  </w:pPr>
                </w:p>
              </w:tc>
            </w:tr>
            <w:tr w:rsidR="00873A4F" w:rsidRPr="00193AA0" w14:paraId="72AC6267" w14:textId="77777777" w:rsidTr="00081C73">
              <w:trPr>
                <w:trHeight w:val="335"/>
              </w:trPr>
              <w:tc>
                <w:tcPr>
                  <w:tcW w:w="1660" w:type="dxa"/>
                  <w:tcBorders>
                    <w:top w:val="single" w:sz="4" w:space="0" w:color="auto"/>
                  </w:tcBorders>
                  <w:shd w:val="clear" w:color="auto" w:fill="auto"/>
                  <w:vAlign w:val="center"/>
                </w:tcPr>
                <w:p w14:paraId="54B50CA2" w14:textId="77777777" w:rsidR="00873A4F" w:rsidRPr="00873A4F" w:rsidRDefault="00873A4F" w:rsidP="00873A4F">
                  <w:pPr>
                    <w:rPr>
                      <w:spacing w:val="-6"/>
                      <w:sz w:val="18"/>
                      <w:szCs w:val="18"/>
                    </w:rPr>
                  </w:pPr>
                  <w:r w:rsidRPr="00873A4F">
                    <w:rPr>
                      <w:spacing w:val="-6"/>
                      <w:sz w:val="18"/>
                      <w:szCs w:val="18"/>
                    </w:rPr>
                    <w:t>Stipendiat:</w:t>
                  </w:r>
                </w:p>
              </w:tc>
              <w:sdt>
                <w:sdtPr>
                  <w:rPr>
                    <w:spacing w:val="-6"/>
                    <w:sz w:val="18"/>
                    <w:szCs w:val="18"/>
                  </w:rPr>
                  <w:id w:val="-501273433"/>
                  <w14:checkbox>
                    <w14:checked w14:val="0"/>
                    <w14:checkedState w14:val="2612" w14:font="MS Gothic"/>
                    <w14:uncheckedState w14:val="2610" w14:font="MS Gothic"/>
                  </w14:checkbox>
                </w:sdtPr>
                <w:sdtEndPr/>
                <w:sdtContent>
                  <w:tc>
                    <w:tcPr>
                      <w:tcW w:w="846" w:type="dxa"/>
                      <w:tcBorders>
                        <w:top w:val="single" w:sz="4" w:space="0" w:color="auto"/>
                      </w:tcBorders>
                      <w:shd w:val="clear" w:color="auto" w:fill="auto"/>
                      <w:vAlign w:val="center"/>
                    </w:tcPr>
                    <w:p w14:paraId="40B27BB8" w14:textId="77777777" w:rsidR="00873A4F" w:rsidRPr="00873A4F" w:rsidRDefault="00873A4F" w:rsidP="00873A4F">
                      <w:pPr>
                        <w:jc w:val="center"/>
                        <w:rPr>
                          <w:spacing w:val="-6"/>
                          <w:sz w:val="18"/>
                          <w:szCs w:val="18"/>
                        </w:rPr>
                      </w:pPr>
                      <w:r w:rsidRPr="00873A4F">
                        <w:rPr>
                          <w:rFonts w:ascii="Segoe UI Symbol" w:hAnsi="Segoe UI Symbol" w:cs="Segoe UI Symbol"/>
                          <w:spacing w:val="-6"/>
                          <w:sz w:val="18"/>
                          <w:szCs w:val="18"/>
                        </w:rPr>
                        <w:t>☐</w:t>
                      </w:r>
                    </w:p>
                  </w:tc>
                </w:sdtContent>
              </w:sdt>
              <w:tc>
                <w:tcPr>
                  <w:tcW w:w="1476" w:type="dxa"/>
                  <w:tcBorders>
                    <w:top w:val="single" w:sz="4" w:space="0" w:color="auto"/>
                  </w:tcBorders>
                  <w:shd w:val="clear" w:color="auto" w:fill="auto"/>
                  <w:vAlign w:val="center"/>
                </w:tcPr>
                <w:p w14:paraId="4B82C044" w14:textId="345C8401" w:rsidR="00873A4F" w:rsidRPr="00873A4F" w:rsidRDefault="00873A4F" w:rsidP="008E2F89">
                  <w:pPr>
                    <w:rPr>
                      <w:spacing w:val="-6"/>
                      <w:sz w:val="18"/>
                      <w:szCs w:val="18"/>
                    </w:rPr>
                  </w:pPr>
                  <w:r w:rsidRPr="00873A4F">
                    <w:rPr>
                      <w:spacing w:val="-6"/>
                      <w:sz w:val="18"/>
                      <w:szCs w:val="18"/>
                    </w:rPr>
                    <w:t>Annen stilling:</w:t>
                  </w:r>
                </w:p>
              </w:tc>
              <w:tc>
                <w:tcPr>
                  <w:tcW w:w="5187" w:type="dxa"/>
                  <w:tcBorders>
                    <w:top w:val="single" w:sz="4" w:space="0" w:color="auto"/>
                  </w:tcBorders>
                  <w:shd w:val="clear" w:color="auto" w:fill="auto"/>
                  <w:vAlign w:val="center"/>
                </w:tcPr>
                <w:p w14:paraId="7216E06B" w14:textId="77777777" w:rsidR="00873A4F" w:rsidRPr="00873A4F" w:rsidRDefault="00873A4F" w:rsidP="00873A4F">
                  <w:pPr>
                    <w:rPr>
                      <w:spacing w:val="-6"/>
                      <w:sz w:val="18"/>
                      <w:szCs w:val="18"/>
                    </w:rPr>
                  </w:pPr>
                </w:p>
              </w:tc>
            </w:tr>
            <w:tr w:rsidR="00873A4F" w:rsidRPr="00193AA0" w14:paraId="7B52F293" w14:textId="77777777" w:rsidTr="00081C73">
              <w:trPr>
                <w:trHeight w:val="335"/>
              </w:trPr>
              <w:tc>
                <w:tcPr>
                  <w:tcW w:w="3984" w:type="dxa"/>
                  <w:gridSpan w:val="3"/>
                  <w:shd w:val="clear" w:color="auto" w:fill="auto"/>
                  <w:vAlign w:val="center"/>
                </w:tcPr>
                <w:p w14:paraId="5A47FB3C" w14:textId="77777777" w:rsidR="00873A4F" w:rsidRPr="00873A4F" w:rsidRDefault="00873A4F" w:rsidP="00873A4F">
                  <w:pPr>
                    <w:rPr>
                      <w:spacing w:val="-6"/>
                      <w:sz w:val="18"/>
                      <w:szCs w:val="18"/>
                    </w:rPr>
                  </w:pPr>
                  <w:r w:rsidRPr="00873A4F">
                    <w:rPr>
                      <w:spacing w:val="-6"/>
                      <w:sz w:val="18"/>
                      <w:szCs w:val="18"/>
                    </w:rPr>
                    <w:t>Stillingen finansieres slik (se nedenfor):</w:t>
                  </w:r>
                </w:p>
              </w:tc>
              <w:tc>
                <w:tcPr>
                  <w:tcW w:w="5187" w:type="dxa"/>
                  <w:shd w:val="clear" w:color="auto" w:fill="auto"/>
                  <w:vAlign w:val="center"/>
                </w:tcPr>
                <w:p w14:paraId="167E0358" w14:textId="77777777" w:rsidR="00873A4F" w:rsidRPr="00873A4F" w:rsidRDefault="00873A4F" w:rsidP="00873A4F">
                  <w:pPr>
                    <w:tabs>
                      <w:tab w:val="left" w:pos="317"/>
                      <w:tab w:val="left" w:pos="1480"/>
                      <w:tab w:val="left" w:pos="2614"/>
                      <w:tab w:val="left" w:pos="3606"/>
                    </w:tabs>
                    <w:rPr>
                      <w:spacing w:val="-6"/>
                      <w:sz w:val="18"/>
                      <w:szCs w:val="18"/>
                    </w:rPr>
                  </w:pPr>
                  <w:r w:rsidRPr="00873A4F">
                    <w:rPr>
                      <w:spacing w:val="-6"/>
                      <w:sz w:val="18"/>
                      <w:szCs w:val="18"/>
                    </w:rPr>
                    <w:tab/>
                    <w:t>1</w:t>
                  </w:r>
                  <w:sdt>
                    <w:sdtPr>
                      <w:rPr>
                        <w:spacing w:val="-6"/>
                        <w:sz w:val="18"/>
                        <w:szCs w:val="18"/>
                      </w:rPr>
                      <w:id w:val="1189718847"/>
                      <w14:checkbox>
                        <w14:checked w14:val="0"/>
                        <w14:checkedState w14:val="2612" w14:font="MS Gothic"/>
                        <w14:uncheckedState w14:val="2610" w14:font="MS Gothic"/>
                      </w14:checkbox>
                    </w:sdtPr>
                    <w:sdtEndPr/>
                    <w:sdtContent>
                      <w:r w:rsidRPr="00873A4F">
                        <w:rPr>
                          <w:rFonts w:ascii="Segoe UI Symbol" w:hAnsi="Segoe UI Symbol" w:cs="Segoe UI Symbol"/>
                          <w:spacing w:val="-6"/>
                          <w:sz w:val="18"/>
                          <w:szCs w:val="18"/>
                        </w:rPr>
                        <w:t>☐</w:t>
                      </w:r>
                    </w:sdtContent>
                  </w:sdt>
                  <w:r w:rsidRPr="00873A4F">
                    <w:rPr>
                      <w:spacing w:val="-6"/>
                      <w:sz w:val="18"/>
                      <w:szCs w:val="18"/>
                    </w:rPr>
                    <w:tab/>
                    <w:t xml:space="preserve">3 </w:t>
                  </w:r>
                  <w:sdt>
                    <w:sdtPr>
                      <w:rPr>
                        <w:spacing w:val="-6"/>
                        <w:sz w:val="18"/>
                        <w:szCs w:val="18"/>
                      </w:rPr>
                      <w:id w:val="525997037"/>
                      <w14:checkbox>
                        <w14:checked w14:val="0"/>
                        <w14:checkedState w14:val="2612" w14:font="MS Gothic"/>
                        <w14:uncheckedState w14:val="2610" w14:font="MS Gothic"/>
                      </w14:checkbox>
                    </w:sdtPr>
                    <w:sdtEndPr/>
                    <w:sdtContent>
                      <w:r w:rsidRPr="00873A4F">
                        <w:rPr>
                          <w:rFonts w:ascii="Segoe UI Symbol" w:hAnsi="Segoe UI Symbol" w:cs="Segoe UI Symbol"/>
                          <w:spacing w:val="-6"/>
                          <w:sz w:val="18"/>
                          <w:szCs w:val="18"/>
                        </w:rPr>
                        <w:t>☐</w:t>
                      </w:r>
                    </w:sdtContent>
                  </w:sdt>
                  <w:r w:rsidRPr="00873A4F">
                    <w:rPr>
                      <w:spacing w:val="-6"/>
                      <w:sz w:val="18"/>
                      <w:szCs w:val="18"/>
                    </w:rPr>
                    <w:tab/>
                    <w:t xml:space="preserve">5 </w:t>
                  </w:r>
                  <w:sdt>
                    <w:sdtPr>
                      <w:rPr>
                        <w:spacing w:val="-6"/>
                        <w:sz w:val="18"/>
                        <w:szCs w:val="18"/>
                      </w:rPr>
                      <w:id w:val="-404374822"/>
                      <w14:checkbox>
                        <w14:checked w14:val="0"/>
                        <w14:checkedState w14:val="2612" w14:font="MS Gothic"/>
                        <w14:uncheckedState w14:val="2610" w14:font="MS Gothic"/>
                      </w14:checkbox>
                    </w:sdtPr>
                    <w:sdtEndPr/>
                    <w:sdtContent>
                      <w:r w:rsidRPr="00873A4F">
                        <w:rPr>
                          <w:rFonts w:ascii="Segoe UI Symbol" w:hAnsi="Segoe UI Symbol" w:cs="Segoe UI Symbol"/>
                          <w:spacing w:val="-6"/>
                          <w:sz w:val="18"/>
                          <w:szCs w:val="18"/>
                        </w:rPr>
                        <w:t>☐</w:t>
                      </w:r>
                    </w:sdtContent>
                  </w:sdt>
                  <w:r w:rsidRPr="00873A4F">
                    <w:rPr>
                      <w:spacing w:val="-6"/>
                      <w:sz w:val="18"/>
                      <w:szCs w:val="18"/>
                    </w:rPr>
                    <w:tab/>
                    <w:t xml:space="preserve">6 </w:t>
                  </w:r>
                  <w:sdt>
                    <w:sdtPr>
                      <w:rPr>
                        <w:spacing w:val="-6"/>
                        <w:sz w:val="18"/>
                        <w:szCs w:val="18"/>
                      </w:rPr>
                      <w:id w:val="-1452936703"/>
                      <w14:checkbox>
                        <w14:checked w14:val="0"/>
                        <w14:checkedState w14:val="2612" w14:font="MS Gothic"/>
                        <w14:uncheckedState w14:val="2610" w14:font="MS Gothic"/>
                      </w14:checkbox>
                    </w:sdtPr>
                    <w:sdtEndPr/>
                    <w:sdtContent>
                      <w:r w:rsidRPr="00873A4F">
                        <w:rPr>
                          <w:rFonts w:ascii="Segoe UI Symbol" w:hAnsi="Segoe UI Symbol" w:cs="Segoe UI Symbol"/>
                          <w:spacing w:val="-6"/>
                          <w:sz w:val="18"/>
                          <w:szCs w:val="18"/>
                        </w:rPr>
                        <w:t>☐</w:t>
                      </w:r>
                    </w:sdtContent>
                  </w:sdt>
                </w:p>
              </w:tc>
            </w:tr>
            <w:tr w:rsidR="00873A4F" w:rsidRPr="00193AA0" w14:paraId="7C212A67" w14:textId="77777777" w:rsidTr="00081C73">
              <w:trPr>
                <w:trHeight w:val="335"/>
              </w:trPr>
              <w:tc>
                <w:tcPr>
                  <w:tcW w:w="3984" w:type="dxa"/>
                  <w:gridSpan w:val="3"/>
                  <w:shd w:val="clear" w:color="auto" w:fill="auto"/>
                  <w:vAlign w:val="center"/>
                </w:tcPr>
                <w:p w14:paraId="3830E6AA" w14:textId="2150E68B" w:rsidR="00873A4F" w:rsidRPr="00873A4F" w:rsidRDefault="00873A4F" w:rsidP="00873A4F">
                  <w:pPr>
                    <w:rPr>
                      <w:spacing w:val="-6"/>
                      <w:sz w:val="18"/>
                      <w:szCs w:val="18"/>
                    </w:rPr>
                  </w:pPr>
                  <w:r w:rsidRPr="00873A4F">
                    <w:rPr>
                      <w:spacing w:val="-6"/>
                      <w:sz w:val="18"/>
                      <w:szCs w:val="18"/>
                    </w:rPr>
                    <w:t>Hvis 5 eller 6, oppgi kilde:</w:t>
                  </w:r>
                </w:p>
              </w:tc>
              <w:tc>
                <w:tcPr>
                  <w:tcW w:w="5187" w:type="dxa"/>
                  <w:shd w:val="clear" w:color="auto" w:fill="auto"/>
                  <w:vAlign w:val="center"/>
                </w:tcPr>
                <w:p w14:paraId="470DEBF0" w14:textId="77777777" w:rsidR="00873A4F" w:rsidRPr="00873A4F" w:rsidRDefault="00873A4F" w:rsidP="00873A4F">
                  <w:pPr>
                    <w:rPr>
                      <w:spacing w:val="-6"/>
                      <w:sz w:val="18"/>
                      <w:szCs w:val="18"/>
                    </w:rPr>
                  </w:pPr>
                </w:p>
              </w:tc>
            </w:tr>
          </w:tbl>
          <w:p w14:paraId="6D82B638" w14:textId="790217D1" w:rsidR="00873A4F" w:rsidRDefault="00873A4F" w:rsidP="00EC1F17">
            <w:pPr>
              <w:shd w:val="clear" w:color="auto" w:fill="FFFFFF"/>
              <w:ind w:left="599" w:hanging="283"/>
              <w:rPr>
                <w:sz w:val="18"/>
                <w:szCs w:val="18"/>
              </w:rPr>
            </w:pPr>
          </w:p>
          <w:p w14:paraId="738CF273" w14:textId="16925C0D" w:rsidR="00873A4F" w:rsidRDefault="000C0922" w:rsidP="0046252D">
            <w:pPr>
              <w:keepNext/>
              <w:keepLines/>
              <w:autoSpaceDE w:val="0"/>
              <w:autoSpaceDN w:val="0"/>
              <w:adjustRightInd w:val="0"/>
              <w:ind w:left="316" w:hanging="284"/>
              <w:contextualSpacing/>
              <w:jc w:val="left"/>
              <w:rPr>
                <w:sz w:val="18"/>
                <w:szCs w:val="18"/>
              </w:rPr>
            </w:pPr>
            <w:sdt>
              <w:sdtPr>
                <w:rPr>
                  <w:sz w:val="18"/>
                  <w:szCs w:val="18"/>
                </w:rPr>
                <w:id w:val="1519740580"/>
                <w14:checkbox>
                  <w14:checked w14:val="0"/>
                  <w14:checkedState w14:val="2612" w14:font="MS Gothic"/>
                  <w14:uncheckedState w14:val="2610" w14:font="MS Gothic"/>
                </w14:checkbox>
              </w:sdtPr>
              <w:sdtEndPr/>
              <w:sdtContent>
                <w:r w:rsidR="009E286D" w:rsidRPr="00873A4F">
                  <w:rPr>
                    <w:rFonts w:ascii="Segoe UI Symbol" w:hAnsi="Segoe UI Symbol" w:cs="Segoe UI Symbol"/>
                    <w:sz w:val="18"/>
                    <w:szCs w:val="18"/>
                  </w:rPr>
                  <w:t>☐</w:t>
                </w:r>
              </w:sdtContent>
            </w:sdt>
            <w:r w:rsidR="009E286D" w:rsidRPr="00085563">
              <w:rPr>
                <w:sz w:val="18"/>
                <w:szCs w:val="18"/>
              </w:rPr>
              <w:tab/>
            </w:r>
            <w:r w:rsidR="009E286D" w:rsidRPr="00873A4F">
              <w:rPr>
                <w:sz w:val="18"/>
                <w:szCs w:val="18"/>
              </w:rPr>
              <w:t xml:space="preserve">Ph.d.-kandidaten tar doktorgraden som del av sin stilling hos </w:t>
            </w:r>
            <w:r w:rsidR="00431CB4">
              <w:rPr>
                <w:sz w:val="18"/>
                <w:szCs w:val="18"/>
              </w:rPr>
              <w:t>ekstern</w:t>
            </w:r>
            <w:r w:rsidR="009E286D" w:rsidRPr="00873A4F">
              <w:rPr>
                <w:sz w:val="18"/>
                <w:szCs w:val="18"/>
              </w:rPr>
              <w:t xml:space="preserve"> arbeidsgiver</w:t>
            </w:r>
            <w:r w:rsidR="0046252D">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46"/>
              <w:gridCol w:w="1478"/>
              <w:gridCol w:w="4270"/>
              <w:gridCol w:w="917"/>
            </w:tblGrid>
            <w:tr w:rsidR="0046252D" w:rsidRPr="00193AA0" w14:paraId="251DAA15" w14:textId="77777777" w:rsidTr="00081C73">
              <w:trPr>
                <w:trHeight w:val="59"/>
              </w:trPr>
              <w:tc>
                <w:tcPr>
                  <w:tcW w:w="9171" w:type="dxa"/>
                  <w:gridSpan w:val="5"/>
                  <w:tcBorders>
                    <w:top w:val="nil"/>
                    <w:left w:val="nil"/>
                    <w:bottom w:val="single" w:sz="4" w:space="0" w:color="auto"/>
                    <w:right w:val="nil"/>
                  </w:tcBorders>
                  <w:shd w:val="clear" w:color="auto" w:fill="auto"/>
                  <w:vAlign w:val="center"/>
                </w:tcPr>
                <w:p w14:paraId="5CC5A37C" w14:textId="521A65EE" w:rsidR="0046252D" w:rsidRPr="0046252D" w:rsidRDefault="0046252D" w:rsidP="0046252D">
                  <w:pPr>
                    <w:keepNext/>
                    <w:keepLines/>
                    <w:autoSpaceDE w:val="0"/>
                    <w:autoSpaceDN w:val="0"/>
                    <w:adjustRightInd w:val="0"/>
                    <w:contextualSpacing/>
                    <w:jc w:val="left"/>
                    <w:rPr>
                      <w:rFonts w:asciiTheme="majorHAnsi" w:hAnsiTheme="majorHAnsi"/>
                      <w:bCs/>
                      <w:spacing w:val="-8"/>
                    </w:rPr>
                  </w:pPr>
                </w:p>
              </w:tc>
            </w:tr>
            <w:tr w:rsidR="0046252D" w:rsidRPr="00193AA0" w14:paraId="65460444" w14:textId="77777777" w:rsidTr="00F47CF2">
              <w:trPr>
                <w:trHeight w:val="335"/>
              </w:trPr>
              <w:tc>
                <w:tcPr>
                  <w:tcW w:w="1660" w:type="dxa"/>
                  <w:tcBorders>
                    <w:top w:val="single" w:sz="4" w:space="0" w:color="auto"/>
                  </w:tcBorders>
                  <w:shd w:val="clear" w:color="auto" w:fill="auto"/>
                  <w:vAlign w:val="center"/>
                </w:tcPr>
                <w:p w14:paraId="7E12BFE4" w14:textId="77777777" w:rsidR="0046252D" w:rsidRPr="008E2F89" w:rsidRDefault="0046252D" w:rsidP="008E2F89">
                  <w:pPr>
                    <w:rPr>
                      <w:spacing w:val="-6"/>
                      <w:sz w:val="18"/>
                      <w:szCs w:val="18"/>
                    </w:rPr>
                  </w:pPr>
                  <w:r w:rsidRPr="008E2F89">
                    <w:rPr>
                      <w:spacing w:val="-6"/>
                      <w:sz w:val="18"/>
                      <w:szCs w:val="18"/>
                    </w:rPr>
                    <w:t>Stipendiat:</w:t>
                  </w:r>
                </w:p>
              </w:tc>
              <w:sdt>
                <w:sdtPr>
                  <w:rPr>
                    <w:spacing w:val="-6"/>
                    <w:sz w:val="18"/>
                    <w:szCs w:val="18"/>
                  </w:rPr>
                  <w:id w:val="-872989705"/>
                  <w14:checkbox>
                    <w14:checked w14:val="0"/>
                    <w14:checkedState w14:val="2612" w14:font="MS Gothic"/>
                    <w14:uncheckedState w14:val="2610" w14:font="MS Gothic"/>
                  </w14:checkbox>
                </w:sdtPr>
                <w:sdtEndPr/>
                <w:sdtContent>
                  <w:tc>
                    <w:tcPr>
                      <w:tcW w:w="846" w:type="dxa"/>
                      <w:tcBorders>
                        <w:top w:val="single" w:sz="4" w:space="0" w:color="auto"/>
                      </w:tcBorders>
                      <w:shd w:val="clear" w:color="auto" w:fill="auto"/>
                      <w:vAlign w:val="center"/>
                    </w:tcPr>
                    <w:p w14:paraId="30588CFC" w14:textId="1444552F" w:rsidR="0046252D" w:rsidRPr="008E2F89" w:rsidRDefault="00893C5D" w:rsidP="008E2F89">
                      <w:pPr>
                        <w:jc w:val="center"/>
                        <w:rPr>
                          <w:spacing w:val="-6"/>
                          <w:sz w:val="18"/>
                          <w:szCs w:val="18"/>
                        </w:rPr>
                      </w:pPr>
                      <w:r>
                        <w:rPr>
                          <w:rFonts w:ascii="MS Gothic" w:eastAsia="MS Gothic" w:hAnsi="MS Gothic" w:hint="eastAsia"/>
                          <w:spacing w:val="-6"/>
                          <w:sz w:val="18"/>
                          <w:szCs w:val="18"/>
                        </w:rPr>
                        <w:t>☐</w:t>
                      </w:r>
                    </w:p>
                  </w:tc>
                </w:sdtContent>
              </w:sdt>
              <w:tc>
                <w:tcPr>
                  <w:tcW w:w="1478" w:type="dxa"/>
                  <w:tcBorders>
                    <w:top w:val="single" w:sz="4" w:space="0" w:color="auto"/>
                  </w:tcBorders>
                  <w:shd w:val="clear" w:color="auto" w:fill="auto"/>
                  <w:vAlign w:val="center"/>
                </w:tcPr>
                <w:p w14:paraId="44590E8E" w14:textId="7F9A91E9" w:rsidR="0046252D" w:rsidRPr="008E2F89" w:rsidRDefault="0046252D" w:rsidP="008E2F89">
                  <w:pPr>
                    <w:rPr>
                      <w:spacing w:val="-6"/>
                      <w:sz w:val="18"/>
                      <w:szCs w:val="18"/>
                    </w:rPr>
                  </w:pPr>
                  <w:r w:rsidRPr="008E2F89">
                    <w:rPr>
                      <w:spacing w:val="-6"/>
                      <w:sz w:val="18"/>
                      <w:szCs w:val="18"/>
                    </w:rPr>
                    <w:t xml:space="preserve">Annen </w:t>
                  </w:r>
                  <w:r w:rsidR="000A6EC3">
                    <w:rPr>
                      <w:spacing w:val="-6"/>
                      <w:sz w:val="18"/>
                      <w:szCs w:val="18"/>
                    </w:rPr>
                    <w:t>s</w:t>
                  </w:r>
                  <w:r w:rsidRPr="008E2F89">
                    <w:rPr>
                      <w:spacing w:val="-6"/>
                      <w:sz w:val="18"/>
                      <w:szCs w:val="18"/>
                    </w:rPr>
                    <w:t>tilling:</w:t>
                  </w:r>
                </w:p>
              </w:tc>
              <w:tc>
                <w:tcPr>
                  <w:tcW w:w="5187" w:type="dxa"/>
                  <w:gridSpan w:val="2"/>
                  <w:tcBorders>
                    <w:top w:val="single" w:sz="4" w:space="0" w:color="auto"/>
                  </w:tcBorders>
                  <w:shd w:val="clear" w:color="auto" w:fill="auto"/>
                  <w:vAlign w:val="center"/>
                </w:tcPr>
                <w:p w14:paraId="279048CF" w14:textId="77777777" w:rsidR="0046252D" w:rsidRPr="008E2F89" w:rsidRDefault="0046252D" w:rsidP="008E2F89">
                  <w:pPr>
                    <w:rPr>
                      <w:spacing w:val="-6"/>
                      <w:sz w:val="18"/>
                      <w:szCs w:val="18"/>
                    </w:rPr>
                  </w:pPr>
                </w:p>
              </w:tc>
            </w:tr>
            <w:tr w:rsidR="0046252D" w:rsidRPr="00193AA0" w14:paraId="5141974B" w14:textId="77777777" w:rsidTr="00BF1E39">
              <w:trPr>
                <w:trHeight w:val="335"/>
              </w:trPr>
              <w:tc>
                <w:tcPr>
                  <w:tcW w:w="1660" w:type="dxa"/>
                  <w:shd w:val="clear" w:color="auto" w:fill="auto"/>
                  <w:vAlign w:val="center"/>
                </w:tcPr>
                <w:p w14:paraId="4A1E8117" w14:textId="77777777" w:rsidR="0046252D" w:rsidRPr="008E2F89" w:rsidRDefault="0046252D" w:rsidP="008E2F89">
                  <w:pPr>
                    <w:rPr>
                      <w:spacing w:val="-6"/>
                      <w:sz w:val="18"/>
                      <w:szCs w:val="18"/>
                    </w:rPr>
                  </w:pPr>
                  <w:r w:rsidRPr="008E2F89">
                    <w:rPr>
                      <w:spacing w:val="-6"/>
                      <w:sz w:val="18"/>
                      <w:szCs w:val="18"/>
                    </w:rPr>
                    <w:t>Arbeidsgiver:</w:t>
                  </w:r>
                </w:p>
              </w:tc>
              <w:tc>
                <w:tcPr>
                  <w:tcW w:w="7511" w:type="dxa"/>
                  <w:gridSpan w:val="4"/>
                  <w:shd w:val="clear" w:color="auto" w:fill="auto"/>
                  <w:vAlign w:val="center"/>
                </w:tcPr>
                <w:p w14:paraId="0F4B27C6" w14:textId="77777777" w:rsidR="0046252D" w:rsidRPr="008E2F89" w:rsidRDefault="0046252D" w:rsidP="008E2F89">
                  <w:pPr>
                    <w:rPr>
                      <w:spacing w:val="-6"/>
                      <w:sz w:val="18"/>
                      <w:szCs w:val="18"/>
                    </w:rPr>
                  </w:pPr>
                </w:p>
              </w:tc>
            </w:tr>
            <w:tr w:rsidR="0046252D" w:rsidRPr="00193AA0" w14:paraId="4B941282" w14:textId="77777777" w:rsidTr="00F47CF2">
              <w:trPr>
                <w:trHeight w:val="335"/>
              </w:trPr>
              <w:tc>
                <w:tcPr>
                  <w:tcW w:w="3984" w:type="dxa"/>
                  <w:gridSpan w:val="3"/>
                  <w:tcBorders>
                    <w:bottom w:val="single" w:sz="4" w:space="0" w:color="auto"/>
                  </w:tcBorders>
                  <w:shd w:val="clear" w:color="auto" w:fill="auto"/>
                  <w:vAlign w:val="center"/>
                </w:tcPr>
                <w:p w14:paraId="5C55F335" w14:textId="77777777" w:rsidR="0046252D" w:rsidRPr="008E2F89" w:rsidRDefault="0046252D" w:rsidP="008E2F89">
                  <w:pPr>
                    <w:rPr>
                      <w:spacing w:val="-6"/>
                      <w:sz w:val="18"/>
                      <w:szCs w:val="18"/>
                    </w:rPr>
                  </w:pPr>
                  <w:r w:rsidRPr="008E2F89">
                    <w:rPr>
                      <w:spacing w:val="-6"/>
                      <w:sz w:val="18"/>
                      <w:szCs w:val="18"/>
                    </w:rPr>
                    <w:t>Stillingen finansieres slik (se nedenfor):</w:t>
                  </w:r>
                </w:p>
              </w:tc>
              <w:tc>
                <w:tcPr>
                  <w:tcW w:w="5187" w:type="dxa"/>
                  <w:gridSpan w:val="2"/>
                  <w:tcBorders>
                    <w:bottom w:val="single" w:sz="4" w:space="0" w:color="auto"/>
                  </w:tcBorders>
                  <w:shd w:val="clear" w:color="auto" w:fill="auto"/>
                  <w:vAlign w:val="center"/>
                </w:tcPr>
                <w:p w14:paraId="686025B9" w14:textId="77777777" w:rsidR="0046252D" w:rsidRPr="008E2F89" w:rsidRDefault="0046252D" w:rsidP="008E2F89">
                  <w:pPr>
                    <w:tabs>
                      <w:tab w:val="left" w:pos="317"/>
                      <w:tab w:val="left" w:pos="1054"/>
                      <w:tab w:val="left" w:pos="1905"/>
                      <w:tab w:val="left" w:pos="2755"/>
                      <w:tab w:val="left" w:pos="3606"/>
                    </w:tabs>
                    <w:rPr>
                      <w:spacing w:val="-6"/>
                      <w:sz w:val="18"/>
                      <w:szCs w:val="18"/>
                    </w:rPr>
                  </w:pPr>
                  <w:r w:rsidRPr="008E2F89">
                    <w:rPr>
                      <w:spacing w:val="-6"/>
                      <w:sz w:val="18"/>
                      <w:szCs w:val="18"/>
                    </w:rPr>
                    <w:tab/>
                    <w:t xml:space="preserve">2 </w:t>
                  </w:r>
                  <w:sdt>
                    <w:sdtPr>
                      <w:rPr>
                        <w:spacing w:val="-6"/>
                        <w:sz w:val="18"/>
                        <w:szCs w:val="18"/>
                      </w:rPr>
                      <w:id w:val="1145090410"/>
                      <w14:checkbox>
                        <w14:checked w14:val="0"/>
                        <w14:checkedState w14:val="2612" w14:font="MS Gothic"/>
                        <w14:uncheckedState w14:val="2610" w14:font="MS Gothic"/>
                      </w14:checkbox>
                    </w:sdtPr>
                    <w:sdtEndPr/>
                    <w:sdtContent>
                      <w:r w:rsidRPr="008E2F89">
                        <w:rPr>
                          <w:rFonts w:ascii="Segoe UI Symbol" w:hAnsi="Segoe UI Symbol" w:cs="Segoe UI Symbol"/>
                          <w:spacing w:val="-6"/>
                          <w:sz w:val="18"/>
                          <w:szCs w:val="18"/>
                        </w:rPr>
                        <w:t>☐</w:t>
                      </w:r>
                    </w:sdtContent>
                  </w:sdt>
                  <w:r w:rsidRPr="008E2F89">
                    <w:rPr>
                      <w:spacing w:val="-6"/>
                      <w:sz w:val="18"/>
                      <w:szCs w:val="18"/>
                    </w:rPr>
                    <w:tab/>
                    <w:t xml:space="preserve">3 </w:t>
                  </w:r>
                  <w:sdt>
                    <w:sdtPr>
                      <w:rPr>
                        <w:spacing w:val="-6"/>
                        <w:sz w:val="18"/>
                        <w:szCs w:val="18"/>
                      </w:rPr>
                      <w:id w:val="979896409"/>
                      <w14:checkbox>
                        <w14:checked w14:val="0"/>
                        <w14:checkedState w14:val="2612" w14:font="MS Gothic"/>
                        <w14:uncheckedState w14:val="2610" w14:font="MS Gothic"/>
                      </w14:checkbox>
                    </w:sdtPr>
                    <w:sdtEndPr/>
                    <w:sdtContent>
                      <w:r w:rsidRPr="008E2F89">
                        <w:rPr>
                          <w:rFonts w:ascii="Segoe UI Symbol" w:hAnsi="Segoe UI Symbol" w:cs="Segoe UI Symbol"/>
                          <w:spacing w:val="-6"/>
                          <w:sz w:val="18"/>
                          <w:szCs w:val="18"/>
                        </w:rPr>
                        <w:t>☐</w:t>
                      </w:r>
                    </w:sdtContent>
                  </w:sdt>
                  <w:r w:rsidRPr="008E2F89">
                    <w:rPr>
                      <w:spacing w:val="-6"/>
                      <w:sz w:val="18"/>
                      <w:szCs w:val="18"/>
                    </w:rPr>
                    <w:tab/>
                    <w:t xml:space="preserve">4 </w:t>
                  </w:r>
                  <w:sdt>
                    <w:sdtPr>
                      <w:rPr>
                        <w:spacing w:val="-6"/>
                        <w:sz w:val="18"/>
                        <w:szCs w:val="18"/>
                      </w:rPr>
                      <w:id w:val="950671366"/>
                      <w14:checkbox>
                        <w14:checked w14:val="0"/>
                        <w14:checkedState w14:val="2612" w14:font="MS Gothic"/>
                        <w14:uncheckedState w14:val="2610" w14:font="MS Gothic"/>
                      </w14:checkbox>
                    </w:sdtPr>
                    <w:sdtEndPr/>
                    <w:sdtContent>
                      <w:r w:rsidRPr="008E2F89">
                        <w:rPr>
                          <w:rFonts w:ascii="Segoe UI Symbol" w:hAnsi="Segoe UI Symbol" w:cs="Segoe UI Symbol"/>
                          <w:spacing w:val="-6"/>
                          <w:sz w:val="18"/>
                          <w:szCs w:val="18"/>
                        </w:rPr>
                        <w:t>☐</w:t>
                      </w:r>
                    </w:sdtContent>
                  </w:sdt>
                  <w:r w:rsidRPr="008E2F89">
                    <w:rPr>
                      <w:spacing w:val="-6"/>
                      <w:sz w:val="18"/>
                      <w:szCs w:val="18"/>
                    </w:rPr>
                    <w:tab/>
                    <w:t xml:space="preserve">5 </w:t>
                  </w:r>
                  <w:sdt>
                    <w:sdtPr>
                      <w:rPr>
                        <w:spacing w:val="-6"/>
                        <w:sz w:val="18"/>
                        <w:szCs w:val="18"/>
                      </w:rPr>
                      <w:id w:val="-161778115"/>
                      <w14:checkbox>
                        <w14:checked w14:val="0"/>
                        <w14:checkedState w14:val="2612" w14:font="MS Gothic"/>
                        <w14:uncheckedState w14:val="2610" w14:font="MS Gothic"/>
                      </w14:checkbox>
                    </w:sdtPr>
                    <w:sdtEndPr/>
                    <w:sdtContent>
                      <w:r w:rsidRPr="008E2F89">
                        <w:rPr>
                          <w:rFonts w:ascii="Segoe UI Symbol" w:hAnsi="Segoe UI Symbol" w:cs="Segoe UI Symbol"/>
                          <w:spacing w:val="-6"/>
                          <w:sz w:val="18"/>
                          <w:szCs w:val="18"/>
                        </w:rPr>
                        <w:t>☐</w:t>
                      </w:r>
                    </w:sdtContent>
                  </w:sdt>
                  <w:r w:rsidRPr="008E2F89">
                    <w:rPr>
                      <w:spacing w:val="-6"/>
                      <w:sz w:val="18"/>
                      <w:szCs w:val="18"/>
                    </w:rPr>
                    <w:tab/>
                    <w:t xml:space="preserve">6 </w:t>
                  </w:r>
                  <w:sdt>
                    <w:sdtPr>
                      <w:rPr>
                        <w:spacing w:val="-6"/>
                        <w:sz w:val="18"/>
                        <w:szCs w:val="18"/>
                      </w:rPr>
                      <w:id w:val="1146013378"/>
                      <w14:checkbox>
                        <w14:checked w14:val="0"/>
                        <w14:checkedState w14:val="2612" w14:font="MS Gothic"/>
                        <w14:uncheckedState w14:val="2610" w14:font="MS Gothic"/>
                      </w14:checkbox>
                    </w:sdtPr>
                    <w:sdtEndPr/>
                    <w:sdtContent>
                      <w:r w:rsidRPr="008E2F89">
                        <w:rPr>
                          <w:rFonts w:ascii="Segoe UI Symbol" w:hAnsi="Segoe UI Symbol" w:cs="Segoe UI Symbol"/>
                          <w:spacing w:val="-6"/>
                          <w:sz w:val="18"/>
                          <w:szCs w:val="18"/>
                        </w:rPr>
                        <w:t>☐</w:t>
                      </w:r>
                    </w:sdtContent>
                  </w:sdt>
                </w:p>
              </w:tc>
            </w:tr>
            <w:tr w:rsidR="0046252D" w:rsidRPr="00193AA0" w14:paraId="55A726F8" w14:textId="77777777" w:rsidTr="00F47CF2">
              <w:trPr>
                <w:trHeight w:val="335"/>
              </w:trPr>
              <w:tc>
                <w:tcPr>
                  <w:tcW w:w="3984" w:type="dxa"/>
                  <w:gridSpan w:val="3"/>
                  <w:tcBorders>
                    <w:top w:val="single" w:sz="4" w:space="0" w:color="auto"/>
                    <w:bottom w:val="single" w:sz="4" w:space="0" w:color="auto"/>
                  </w:tcBorders>
                  <w:shd w:val="clear" w:color="auto" w:fill="auto"/>
                  <w:vAlign w:val="center"/>
                </w:tcPr>
                <w:p w14:paraId="0A96D913" w14:textId="041A117E" w:rsidR="0046252D" w:rsidRPr="008E2F89" w:rsidRDefault="0046252D" w:rsidP="008E2F89">
                  <w:pPr>
                    <w:rPr>
                      <w:spacing w:val="-6"/>
                      <w:sz w:val="18"/>
                      <w:szCs w:val="18"/>
                    </w:rPr>
                  </w:pPr>
                  <w:r w:rsidRPr="008E2F89">
                    <w:rPr>
                      <w:spacing w:val="-6"/>
                      <w:sz w:val="18"/>
                      <w:szCs w:val="18"/>
                    </w:rPr>
                    <w:t>Hvis 5 eller 6, oppgi kild</w:t>
                  </w:r>
                  <w:r w:rsidR="008E2F89">
                    <w:rPr>
                      <w:spacing w:val="-6"/>
                      <w:sz w:val="18"/>
                      <w:szCs w:val="18"/>
                    </w:rPr>
                    <w:t>e</w:t>
                  </w:r>
                  <w:r w:rsidRPr="008E2F89">
                    <w:rPr>
                      <w:spacing w:val="-6"/>
                      <w:sz w:val="18"/>
                      <w:szCs w:val="18"/>
                    </w:rPr>
                    <w:t>:</w:t>
                  </w:r>
                </w:p>
              </w:tc>
              <w:tc>
                <w:tcPr>
                  <w:tcW w:w="5187" w:type="dxa"/>
                  <w:gridSpan w:val="2"/>
                  <w:tcBorders>
                    <w:top w:val="single" w:sz="4" w:space="0" w:color="auto"/>
                    <w:bottom w:val="single" w:sz="4" w:space="0" w:color="auto"/>
                  </w:tcBorders>
                  <w:shd w:val="clear" w:color="auto" w:fill="auto"/>
                  <w:vAlign w:val="center"/>
                </w:tcPr>
                <w:p w14:paraId="58126B31" w14:textId="77777777" w:rsidR="0046252D" w:rsidRPr="008E2F89" w:rsidRDefault="0046252D" w:rsidP="008E2F89">
                  <w:pPr>
                    <w:tabs>
                      <w:tab w:val="left" w:pos="317"/>
                      <w:tab w:val="left" w:pos="1451"/>
                      <w:tab w:val="left" w:pos="2585"/>
                    </w:tabs>
                    <w:rPr>
                      <w:spacing w:val="-6"/>
                      <w:sz w:val="18"/>
                      <w:szCs w:val="18"/>
                    </w:rPr>
                  </w:pPr>
                </w:p>
              </w:tc>
            </w:tr>
            <w:tr w:rsidR="00893C5D" w:rsidRPr="00193AA0" w14:paraId="7FCEE3F7" w14:textId="77777777" w:rsidTr="00893C5D">
              <w:trPr>
                <w:trHeight w:val="335"/>
              </w:trPr>
              <w:tc>
                <w:tcPr>
                  <w:tcW w:w="8254" w:type="dxa"/>
                  <w:gridSpan w:val="4"/>
                  <w:tcBorders>
                    <w:top w:val="single" w:sz="4" w:space="0" w:color="auto"/>
                    <w:bottom w:val="single" w:sz="4" w:space="0" w:color="auto"/>
                  </w:tcBorders>
                  <w:shd w:val="clear" w:color="auto" w:fill="auto"/>
                  <w:vAlign w:val="center"/>
                </w:tcPr>
                <w:p w14:paraId="34AB062A" w14:textId="30D5A76B" w:rsidR="00893C5D" w:rsidRPr="008E2F89" w:rsidRDefault="00893C5D" w:rsidP="008E2F89">
                  <w:pPr>
                    <w:tabs>
                      <w:tab w:val="left" w:pos="317"/>
                      <w:tab w:val="left" w:pos="1451"/>
                      <w:tab w:val="left" w:pos="2585"/>
                    </w:tabs>
                    <w:rPr>
                      <w:spacing w:val="-6"/>
                      <w:sz w:val="18"/>
                      <w:szCs w:val="18"/>
                    </w:rPr>
                  </w:pPr>
                  <w:r>
                    <w:rPr>
                      <w:spacing w:val="-6"/>
                      <w:sz w:val="18"/>
                      <w:szCs w:val="18"/>
                    </w:rPr>
                    <w:t>Ekstern arbeidsgiver har ansvar for lagring av data, jf. Standardvi</w:t>
                  </w:r>
                  <w:r w:rsidR="00717D85">
                    <w:rPr>
                      <w:spacing w:val="-6"/>
                      <w:sz w:val="18"/>
                      <w:szCs w:val="18"/>
                    </w:rPr>
                    <w:t>l</w:t>
                  </w:r>
                  <w:r>
                    <w:rPr>
                      <w:spacing w:val="-6"/>
                      <w:sz w:val="18"/>
                      <w:szCs w:val="18"/>
                    </w:rPr>
                    <w:t xml:space="preserve">kårene punkt 8: </w:t>
                  </w:r>
                </w:p>
              </w:tc>
              <w:sdt>
                <w:sdtPr>
                  <w:rPr>
                    <w:spacing w:val="-6"/>
                    <w:sz w:val="18"/>
                    <w:szCs w:val="18"/>
                  </w:rPr>
                  <w:id w:val="-851799060"/>
                  <w14:checkbox>
                    <w14:checked w14:val="0"/>
                    <w14:checkedState w14:val="2612" w14:font="MS Gothic"/>
                    <w14:uncheckedState w14:val="2610" w14:font="MS Gothic"/>
                  </w14:checkbox>
                </w:sdtPr>
                <w:sdtEndPr/>
                <w:sdtContent>
                  <w:tc>
                    <w:tcPr>
                      <w:tcW w:w="917" w:type="dxa"/>
                      <w:tcBorders>
                        <w:top w:val="single" w:sz="4" w:space="0" w:color="auto"/>
                        <w:bottom w:val="single" w:sz="4" w:space="0" w:color="auto"/>
                      </w:tcBorders>
                      <w:shd w:val="clear" w:color="auto" w:fill="auto"/>
                      <w:vAlign w:val="center"/>
                    </w:tcPr>
                    <w:p w14:paraId="4151F272" w14:textId="137B4096" w:rsidR="00893C5D" w:rsidRPr="008E2F89" w:rsidRDefault="00893C5D" w:rsidP="00893C5D">
                      <w:pPr>
                        <w:tabs>
                          <w:tab w:val="left" w:pos="317"/>
                          <w:tab w:val="left" w:pos="1451"/>
                          <w:tab w:val="left" w:pos="2585"/>
                        </w:tabs>
                        <w:jc w:val="center"/>
                        <w:rPr>
                          <w:spacing w:val="-6"/>
                          <w:sz w:val="18"/>
                          <w:szCs w:val="18"/>
                        </w:rPr>
                      </w:pPr>
                      <w:r>
                        <w:rPr>
                          <w:rFonts w:ascii="MS Gothic" w:eastAsia="MS Gothic" w:hAnsi="MS Gothic" w:hint="eastAsia"/>
                          <w:spacing w:val="-6"/>
                          <w:sz w:val="18"/>
                          <w:szCs w:val="18"/>
                        </w:rPr>
                        <w:t>☐</w:t>
                      </w:r>
                    </w:p>
                  </w:tc>
                </w:sdtContent>
              </w:sdt>
            </w:tr>
          </w:tbl>
          <w:p w14:paraId="12F13051" w14:textId="49D753A4" w:rsidR="00873A4F" w:rsidRDefault="00873A4F" w:rsidP="00AF1FD1">
            <w:pPr>
              <w:keepNext/>
              <w:keepLines/>
              <w:autoSpaceDE w:val="0"/>
              <w:autoSpaceDN w:val="0"/>
              <w:adjustRightInd w:val="0"/>
              <w:contextualSpacing/>
              <w:jc w:val="left"/>
              <w:rPr>
                <w:sz w:val="18"/>
                <w:szCs w:val="18"/>
              </w:rPr>
            </w:pPr>
          </w:p>
          <w:p w14:paraId="2DA80878" w14:textId="0EEC5392" w:rsidR="009E286D" w:rsidRDefault="000C0922" w:rsidP="00AF1FD1">
            <w:pPr>
              <w:keepNext/>
              <w:keepLines/>
              <w:autoSpaceDE w:val="0"/>
              <w:autoSpaceDN w:val="0"/>
              <w:adjustRightInd w:val="0"/>
              <w:ind w:left="316" w:hanging="284"/>
              <w:contextualSpacing/>
              <w:jc w:val="left"/>
              <w:rPr>
                <w:sz w:val="18"/>
                <w:szCs w:val="18"/>
              </w:rPr>
            </w:pPr>
            <w:sdt>
              <w:sdtPr>
                <w:rPr>
                  <w:sz w:val="18"/>
                  <w:szCs w:val="18"/>
                </w:rPr>
                <w:id w:val="-134876784"/>
                <w14:checkbox>
                  <w14:checked w14:val="0"/>
                  <w14:checkedState w14:val="2612" w14:font="MS Gothic"/>
                  <w14:uncheckedState w14:val="2610" w14:font="MS Gothic"/>
                </w14:checkbox>
              </w:sdtPr>
              <w:sdtEndPr/>
              <w:sdtContent>
                <w:r w:rsidR="009E286D" w:rsidRPr="00AF1FD1">
                  <w:rPr>
                    <w:rFonts w:ascii="Segoe UI Symbol" w:hAnsi="Segoe UI Symbol" w:cs="Segoe UI Symbol"/>
                    <w:sz w:val="18"/>
                    <w:szCs w:val="18"/>
                  </w:rPr>
                  <w:t>☐</w:t>
                </w:r>
              </w:sdtContent>
            </w:sdt>
            <w:r w:rsidR="009E286D" w:rsidRPr="009F1AF3">
              <w:rPr>
                <w:sz w:val="18"/>
                <w:szCs w:val="18"/>
              </w:rPr>
              <w:tab/>
              <w:t>Ph.d.-kandidaten er ikke ansatt ved USN</w:t>
            </w:r>
            <w:r w:rsidR="009F1AF3" w:rsidRPr="009F1AF3">
              <w:rPr>
                <w:sz w:val="18"/>
                <w:szCs w:val="18"/>
              </w:rPr>
              <w:t xml:space="preserve"> og tar ikke </w:t>
            </w:r>
            <w:r w:rsidR="009E286D" w:rsidRPr="009F1AF3">
              <w:rPr>
                <w:sz w:val="18"/>
                <w:szCs w:val="18"/>
              </w:rPr>
              <w:t xml:space="preserve">doktorgraden som en del av sin stilling hos </w:t>
            </w:r>
            <w:r w:rsidR="00431CB4">
              <w:rPr>
                <w:sz w:val="18"/>
                <w:szCs w:val="18"/>
              </w:rPr>
              <w:t>ekstern</w:t>
            </w:r>
            <w:r w:rsidR="009E286D" w:rsidRPr="009F1AF3">
              <w:rPr>
                <w:sz w:val="18"/>
                <w:szCs w:val="18"/>
              </w:rPr>
              <w:t xml:space="preserve"> arbeidsgiver</w:t>
            </w:r>
            <w:r w:rsidR="009F5748">
              <w:rPr>
                <w:sz w:val="18"/>
                <w:szCs w:val="18"/>
              </w:rPr>
              <w:t>:</w:t>
            </w:r>
            <w:r w:rsidR="000B17EF">
              <w:rPr>
                <w:sz w:val="18"/>
                <w:szCs w:val="18"/>
              </w:rPr>
              <w:t xml:space="preserve"> </w:t>
            </w:r>
          </w:p>
          <w:p w14:paraId="1C455F60" w14:textId="77777777" w:rsidR="00AD216A" w:rsidRDefault="00AD216A" w:rsidP="00AF1FD1">
            <w:pPr>
              <w:keepNext/>
              <w:keepLines/>
              <w:autoSpaceDE w:val="0"/>
              <w:autoSpaceDN w:val="0"/>
              <w:adjustRightInd w:val="0"/>
              <w:ind w:left="316" w:hanging="284"/>
              <w:contextualSpacing/>
              <w:jc w:val="lef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92"/>
            </w:tblGrid>
            <w:tr w:rsidR="00AD216A" w:rsidRPr="00193AA0" w14:paraId="5AF557B4" w14:textId="77777777" w:rsidTr="00081C73">
              <w:trPr>
                <w:trHeight w:val="335"/>
              </w:trPr>
              <w:tc>
                <w:tcPr>
                  <w:tcW w:w="3979" w:type="dxa"/>
                  <w:tcBorders>
                    <w:top w:val="single" w:sz="4" w:space="0" w:color="auto"/>
                  </w:tcBorders>
                  <w:shd w:val="clear" w:color="auto" w:fill="auto"/>
                  <w:vAlign w:val="center"/>
                </w:tcPr>
                <w:p w14:paraId="62F4DAC4" w14:textId="6949E693" w:rsidR="00AD216A" w:rsidRPr="00AD216A" w:rsidRDefault="00AD216A" w:rsidP="00AD216A">
                  <w:pPr>
                    <w:rPr>
                      <w:spacing w:val="-6"/>
                      <w:sz w:val="18"/>
                      <w:szCs w:val="18"/>
                    </w:rPr>
                  </w:pPr>
                  <w:r w:rsidRPr="00AD216A">
                    <w:rPr>
                      <w:spacing w:val="-6"/>
                      <w:sz w:val="18"/>
                      <w:szCs w:val="18"/>
                    </w:rPr>
                    <w:t>Ph.d.-utdanningen finansieres slik:</w:t>
                  </w:r>
                </w:p>
              </w:tc>
              <w:tc>
                <w:tcPr>
                  <w:tcW w:w="5192" w:type="dxa"/>
                  <w:tcBorders>
                    <w:top w:val="single" w:sz="4" w:space="0" w:color="auto"/>
                  </w:tcBorders>
                  <w:shd w:val="clear" w:color="auto" w:fill="auto"/>
                  <w:vAlign w:val="center"/>
                </w:tcPr>
                <w:p w14:paraId="66796A71" w14:textId="77777777" w:rsidR="00AD216A" w:rsidRPr="00AD216A" w:rsidRDefault="00AD216A" w:rsidP="00AD216A">
                  <w:pPr>
                    <w:tabs>
                      <w:tab w:val="left" w:pos="317"/>
                      <w:tab w:val="left" w:pos="1451"/>
                      <w:tab w:val="left" w:pos="2585"/>
                      <w:tab w:val="left" w:pos="3719"/>
                    </w:tabs>
                    <w:rPr>
                      <w:spacing w:val="-6"/>
                      <w:sz w:val="18"/>
                      <w:szCs w:val="18"/>
                    </w:rPr>
                  </w:pPr>
                  <w:r w:rsidRPr="00AD216A">
                    <w:rPr>
                      <w:spacing w:val="-6"/>
                      <w:sz w:val="18"/>
                      <w:szCs w:val="18"/>
                    </w:rPr>
                    <w:tab/>
                  </w:r>
                </w:p>
              </w:tc>
            </w:tr>
            <w:tr w:rsidR="00AF1FD1" w:rsidRPr="00193AA0" w14:paraId="10C1E302" w14:textId="77777777" w:rsidTr="00081C73">
              <w:trPr>
                <w:trHeight w:val="335"/>
              </w:trPr>
              <w:tc>
                <w:tcPr>
                  <w:tcW w:w="3984" w:type="dxa"/>
                  <w:tcBorders>
                    <w:top w:val="nil"/>
                    <w:left w:val="nil"/>
                    <w:bottom w:val="nil"/>
                    <w:right w:val="nil"/>
                  </w:tcBorders>
                  <w:shd w:val="clear" w:color="auto" w:fill="auto"/>
                  <w:vAlign w:val="center"/>
                </w:tcPr>
                <w:p w14:paraId="0CA3234C" w14:textId="77777777" w:rsidR="000B4EAC" w:rsidRDefault="000B4EAC" w:rsidP="000B4EAC">
                  <w:pPr>
                    <w:pStyle w:val="Listeavsnitt"/>
                    <w:numPr>
                      <w:ilvl w:val="0"/>
                      <w:numId w:val="0"/>
                    </w:numPr>
                    <w:autoSpaceDE w:val="0"/>
                    <w:autoSpaceDN w:val="0"/>
                    <w:adjustRightInd w:val="0"/>
                    <w:spacing w:after="0"/>
                    <w:ind w:left="317"/>
                    <w:contextualSpacing/>
                    <w:jc w:val="left"/>
                    <w:rPr>
                      <w:rFonts w:asciiTheme="majorHAnsi" w:hAnsiTheme="majorHAnsi"/>
                      <w:sz w:val="18"/>
                      <w:szCs w:val="18"/>
                      <w:lang w:val="nn-NO"/>
                    </w:rPr>
                  </w:pPr>
                </w:p>
                <w:p w14:paraId="4DFAD2FD" w14:textId="72FA6FE2" w:rsidR="00AF1FD1" w:rsidRPr="00193AA0" w:rsidRDefault="00AF1FD1" w:rsidP="0003715B">
                  <w:pPr>
                    <w:pStyle w:val="Listeavsnitt"/>
                    <w:numPr>
                      <w:ilvl w:val="0"/>
                      <w:numId w:val="15"/>
                    </w:numPr>
                    <w:autoSpaceDE w:val="0"/>
                    <w:autoSpaceDN w:val="0"/>
                    <w:adjustRightInd w:val="0"/>
                    <w:spacing w:after="0"/>
                    <w:ind w:left="317" w:hanging="283"/>
                    <w:contextualSpacing/>
                    <w:jc w:val="left"/>
                    <w:rPr>
                      <w:rFonts w:asciiTheme="majorHAnsi" w:hAnsiTheme="majorHAnsi"/>
                      <w:sz w:val="18"/>
                      <w:szCs w:val="18"/>
                      <w:lang w:val="nn-NO"/>
                    </w:rPr>
                  </w:pPr>
                  <w:r>
                    <w:rPr>
                      <w:rFonts w:asciiTheme="majorHAnsi" w:hAnsiTheme="majorHAnsi"/>
                      <w:sz w:val="18"/>
                      <w:szCs w:val="18"/>
                      <w:lang w:val="nn-NO"/>
                    </w:rPr>
                    <w:t>KD-</w:t>
                  </w:r>
                  <w:r w:rsidRPr="00193AA0">
                    <w:rPr>
                      <w:rFonts w:asciiTheme="majorHAnsi" w:hAnsiTheme="majorHAnsi"/>
                      <w:sz w:val="18"/>
                      <w:szCs w:val="18"/>
                      <w:lang w:val="nn-NO"/>
                    </w:rPr>
                    <w:t>st</w:t>
                  </w:r>
                  <w:r>
                    <w:rPr>
                      <w:rFonts w:asciiTheme="majorHAnsi" w:hAnsiTheme="majorHAnsi"/>
                      <w:sz w:val="18"/>
                      <w:szCs w:val="18"/>
                      <w:lang w:val="nn-NO"/>
                    </w:rPr>
                    <w:t>illing</w:t>
                  </w:r>
                  <w:r w:rsidRPr="00193AA0">
                    <w:rPr>
                      <w:rFonts w:asciiTheme="majorHAnsi" w:hAnsiTheme="majorHAnsi"/>
                      <w:sz w:val="18"/>
                      <w:szCs w:val="18"/>
                      <w:lang w:val="nn-NO"/>
                    </w:rPr>
                    <w:t xml:space="preserve"> </w:t>
                  </w:r>
                </w:p>
                <w:p w14:paraId="2A7D2594"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ind w:hanging="686"/>
                    <w:contextualSpacing/>
                    <w:jc w:val="left"/>
                    <w:rPr>
                      <w:rFonts w:asciiTheme="majorHAnsi" w:hAnsiTheme="majorHAnsi"/>
                      <w:sz w:val="18"/>
                      <w:szCs w:val="18"/>
                    </w:rPr>
                  </w:pPr>
                  <w:r w:rsidRPr="00193AA0">
                    <w:rPr>
                      <w:rFonts w:asciiTheme="majorHAnsi" w:hAnsiTheme="majorHAnsi"/>
                      <w:sz w:val="18"/>
                      <w:szCs w:val="18"/>
                    </w:rPr>
                    <w:t xml:space="preserve">Stipend fra arbeidsgiver </w:t>
                  </w:r>
                </w:p>
                <w:p w14:paraId="1E17674C"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ind w:hanging="686"/>
                    <w:contextualSpacing/>
                    <w:jc w:val="left"/>
                    <w:rPr>
                      <w:rFonts w:asciiTheme="majorHAnsi" w:hAnsiTheme="majorHAnsi"/>
                      <w:sz w:val="18"/>
                      <w:szCs w:val="18"/>
                    </w:rPr>
                  </w:pPr>
                  <w:r w:rsidRPr="00193AA0">
                    <w:rPr>
                      <w:rFonts w:asciiTheme="majorHAnsi" w:hAnsiTheme="majorHAnsi"/>
                      <w:sz w:val="18"/>
                      <w:szCs w:val="18"/>
                    </w:rPr>
                    <w:t>Prosjektmidler fra Norges Forskningsråd</w:t>
                  </w:r>
                </w:p>
              </w:tc>
              <w:tc>
                <w:tcPr>
                  <w:tcW w:w="5187" w:type="dxa"/>
                  <w:tcBorders>
                    <w:top w:val="nil"/>
                    <w:left w:val="nil"/>
                    <w:bottom w:val="nil"/>
                    <w:right w:val="nil"/>
                  </w:tcBorders>
                  <w:shd w:val="clear" w:color="auto" w:fill="auto"/>
                  <w:vAlign w:val="center"/>
                </w:tcPr>
                <w:p w14:paraId="02E2A1DC" w14:textId="77777777" w:rsidR="00AF1FD1" w:rsidRPr="00053872"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z w:val="18"/>
                      <w:szCs w:val="18"/>
                      <w:lang w:val="en-US"/>
                    </w:rPr>
                  </w:pPr>
                  <w:proofErr w:type="spellStart"/>
                  <w:r w:rsidRPr="00053872">
                    <w:rPr>
                      <w:rFonts w:asciiTheme="majorHAnsi" w:hAnsiTheme="majorHAnsi"/>
                      <w:sz w:val="18"/>
                      <w:szCs w:val="18"/>
                      <w:lang w:val="en-US"/>
                    </w:rPr>
                    <w:t>Nærings-ph.d</w:t>
                  </w:r>
                  <w:proofErr w:type="spellEnd"/>
                  <w:r w:rsidRPr="00053872">
                    <w:rPr>
                      <w:rFonts w:asciiTheme="majorHAnsi" w:hAnsiTheme="majorHAnsi"/>
                      <w:sz w:val="18"/>
                      <w:szCs w:val="18"/>
                      <w:lang w:val="en-US"/>
                    </w:rPr>
                    <w:t xml:space="preserve">. / Off. </w:t>
                  </w:r>
                  <w:proofErr w:type="spellStart"/>
                  <w:r w:rsidRPr="00053872">
                    <w:rPr>
                      <w:rFonts w:asciiTheme="majorHAnsi" w:hAnsiTheme="majorHAnsi"/>
                      <w:sz w:val="18"/>
                      <w:szCs w:val="18"/>
                      <w:lang w:val="en-US"/>
                    </w:rPr>
                    <w:t>ph.d.</w:t>
                  </w:r>
                  <w:proofErr w:type="spellEnd"/>
                </w:p>
                <w:p w14:paraId="4B6820D4"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pacing w:val="-4"/>
                      <w:sz w:val="18"/>
                      <w:szCs w:val="18"/>
                    </w:rPr>
                  </w:pPr>
                  <w:r w:rsidRPr="00193AA0">
                    <w:rPr>
                      <w:rFonts w:asciiTheme="majorHAnsi" w:hAnsiTheme="majorHAnsi"/>
                      <w:spacing w:val="-4"/>
                      <w:sz w:val="18"/>
                      <w:szCs w:val="18"/>
                    </w:rPr>
                    <w:t xml:space="preserve">Stipend fra offentlig forvaltningsorgan eller organisasjon/bedrift som ikke er arbeidsgiver </w:t>
                  </w:r>
                </w:p>
                <w:p w14:paraId="74C04FCA" w14:textId="77777777" w:rsidR="00AF1FD1" w:rsidRPr="00193AA0" w:rsidRDefault="00AF1FD1" w:rsidP="0003715B">
                  <w:pPr>
                    <w:pStyle w:val="Listeavsnitt"/>
                    <w:keepNext/>
                    <w:keepLines/>
                    <w:numPr>
                      <w:ilvl w:val="0"/>
                      <w:numId w:val="15"/>
                    </w:numPr>
                    <w:shd w:val="clear" w:color="auto" w:fill="FFFFFF"/>
                    <w:tabs>
                      <w:tab w:val="left" w:pos="284"/>
                    </w:tabs>
                    <w:autoSpaceDE w:val="0"/>
                    <w:autoSpaceDN w:val="0"/>
                    <w:adjustRightInd w:val="0"/>
                    <w:spacing w:after="0"/>
                    <w:contextualSpacing/>
                    <w:jc w:val="left"/>
                    <w:rPr>
                      <w:rFonts w:asciiTheme="majorHAnsi" w:hAnsiTheme="majorHAnsi"/>
                      <w:sz w:val="18"/>
                      <w:szCs w:val="18"/>
                    </w:rPr>
                  </w:pPr>
                  <w:r w:rsidRPr="00193AA0">
                    <w:rPr>
                      <w:rFonts w:asciiTheme="majorHAnsi" w:hAnsiTheme="majorHAnsi"/>
                      <w:sz w:val="18"/>
                      <w:szCs w:val="18"/>
                    </w:rPr>
                    <w:t xml:space="preserve">Annen finansieringsmåte </w:t>
                  </w:r>
                </w:p>
              </w:tc>
            </w:tr>
          </w:tbl>
          <w:p w14:paraId="2767D9F1" w14:textId="4C9C3F2A" w:rsidR="00AF1FD1" w:rsidRPr="00EC1F17" w:rsidRDefault="00AF1FD1" w:rsidP="00EC1F17">
            <w:pPr>
              <w:shd w:val="clear" w:color="auto" w:fill="FFFFFF"/>
              <w:ind w:left="599" w:hanging="283"/>
              <w:rPr>
                <w:sz w:val="18"/>
                <w:szCs w:val="18"/>
              </w:rPr>
            </w:pPr>
          </w:p>
        </w:tc>
      </w:tr>
      <w:tr w:rsidR="00AD216A" w:rsidRPr="00A05754" w14:paraId="5DE6BC97" w14:textId="77777777" w:rsidTr="00081C73">
        <w:trPr>
          <w:trHeight w:val="1092"/>
        </w:trPr>
        <w:tc>
          <w:tcPr>
            <w:tcW w:w="9452" w:type="dxa"/>
            <w:tcBorders>
              <w:top w:val="single" w:sz="4" w:space="0" w:color="auto"/>
              <w:left w:val="single" w:sz="4" w:space="0" w:color="auto"/>
              <w:bottom w:val="single" w:sz="4" w:space="0" w:color="auto"/>
              <w:right w:val="single" w:sz="4" w:space="0" w:color="auto"/>
            </w:tcBorders>
          </w:tcPr>
          <w:p w14:paraId="4DFC7005" w14:textId="77777777" w:rsidR="00AD216A" w:rsidRPr="00A05754" w:rsidRDefault="00AD216A"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lastRenderedPageBreak/>
              <w:t>Avtaleperiode</w:t>
            </w:r>
          </w:p>
          <w:p w14:paraId="68625019" w14:textId="77777777" w:rsidR="00AD216A" w:rsidRPr="00085563" w:rsidRDefault="00AD216A" w:rsidP="00C44FA5">
            <w:pPr>
              <w:rPr>
                <w:spacing w:val="-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270"/>
              <w:gridCol w:w="1129"/>
              <w:gridCol w:w="1385"/>
              <w:gridCol w:w="1411"/>
            </w:tblGrid>
            <w:tr w:rsidR="00AD216A" w:rsidRPr="00085563" w14:paraId="368546F0" w14:textId="77777777" w:rsidTr="00081C73">
              <w:trPr>
                <w:trHeight w:val="335"/>
              </w:trPr>
              <w:tc>
                <w:tcPr>
                  <w:tcW w:w="3979" w:type="dxa"/>
                  <w:vAlign w:val="center"/>
                </w:tcPr>
                <w:p w14:paraId="1EA7B895" w14:textId="77777777" w:rsidR="00AD216A" w:rsidRPr="00085563" w:rsidRDefault="00AD216A" w:rsidP="00C44FA5">
                  <w:pPr>
                    <w:rPr>
                      <w:spacing w:val="-6"/>
                      <w:sz w:val="18"/>
                      <w:szCs w:val="18"/>
                    </w:rPr>
                  </w:pPr>
                  <w:r w:rsidRPr="00085563">
                    <w:rPr>
                      <w:spacing w:val="-6"/>
                      <w:sz w:val="18"/>
                      <w:szCs w:val="18"/>
                    </w:rPr>
                    <w:t>Avtalen gjelder for perioden</w:t>
                  </w:r>
                </w:p>
              </w:tc>
              <w:tc>
                <w:tcPr>
                  <w:tcW w:w="1270" w:type="dxa"/>
                  <w:shd w:val="clear" w:color="auto" w:fill="auto"/>
                  <w:vAlign w:val="center"/>
                </w:tcPr>
                <w:p w14:paraId="2360FC61" w14:textId="77777777" w:rsidR="00AD216A" w:rsidRPr="00085563" w:rsidRDefault="00AD216A" w:rsidP="00C44FA5">
                  <w:pPr>
                    <w:rPr>
                      <w:spacing w:val="-6"/>
                      <w:sz w:val="18"/>
                      <w:szCs w:val="18"/>
                    </w:rPr>
                  </w:pPr>
                  <w:r w:rsidRPr="00085563">
                    <w:rPr>
                      <w:spacing w:val="-6"/>
                      <w:sz w:val="18"/>
                      <w:szCs w:val="18"/>
                    </w:rPr>
                    <w:t>Fra og med:</w:t>
                  </w:r>
                </w:p>
              </w:tc>
              <w:tc>
                <w:tcPr>
                  <w:tcW w:w="1129" w:type="dxa"/>
                  <w:shd w:val="clear" w:color="auto" w:fill="auto"/>
                  <w:vAlign w:val="center"/>
                </w:tcPr>
                <w:p w14:paraId="5ABEDD51" w14:textId="77777777" w:rsidR="00AD216A" w:rsidRPr="00085563" w:rsidRDefault="000C0922" w:rsidP="00C44FA5">
                  <w:pPr>
                    <w:rPr>
                      <w:spacing w:val="-6"/>
                      <w:sz w:val="18"/>
                      <w:szCs w:val="18"/>
                    </w:rPr>
                  </w:pPr>
                  <w:sdt>
                    <w:sdtPr>
                      <w:rPr>
                        <w:spacing w:val="-6"/>
                        <w:sz w:val="18"/>
                        <w:szCs w:val="18"/>
                      </w:rPr>
                      <w:id w:val="-445306762"/>
                      <w:showingPlcHdr/>
                      <w:date w:fullDate="2020-09-01T00:00:00Z">
                        <w:dateFormat w:val="dd.MM.yyyy"/>
                        <w:lid w:val="nb-NO"/>
                        <w:storeMappedDataAs w:val="dateTime"/>
                        <w:calendar w:val="gregorian"/>
                      </w:date>
                    </w:sdtPr>
                    <w:sdtEndPr/>
                    <w:sdtContent>
                      <w:r w:rsidR="00AD216A" w:rsidRPr="00085563">
                        <w:rPr>
                          <w:spacing w:val="-6"/>
                          <w:sz w:val="18"/>
                          <w:szCs w:val="18"/>
                        </w:rPr>
                        <w:t xml:space="preserve">     </w:t>
                      </w:r>
                    </w:sdtContent>
                  </w:sdt>
                </w:p>
              </w:tc>
              <w:tc>
                <w:tcPr>
                  <w:tcW w:w="1385" w:type="dxa"/>
                  <w:shd w:val="clear" w:color="auto" w:fill="auto"/>
                  <w:vAlign w:val="center"/>
                </w:tcPr>
                <w:p w14:paraId="673D6296" w14:textId="77777777" w:rsidR="00AD216A" w:rsidRPr="00085563" w:rsidRDefault="00AD216A" w:rsidP="00C44FA5">
                  <w:pPr>
                    <w:rPr>
                      <w:spacing w:val="-6"/>
                      <w:sz w:val="18"/>
                      <w:szCs w:val="18"/>
                    </w:rPr>
                  </w:pPr>
                  <w:r w:rsidRPr="00085563">
                    <w:rPr>
                      <w:spacing w:val="-6"/>
                      <w:sz w:val="18"/>
                      <w:szCs w:val="18"/>
                    </w:rPr>
                    <w:t>Til og med:</w:t>
                  </w:r>
                </w:p>
              </w:tc>
              <w:tc>
                <w:tcPr>
                  <w:tcW w:w="1411" w:type="dxa"/>
                  <w:shd w:val="clear" w:color="auto" w:fill="auto"/>
                  <w:vAlign w:val="center"/>
                </w:tcPr>
                <w:p w14:paraId="38FBFF7E" w14:textId="77777777" w:rsidR="00AD216A" w:rsidRPr="00085563" w:rsidRDefault="000C0922" w:rsidP="00C44FA5">
                  <w:pPr>
                    <w:rPr>
                      <w:spacing w:val="-6"/>
                      <w:sz w:val="18"/>
                      <w:szCs w:val="18"/>
                    </w:rPr>
                  </w:pPr>
                  <w:sdt>
                    <w:sdtPr>
                      <w:rPr>
                        <w:spacing w:val="-6"/>
                        <w:sz w:val="18"/>
                        <w:szCs w:val="18"/>
                      </w:rPr>
                      <w:id w:val="1214081837"/>
                      <w:showingPlcHdr/>
                      <w:date w:fullDate="2023-12-31T00:00:00Z">
                        <w:dateFormat w:val="dd.MM.yyyy"/>
                        <w:lid w:val="nb-NO"/>
                        <w:storeMappedDataAs w:val="dateTime"/>
                        <w:calendar w:val="gregorian"/>
                      </w:date>
                    </w:sdtPr>
                    <w:sdtEndPr/>
                    <w:sdtContent>
                      <w:r w:rsidR="00AD216A" w:rsidRPr="00085563">
                        <w:rPr>
                          <w:spacing w:val="-6"/>
                          <w:sz w:val="18"/>
                          <w:szCs w:val="18"/>
                        </w:rPr>
                        <w:t xml:space="preserve">     </w:t>
                      </w:r>
                    </w:sdtContent>
                  </w:sdt>
                </w:p>
              </w:tc>
            </w:tr>
          </w:tbl>
          <w:p w14:paraId="31FF2793" w14:textId="77777777" w:rsidR="00AD216A" w:rsidRDefault="00AD216A" w:rsidP="00C44FA5">
            <w:pPr>
              <w:jc w:val="left"/>
              <w:rPr>
                <w:rFonts w:eastAsia="Verdana" w:cs="Verdana"/>
                <w:b/>
                <w:bCs/>
                <w:sz w:val="18"/>
                <w:szCs w:val="18"/>
              </w:rPr>
            </w:pPr>
          </w:p>
          <w:p w14:paraId="249E09B2" w14:textId="77777777" w:rsidR="00AD216A" w:rsidRPr="00A05754" w:rsidRDefault="00AD216A" w:rsidP="00C44FA5">
            <w:pPr>
              <w:jc w:val="left"/>
              <w:rPr>
                <w:rFonts w:eastAsia="Verdana" w:cs="Verdana"/>
                <w:b/>
                <w:bCs/>
                <w:sz w:val="18"/>
                <w:szCs w:val="18"/>
              </w:rPr>
            </w:pPr>
          </w:p>
        </w:tc>
      </w:tr>
      <w:tr w:rsidR="000C7755" w:rsidRPr="00A05754" w14:paraId="6534F95D" w14:textId="77777777" w:rsidTr="00081C73">
        <w:trPr>
          <w:trHeight w:val="1112"/>
        </w:trPr>
        <w:tc>
          <w:tcPr>
            <w:tcW w:w="9452" w:type="dxa"/>
            <w:tcBorders>
              <w:top w:val="single" w:sz="4" w:space="0" w:color="auto"/>
              <w:left w:val="single" w:sz="4" w:space="0" w:color="auto"/>
              <w:bottom w:val="single" w:sz="4" w:space="0" w:color="auto"/>
              <w:right w:val="single" w:sz="4" w:space="0" w:color="auto"/>
            </w:tcBorders>
          </w:tcPr>
          <w:p w14:paraId="6ED0115D" w14:textId="05E11DA1" w:rsidR="005855F7" w:rsidRPr="00107A7C" w:rsidRDefault="00DE3491"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t xml:space="preserve">Residensplikt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87"/>
            </w:tblGrid>
            <w:tr w:rsidR="00107A7C" w:rsidRPr="00193AA0" w14:paraId="62B434A4"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18646D57" w14:textId="77777777" w:rsidR="00107A7C" w:rsidRDefault="00107A7C" w:rsidP="00107A7C">
                  <w:pPr>
                    <w:keepNext/>
                    <w:keepLines/>
                    <w:autoSpaceDE w:val="0"/>
                    <w:autoSpaceDN w:val="0"/>
                    <w:adjustRightInd w:val="0"/>
                    <w:contextualSpacing/>
                    <w:jc w:val="left"/>
                    <w:rPr>
                      <w:rFonts w:asciiTheme="majorHAnsi" w:hAnsiTheme="majorHAnsi"/>
                      <w:bCs/>
                      <w:spacing w:val="-8"/>
                    </w:rPr>
                  </w:pPr>
                </w:p>
                <w:p w14:paraId="1BF5BCBC" w14:textId="6A23962A" w:rsidR="004C67A9" w:rsidRDefault="000C0922" w:rsidP="004C67A9">
                  <w:pPr>
                    <w:keepNext/>
                    <w:keepLines/>
                    <w:autoSpaceDE w:val="0"/>
                    <w:autoSpaceDN w:val="0"/>
                    <w:adjustRightInd w:val="0"/>
                    <w:ind w:left="206" w:hanging="284"/>
                    <w:contextualSpacing/>
                    <w:jc w:val="left"/>
                    <w:rPr>
                      <w:sz w:val="18"/>
                      <w:szCs w:val="18"/>
                    </w:rPr>
                  </w:pPr>
                  <w:sdt>
                    <w:sdtPr>
                      <w:rPr>
                        <w:sz w:val="18"/>
                        <w:szCs w:val="18"/>
                      </w:rPr>
                      <w:id w:val="-1081684567"/>
                      <w14:checkbox>
                        <w14:checked w14:val="0"/>
                        <w14:checkedState w14:val="2612" w14:font="MS Gothic"/>
                        <w14:uncheckedState w14:val="2610" w14:font="MS Gothic"/>
                      </w14:checkbox>
                    </w:sdtPr>
                    <w:sdtEndPr/>
                    <w:sdtContent>
                      <w:r w:rsidR="00CC4EF4">
                        <w:rPr>
                          <w:rFonts w:ascii="MS Gothic" w:eastAsia="MS Gothic" w:hAnsi="MS Gothic" w:hint="eastAsia"/>
                          <w:sz w:val="18"/>
                          <w:szCs w:val="18"/>
                        </w:rPr>
                        <w:t>☐</w:t>
                      </w:r>
                    </w:sdtContent>
                  </w:sdt>
                  <w:r w:rsidR="004C67A9" w:rsidRPr="009F1AF3">
                    <w:rPr>
                      <w:sz w:val="18"/>
                      <w:szCs w:val="18"/>
                    </w:rPr>
                    <w:tab/>
                    <w:t>Ph.d.-kandidaten</w:t>
                  </w:r>
                  <w:r w:rsidR="004C67A9" w:rsidRPr="00085563">
                    <w:rPr>
                      <w:sz w:val="18"/>
                      <w:szCs w:val="18"/>
                    </w:rPr>
                    <w:t xml:space="preserve"> </w:t>
                  </w:r>
                  <w:r w:rsidR="004C67A9">
                    <w:rPr>
                      <w:sz w:val="18"/>
                      <w:szCs w:val="18"/>
                    </w:rPr>
                    <w:t xml:space="preserve">har residensplikt som skal oppfylles slik: </w:t>
                  </w:r>
                </w:p>
                <w:p w14:paraId="108BEA9D" w14:textId="11056E48" w:rsidR="004C67A9" w:rsidRPr="0046252D" w:rsidRDefault="004C67A9" w:rsidP="00107A7C">
                  <w:pPr>
                    <w:keepNext/>
                    <w:keepLines/>
                    <w:autoSpaceDE w:val="0"/>
                    <w:autoSpaceDN w:val="0"/>
                    <w:adjustRightInd w:val="0"/>
                    <w:contextualSpacing/>
                    <w:jc w:val="left"/>
                    <w:rPr>
                      <w:rFonts w:asciiTheme="majorHAnsi" w:hAnsiTheme="majorHAnsi"/>
                      <w:bCs/>
                      <w:spacing w:val="-8"/>
                    </w:rPr>
                  </w:pPr>
                </w:p>
              </w:tc>
            </w:tr>
            <w:tr w:rsidR="00107A7C" w:rsidRPr="00193AA0" w14:paraId="0E7560D8" w14:textId="77777777" w:rsidTr="00081C73">
              <w:trPr>
                <w:trHeight w:val="335"/>
              </w:trPr>
              <w:tc>
                <w:tcPr>
                  <w:tcW w:w="3984" w:type="dxa"/>
                  <w:tcBorders>
                    <w:bottom w:val="single" w:sz="4" w:space="0" w:color="auto"/>
                  </w:tcBorders>
                  <w:shd w:val="clear" w:color="auto" w:fill="auto"/>
                  <w:vAlign w:val="center"/>
                </w:tcPr>
                <w:p w14:paraId="55C7CAB9" w14:textId="23107EA1" w:rsidR="00107A7C" w:rsidRPr="008E2F89" w:rsidRDefault="004C67A9" w:rsidP="00107A7C">
                  <w:pPr>
                    <w:rPr>
                      <w:spacing w:val="-6"/>
                      <w:sz w:val="18"/>
                      <w:szCs w:val="18"/>
                    </w:rPr>
                  </w:pPr>
                  <w:r>
                    <w:rPr>
                      <w:spacing w:val="-6"/>
                      <w:sz w:val="18"/>
                      <w:szCs w:val="18"/>
                    </w:rPr>
                    <w:t xml:space="preserve">Tidsperiode (fra dato til dato): </w:t>
                  </w:r>
                </w:p>
              </w:tc>
              <w:tc>
                <w:tcPr>
                  <w:tcW w:w="5187" w:type="dxa"/>
                  <w:tcBorders>
                    <w:bottom w:val="single" w:sz="4" w:space="0" w:color="auto"/>
                  </w:tcBorders>
                  <w:shd w:val="clear" w:color="auto" w:fill="auto"/>
                  <w:vAlign w:val="center"/>
                </w:tcPr>
                <w:p w14:paraId="6CB8F3FF" w14:textId="21E66ED8" w:rsidR="00107A7C" w:rsidRPr="008E2F89" w:rsidRDefault="00107A7C" w:rsidP="00107A7C">
                  <w:pPr>
                    <w:tabs>
                      <w:tab w:val="left" w:pos="317"/>
                      <w:tab w:val="left" w:pos="1054"/>
                      <w:tab w:val="left" w:pos="1905"/>
                      <w:tab w:val="left" w:pos="2755"/>
                      <w:tab w:val="left" w:pos="3606"/>
                    </w:tabs>
                    <w:rPr>
                      <w:spacing w:val="-6"/>
                      <w:sz w:val="18"/>
                      <w:szCs w:val="18"/>
                    </w:rPr>
                  </w:pPr>
                </w:p>
              </w:tc>
            </w:tr>
            <w:tr w:rsidR="00107A7C" w:rsidRPr="00193AA0" w14:paraId="38A06A54" w14:textId="77777777" w:rsidTr="00081C73">
              <w:trPr>
                <w:trHeight w:val="335"/>
              </w:trPr>
              <w:tc>
                <w:tcPr>
                  <w:tcW w:w="3984" w:type="dxa"/>
                  <w:tcBorders>
                    <w:top w:val="single" w:sz="4" w:space="0" w:color="auto"/>
                    <w:bottom w:val="single" w:sz="4" w:space="0" w:color="auto"/>
                  </w:tcBorders>
                  <w:shd w:val="clear" w:color="auto" w:fill="auto"/>
                  <w:vAlign w:val="center"/>
                </w:tcPr>
                <w:p w14:paraId="481104D4" w14:textId="0CECF9F8" w:rsidR="00107A7C" w:rsidRPr="008E2F89" w:rsidRDefault="00036E32" w:rsidP="00107A7C">
                  <w:pPr>
                    <w:rPr>
                      <w:spacing w:val="-6"/>
                      <w:sz w:val="18"/>
                      <w:szCs w:val="18"/>
                    </w:rPr>
                  </w:pPr>
                  <w:r>
                    <w:rPr>
                      <w:spacing w:val="-6"/>
                      <w:sz w:val="18"/>
                      <w:szCs w:val="18"/>
                    </w:rPr>
                    <w:t xml:space="preserve">Prosent </w:t>
                  </w:r>
                  <w:r w:rsidR="004C67A9">
                    <w:rPr>
                      <w:spacing w:val="-6"/>
                      <w:sz w:val="18"/>
                      <w:szCs w:val="18"/>
                    </w:rPr>
                    <w:t xml:space="preserve">av arbeidsår: </w:t>
                  </w:r>
                </w:p>
              </w:tc>
              <w:tc>
                <w:tcPr>
                  <w:tcW w:w="5187" w:type="dxa"/>
                  <w:tcBorders>
                    <w:top w:val="single" w:sz="4" w:space="0" w:color="auto"/>
                    <w:bottom w:val="single" w:sz="4" w:space="0" w:color="auto"/>
                  </w:tcBorders>
                  <w:shd w:val="clear" w:color="auto" w:fill="auto"/>
                  <w:vAlign w:val="center"/>
                </w:tcPr>
                <w:p w14:paraId="4FF301FF" w14:textId="77777777" w:rsidR="00107A7C" w:rsidRPr="008E2F89" w:rsidRDefault="00107A7C" w:rsidP="00107A7C">
                  <w:pPr>
                    <w:tabs>
                      <w:tab w:val="left" w:pos="317"/>
                      <w:tab w:val="left" w:pos="1451"/>
                      <w:tab w:val="left" w:pos="2585"/>
                    </w:tabs>
                    <w:rPr>
                      <w:spacing w:val="-6"/>
                      <w:sz w:val="18"/>
                      <w:szCs w:val="18"/>
                    </w:rPr>
                  </w:pPr>
                </w:p>
              </w:tc>
            </w:tr>
          </w:tbl>
          <w:p w14:paraId="084DB8AD" w14:textId="77777777" w:rsidR="004C67A9" w:rsidRDefault="004C67A9" w:rsidP="004C67A9">
            <w:pPr>
              <w:keepNext/>
              <w:keepLines/>
              <w:autoSpaceDE w:val="0"/>
              <w:autoSpaceDN w:val="0"/>
              <w:adjustRightInd w:val="0"/>
              <w:contextualSpacing/>
              <w:jc w:val="left"/>
              <w:rPr>
                <w:rFonts w:asciiTheme="majorHAnsi" w:hAnsiTheme="majorHAnsi"/>
                <w:bCs/>
                <w:spacing w:val="-8"/>
              </w:rPr>
            </w:pPr>
          </w:p>
          <w:p w14:paraId="28B2861D" w14:textId="2AF80617" w:rsidR="004C67A9" w:rsidRPr="004C67A9" w:rsidRDefault="000C0922" w:rsidP="004C67A9">
            <w:pPr>
              <w:keepNext/>
              <w:keepLines/>
              <w:autoSpaceDE w:val="0"/>
              <w:autoSpaceDN w:val="0"/>
              <w:adjustRightInd w:val="0"/>
              <w:ind w:left="316" w:hanging="284"/>
              <w:contextualSpacing/>
              <w:jc w:val="left"/>
              <w:rPr>
                <w:sz w:val="18"/>
                <w:szCs w:val="18"/>
              </w:rPr>
            </w:pPr>
            <w:sdt>
              <w:sdtPr>
                <w:rPr>
                  <w:sz w:val="18"/>
                  <w:szCs w:val="18"/>
                </w:rPr>
                <w:id w:val="1658183849"/>
                <w14:checkbox>
                  <w14:checked w14:val="0"/>
                  <w14:checkedState w14:val="2612" w14:font="MS Gothic"/>
                  <w14:uncheckedState w14:val="2610" w14:font="MS Gothic"/>
                </w14:checkbox>
              </w:sdtPr>
              <w:sdtEndPr/>
              <w:sdtContent>
                <w:r w:rsidR="004C67A9" w:rsidRPr="004C67A9">
                  <w:rPr>
                    <w:rFonts w:ascii="Segoe UI Symbol" w:hAnsi="Segoe UI Symbol" w:cs="Segoe UI Symbol"/>
                    <w:sz w:val="18"/>
                    <w:szCs w:val="18"/>
                  </w:rPr>
                  <w:t>☐</w:t>
                </w:r>
              </w:sdtContent>
            </w:sdt>
            <w:r w:rsidR="004C67A9" w:rsidRPr="004C67A9">
              <w:rPr>
                <w:sz w:val="18"/>
                <w:szCs w:val="18"/>
              </w:rPr>
              <w:tab/>
              <w:t xml:space="preserve">Ph.d.-kandidaten har </w:t>
            </w:r>
            <w:r w:rsidR="00FE7528">
              <w:rPr>
                <w:sz w:val="18"/>
                <w:szCs w:val="18"/>
              </w:rPr>
              <w:t xml:space="preserve">ingen residensplikt utover deltakelse i ph.d.-programmet. </w:t>
            </w:r>
            <w:r w:rsidR="004C67A9" w:rsidRPr="004C67A9">
              <w:rPr>
                <w:sz w:val="18"/>
                <w:szCs w:val="18"/>
              </w:rPr>
              <w:t xml:space="preserve"> </w:t>
            </w:r>
          </w:p>
          <w:p w14:paraId="792F94C3" w14:textId="77777777" w:rsidR="004C67A9" w:rsidRDefault="004C67A9" w:rsidP="005855F7">
            <w:pPr>
              <w:rPr>
                <w:spacing w:val="-6"/>
                <w:sz w:val="18"/>
                <w:szCs w:val="18"/>
              </w:rPr>
            </w:pPr>
          </w:p>
          <w:p w14:paraId="0985986B" w14:textId="146BF3EC" w:rsidR="00B21D29" w:rsidRPr="00B21D29" w:rsidRDefault="00B21D29" w:rsidP="00B21D29">
            <w:pPr>
              <w:contextualSpacing/>
              <w:jc w:val="left"/>
              <w:rPr>
                <w:rFonts w:eastAsia="Verdana" w:cs="Verdana"/>
                <w:b/>
                <w:bCs/>
                <w:sz w:val="18"/>
                <w:szCs w:val="18"/>
              </w:rPr>
            </w:pPr>
          </w:p>
        </w:tc>
      </w:tr>
      <w:tr w:rsidR="00795EA3" w:rsidRPr="00A05754" w14:paraId="1E048EED" w14:textId="77777777" w:rsidTr="00081C73">
        <w:trPr>
          <w:trHeight w:val="1820"/>
        </w:trPr>
        <w:tc>
          <w:tcPr>
            <w:tcW w:w="9452" w:type="dxa"/>
            <w:tcBorders>
              <w:top w:val="single" w:sz="4" w:space="0" w:color="auto"/>
              <w:left w:val="single" w:sz="4" w:space="0" w:color="auto"/>
              <w:bottom w:val="single" w:sz="4" w:space="0" w:color="auto"/>
              <w:right w:val="single" w:sz="4" w:space="0" w:color="auto"/>
            </w:tcBorders>
          </w:tcPr>
          <w:p w14:paraId="3B5D1DC4" w14:textId="77777777" w:rsidR="00795EA3" w:rsidRDefault="00795EA3"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t>Pliktarbeid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187"/>
            </w:tblGrid>
            <w:tr w:rsidR="00887EA5" w:rsidRPr="00193AA0" w14:paraId="2178A898"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23D6B50A" w14:textId="77777777" w:rsidR="00887EA5" w:rsidRDefault="00887EA5" w:rsidP="00887EA5">
                  <w:pPr>
                    <w:keepNext/>
                    <w:keepLines/>
                    <w:autoSpaceDE w:val="0"/>
                    <w:autoSpaceDN w:val="0"/>
                    <w:adjustRightInd w:val="0"/>
                    <w:contextualSpacing/>
                    <w:jc w:val="left"/>
                    <w:rPr>
                      <w:rFonts w:asciiTheme="majorHAnsi" w:hAnsiTheme="majorHAnsi"/>
                      <w:bCs/>
                      <w:spacing w:val="-8"/>
                    </w:rPr>
                  </w:pPr>
                </w:p>
                <w:p w14:paraId="7EEC0E54" w14:textId="0B256FB7" w:rsidR="00887EA5" w:rsidRDefault="000C0922" w:rsidP="00887EA5">
                  <w:pPr>
                    <w:keepNext/>
                    <w:keepLines/>
                    <w:autoSpaceDE w:val="0"/>
                    <w:autoSpaceDN w:val="0"/>
                    <w:adjustRightInd w:val="0"/>
                    <w:ind w:left="206" w:hanging="284"/>
                    <w:contextualSpacing/>
                    <w:jc w:val="left"/>
                    <w:rPr>
                      <w:sz w:val="18"/>
                      <w:szCs w:val="18"/>
                    </w:rPr>
                  </w:pPr>
                  <w:sdt>
                    <w:sdtPr>
                      <w:rPr>
                        <w:sz w:val="18"/>
                        <w:szCs w:val="18"/>
                      </w:rPr>
                      <w:id w:val="-1764907327"/>
                      <w14:checkbox>
                        <w14:checked w14:val="0"/>
                        <w14:checkedState w14:val="2612" w14:font="MS Gothic"/>
                        <w14:uncheckedState w14:val="2610" w14:font="MS Gothic"/>
                      </w14:checkbox>
                    </w:sdtPr>
                    <w:sdtEndPr/>
                    <w:sdtContent>
                      <w:r w:rsidR="00887EA5">
                        <w:rPr>
                          <w:rFonts w:ascii="MS Gothic" w:eastAsia="MS Gothic" w:hAnsi="MS Gothic" w:hint="eastAsia"/>
                          <w:sz w:val="18"/>
                          <w:szCs w:val="18"/>
                        </w:rPr>
                        <w:t>☐</w:t>
                      </w:r>
                    </w:sdtContent>
                  </w:sdt>
                  <w:r w:rsidR="00887EA5" w:rsidRPr="009F1AF3">
                    <w:rPr>
                      <w:sz w:val="18"/>
                      <w:szCs w:val="18"/>
                    </w:rPr>
                    <w:tab/>
                    <w:t>Ph.d.-kandidaten</w:t>
                  </w:r>
                  <w:r w:rsidR="00887EA5" w:rsidRPr="00085563">
                    <w:rPr>
                      <w:sz w:val="18"/>
                      <w:szCs w:val="18"/>
                    </w:rPr>
                    <w:t xml:space="preserve"> </w:t>
                  </w:r>
                  <w:r w:rsidR="00887EA5">
                    <w:rPr>
                      <w:sz w:val="18"/>
                      <w:szCs w:val="18"/>
                    </w:rPr>
                    <w:t xml:space="preserve">har </w:t>
                  </w:r>
                  <w:r w:rsidR="008E2752">
                    <w:rPr>
                      <w:sz w:val="18"/>
                      <w:szCs w:val="18"/>
                    </w:rPr>
                    <w:t xml:space="preserve">pliktarbeid </w:t>
                  </w:r>
                  <w:r w:rsidR="00887EA5">
                    <w:rPr>
                      <w:sz w:val="18"/>
                      <w:szCs w:val="18"/>
                    </w:rPr>
                    <w:t xml:space="preserve">som skal oppfylles slik: </w:t>
                  </w:r>
                </w:p>
                <w:p w14:paraId="40EEBA94" w14:textId="77777777" w:rsidR="00887EA5" w:rsidRPr="0046252D" w:rsidRDefault="00887EA5" w:rsidP="00887EA5">
                  <w:pPr>
                    <w:keepNext/>
                    <w:keepLines/>
                    <w:autoSpaceDE w:val="0"/>
                    <w:autoSpaceDN w:val="0"/>
                    <w:adjustRightInd w:val="0"/>
                    <w:contextualSpacing/>
                    <w:jc w:val="left"/>
                    <w:rPr>
                      <w:rFonts w:asciiTheme="majorHAnsi" w:hAnsiTheme="majorHAnsi"/>
                      <w:bCs/>
                      <w:spacing w:val="-8"/>
                    </w:rPr>
                  </w:pPr>
                </w:p>
              </w:tc>
            </w:tr>
            <w:tr w:rsidR="00887EA5" w:rsidRPr="00193AA0" w14:paraId="27E8FC2F" w14:textId="77777777" w:rsidTr="00081C73">
              <w:trPr>
                <w:trHeight w:val="335"/>
              </w:trPr>
              <w:tc>
                <w:tcPr>
                  <w:tcW w:w="3984" w:type="dxa"/>
                  <w:tcBorders>
                    <w:bottom w:val="single" w:sz="4" w:space="0" w:color="auto"/>
                  </w:tcBorders>
                  <w:shd w:val="clear" w:color="auto" w:fill="auto"/>
                  <w:vAlign w:val="center"/>
                </w:tcPr>
                <w:p w14:paraId="2CE8871E" w14:textId="12C78C1F" w:rsidR="00887EA5" w:rsidRPr="008E2F89" w:rsidRDefault="00036E32" w:rsidP="00887EA5">
                  <w:pPr>
                    <w:rPr>
                      <w:spacing w:val="-6"/>
                      <w:sz w:val="18"/>
                      <w:szCs w:val="18"/>
                    </w:rPr>
                  </w:pPr>
                  <w:r>
                    <w:rPr>
                      <w:spacing w:val="-6"/>
                      <w:sz w:val="18"/>
                      <w:szCs w:val="18"/>
                    </w:rPr>
                    <w:t>Prosent</w:t>
                  </w:r>
                  <w:r w:rsidR="00F4587E">
                    <w:rPr>
                      <w:spacing w:val="-6"/>
                      <w:sz w:val="18"/>
                      <w:szCs w:val="18"/>
                    </w:rPr>
                    <w:t xml:space="preserve"> av arbeidstid:</w:t>
                  </w:r>
                  <w:r w:rsidR="00887EA5">
                    <w:rPr>
                      <w:spacing w:val="-6"/>
                      <w:sz w:val="18"/>
                      <w:szCs w:val="18"/>
                    </w:rPr>
                    <w:t xml:space="preserve"> </w:t>
                  </w:r>
                </w:p>
              </w:tc>
              <w:tc>
                <w:tcPr>
                  <w:tcW w:w="5187" w:type="dxa"/>
                  <w:tcBorders>
                    <w:bottom w:val="single" w:sz="4" w:space="0" w:color="auto"/>
                  </w:tcBorders>
                  <w:shd w:val="clear" w:color="auto" w:fill="auto"/>
                  <w:vAlign w:val="center"/>
                </w:tcPr>
                <w:p w14:paraId="6F9450B4" w14:textId="77777777" w:rsidR="00887EA5" w:rsidRPr="008E2F89" w:rsidRDefault="00887EA5" w:rsidP="00887EA5">
                  <w:pPr>
                    <w:tabs>
                      <w:tab w:val="left" w:pos="317"/>
                      <w:tab w:val="left" w:pos="1054"/>
                      <w:tab w:val="left" w:pos="1905"/>
                      <w:tab w:val="left" w:pos="2755"/>
                      <w:tab w:val="left" w:pos="3606"/>
                    </w:tabs>
                    <w:rPr>
                      <w:spacing w:val="-6"/>
                      <w:sz w:val="18"/>
                      <w:szCs w:val="18"/>
                    </w:rPr>
                  </w:pPr>
                </w:p>
              </w:tc>
            </w:tr>
            <w:tr w:rsidR="00887EA5" w:rsidRPr="00193AA0" w14:paraId="67251746" w14:textId="77777777" w:rsidTr="00081C73">
              <w:trPr>
                <w:trHeight w:val="335"/>
              </w:trPr>
              <w:tc>
                <w:tcPr>
                  <w:tcW w:w="3984" w:type="dxa"/>
                  <w:tcBorders>
                    <w:top w:val="single" w:sz="4" w:space="0" w:color="auto"/>
                    <w:bottom w:val="single" w:sz="4" w:space="0" w:color="auto"/>
                  </w:tcBorders>
                  <w:shd w:val="clear" w:color="auto" w:fill="auto"/>
                  <w:vAlign w:val="center"/>
                </w:tcPr>
                <w:p w14:paraId="301F550B" w14:textId="4360D825" w:rsidR="00887EA5" w:rsidRPr="008E2F89" w:rsidRDefault="00F4587E" w:rsidP="00887EA5">
                  <w:pPr>
                    <w:rPr>
                      <w:spacing w:val="-6"/>
                      <w:sz w:val="18"/>
                      <w:szCs w:val="18"/>
                    </w:rPr>
                  </w:pPr>
                  <w:r>
                    <w:rPr>
                      <w:spacing w:val="-6"/>
                      <w:sz w:val="18"/>
                      <w:szCs w:val="18"/>
                    </w:rPr>
                    <w:t xml:space="preserve">Arbeidssted: </w:t>
                  </w:r>
                  <w:r w:rsidR="00887EA5">
                    <w:rPr>
                      <w:spacing w:val="-6"/>
                      <w:sz w:val="18"/>
                      <w:szCs w:val="18"/>
                    </w:rPr>
                    <w:t xml:space="preserve"> </w:t>
                  </w:r>
                </w:p>
              </w:tc>
              <w:tc>
                <w:tcPr>
                  <w:tcW w:w="5187" w:type="dxa"/>
                  <w:tcBorders>
                    <w:top w:val="single" w:sz="4" w:space="0" w:color="auto"/>
                    <w:bottom w:val="single" w:sz="4" w:space="0" w:color="auto"/>
                  </w:tcBorders>
                  <w:shd w:val="clear" w:color="auto" w:fill="auto"/>
                  <w:vAlign w:val="center"/>
                </w:tcPr>
                <w:p w14:paraId="3D0E42CA" w14:textId="77777777" w:rsidR="00887EA5" w:rsidRPr="008E2F89" w:rsidRDefault="00887EA5" w:rsidP="00887EA5">
                  <w:pPr>
                    <w:tabs>
                      <w:tab w:val="left" w:pos="317"/>
                      <w:tab w:val="left" w:pos="1451"/>
                      <w:tab w:val="left" w:pos="2585"/>
                    </w:tabs>
                    <w:rPr>
                      <w:spacing w:val="-6"/>
                      <w:sz w:val="18"/>
                      <w:szCs w:val="18"/>
                    </w:rPr>
                  </w:pPr>
                </w:p>
              </w:tc>
            </w:tr>
          </w:tbl>
          <w:p w14:paraId="14FAB4BF" w14:textId="77777777" w:rsidR="00887EA5" w:rsidRDefault="00887EA5" w:rsidP="00887EA5">
            <w:pPr>
              <w:keepNext/>
              <w:keepLines/>
              <w:autoSpaceDE w:val="0"/>
              <w:autoSpaceDN w:val="0"/>
              <w:adjustRightInd w:val="0"/>
              <w:contextualSpacing/>
              <w:jc w:val="left"/>
              <w:rPr>
                <w:rFonts w:asciiTheme="majorHAnsi" w:hAnsiTheme="majorHAnsi"/>
                <w:bCs/>
                <w:spacing w:val="-8"/>
              </w:rPr>
            </w:pPr>
          </w:p>
          <w:p w14:paraId="70F4AE78" w14:textId="3DBC91FC" w:rsidR="00887EA5" w:rsidRPr="004C67A9" w:rsidRDefault="000C0922" w:rsidP="00887EA5">
            <w:pPr>
              <w:keepNext/>
              <w:keepLines/>
              <w:autoSpaceDE w:val="0"/>
              <w:autoSpaceDN w:val="0"/>
              <w:adjustRightInd w:val="0"/>
              <w:ind w:left="316" w:hanging="284"/>
              <w:contextualSpacing/>
              <w:jc w:val="left"/>
              <w:rPr>
                <w:sz w:val="18"/>
                <w:szCs w:val="18"/>
              </w:rPr>
            </w:pPr>
            <w:sdt>
              <w:sdtPr>
                <w:rPr>
                  <w:sz w:val="18"/>
                  <w:szCs w:val="18"/>
                </w:rPr>
                <w:id w:val="-1503272249"/>
                <w14:checkbox>
                  <w14:checked w14:val="0"/>
                  <w14:checkedState w14:val="2612" w14:font="MS Gothic"/>
                  <w14:uncheckedState w14:val="2610" w14:font="MS Gothic"/>
                </w14:checkbox>
              </w:sdtPr>
              <w:sdtEndPr/>
              <w:sdtContent>
                <w:r w:rsidR="00887EA5" w:rsidRPr="004C67A9">
                  <w:rPr>
                    <w:rFonts w:ascii="Segoe UI Symbol" w:hAnsi="Segoe UI Symbol" w:cs="Segoe UI Symbol"/>
                    <w:sz w:val="18"/>
                    <w:szCs w:val="18"/>
                  </w:rPr>
                  <w:t>☐</w:t>
                </w:r>
              </w:sdtContent>
            </w:sdt>
            <w:r w:rsidR="00887EA5" w:rsidRPr="004C67A9">
              <w:rPr>
                <w:sz w:val="18"/>
                <w:szCs w:val="18"/>
              </w:rPr>
              <w:tab/>
              <w:t xml:space="preserve">Ph.d.-kandidaten har </w:t>
            </w:r>
            <w:r w:rsidR="00E205CE">
              <w:rPr>
                <w:sz w:val="18"/>
                <w:szCs w:val="18"/>
              </w:rPr>
              <w:t>ikke pliktarbeid</w:t>
            </w:r>
            <w:r w:rsidR="00887EA5">
              <w:rPr>
                <w:sz w:val="18"/>
                <w:szCs w:val="18"/>
              </w:rPr>
              <w:t xml:space="preserve">. </w:t>
            </w:r>
            <w:r w:rsidR="00887EA5" w:rsidRPr="004C67A9">
              <w:rPr>
                <w:sz w:val="18"/>
                <w:szCs w:val="18"/>
              </w:rPr>
              <w:t xml:space="preserve"> </w:t>
            </w:r>
          </w:p>
          <w:p w14:paraId="75D61C70" w14:textId="77777777" w:rsidR="00887EA5" w:rsidRDefault="00887EA5" w:rsidP="00887EA5">
            <w:pPr>
              <w:rPr>
                <w:spacing w:val="-6"/>
                <w:sz w:val="18"/>
                <w:szCs w:val="18"/>
              </w:rPr>
            </w:pPr>
          </w:p>
          <w:p w14:paraId="2719A611" w14:textId="7A13AE64" w:rsidR="00887EA5" w:rsidRPr="00887EA5" w:rsidRDefault="00887EA5" w:rsidP="00887EA5">
            <w:pPr>
              <w:contextualSpacing/>
              <w:jc w:val="left"/>
              <w:rPr>
                <w:rFonts w:eastAsia="Verdana" w:cs="Verdana"/>
                <w:b/>
                <w:bCs/>
                <w:sz w:val="18"/>
                <w:szCs w:val="18"/>
              </w:rPr>
            </w:pPr>
          </w:p>
        </w:tc>
      </w:tr>
      <w:tr w:rsidR="0018701A" w:rsidRPr="00A05754" w14:paraId="5154E7BE" w14:textId="77777777" w:rsidTr="00081C73">
        <w:trPr>
          <w:trHeight w:val="1820"/>
        </w:trPr>
        <w:tc>
          <w:tcPr>
            <w:tcW w:w="9452" w:type="dxa"/>
            <w:tcBorders>
              <w:top w:val="single" w:sz="4" w:space="0" w:color="auto"/>
              <w:left w:val="single" w:sz="4" w:space="0" w:color="auto"/>
              <w:bottom w:val="single" w:sz="4" w:space="0" w:color="auto"/>
              <w:right w:val="single" w:sz="4" w:space="0" w:color="auto"/>
            </w:tcBorders>
          </w:tcPr>
          <w:p w14:paraId="76503930" w14:textId="4886B877" w:rsidR="0018701A" w:rsidRDefault="001258BF" w:rsidP="0003715B">
            <w:pPr>
              <w:pStyle w:val="Listeavsnitt"/>
              <w:numPr>
                <w:ilvl w:val="0"/>
                <w:numId w:val="14"/>
              </w:numPr>
              <w:spacing w:after="0"/>
              <w:contextualSpacing/>
              <w:jc w:val="left"/>
              <w:rPr>
                <w:rFonts w:eastAsia="Verdana" w:cs="Verdana"/>
                <w:b/>
                <w:bCs/>
                <w:sz w:val="18"/>
                <w:szCs w:val="18"/>
              </w:rPr>
            </w:pPr>
            <w:r>
              <w:rPr>
                <w:rFonts w:eastAsia="Verdana" w:cs="Verdana"/>
                <w:b/>
                <w:bCs/>
                <w:sz w:val="18"/>
                <w:szCs w:val="18"/>
              </w:rPr>
              <w:t>I</w:t>
            </w:r>
            <w:r w:rsidR="000D5AC6">
              <w:rPr>
                <w:rFonts w:eastAsia="Verdana" w:cs="Verdana"/>
                <w:b/>
                <w:bCs/>
                <w:sz w:val="18"/>
                <w:szCs w:val="18"/>
              </w:rPr>
              <w:t xml:space="preserve">nfrastruktur </w:t>
            </w:r>
            <w:r w:rsidR="00583102" w:rsidRPr="00583102">
              <w:rPr>
                <w:rFonts w:eastAsia="Verdana" w:cs="Verdana"/>
                <w:sz w:val="18"/>
                <w:szCs w:val="18"/>
              </w:rPr>
              <w:t>(kontorplass, materiale, utstyr, lab, verksted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2789"/>
            </w:tblGrid>
            <w:tr w:rsidR="00F204A2" w:rsidRPr="00193AA0" w14:paraId="609CD96F" w14:textId="77777777" w:rsidTr="00081C73">
              <w:trPr>
                <w:trHeight w:val="59"/>
              </w:trPr>
              <w:tc>
                <w:tcPr>
                  <w:tcW w:w="9171" w:type="dxa"/>
                  <w:gridSpan w:val="2"/>
                  <w:tcBorders>
                    <w:top w:val="nil"/>
                    <w:left w:val="nil"/>
                    <w:bottom w:val="single" w:sz="4" w:space="0" w:color="auto"/>
                    <w:right w:val="nil"/>
                  </w:tcBorders>
                  <w:shd w:val="clear" w:color="auto" w:fill="auto"/>
                  <w:vAlign w:val="center"/>
                </w:tcPr>
                <w:p w14:paraId="3C6DEFFF" w14:textId="77777777" w:rsidR="00F204A2" w:rsidRPr="0046252D" w:rsidRDefault="00F204A2" w:rsidP="00F204A2">
                  <w:pPr>
                    <w:keepNext/>
                    <w:keepLines/>
                    <w:autoSpaceDE w:val="0"/>
                    <w:autoSpaceDN w:val="0"/>
                    <w:adjustRightInd w:val="0"/>
                    <w:contextualSpacing/>
                    <w:jc w:val="left"/>
                    <w:rPr>
                      <w:rFonts w:asciiTheme="majorHAnsi" w:hAnsiTheme="majorHAnsi"/>
                      <w:bCs/>
                      <w:spacing w:val="-8"/>
                    </w:rPr>
                  </w:pPr>
                </w:p>
              </w:tc>
            </w:tr>
            <w:tr w:rsidR="00F204A2" w:rsidRPr="00193AA0" w14:paraId="100BD724" w14:textId="77777777" w:rsidTr="00081C73">
              <w:trPr>
                <w:trHeight w:val="335"/>
              </w:trPr>
              <w:tc>
                <w:tcPr>
                  <w:tcW w:w="6382" w:type="dxa"/>
                  <w:tcBorders>
                    <w:bottom w:val="single" w:sz="4" w:space="0" w:color="auto"/>
                  </w:tcBorders>
                  <w:shd w:val="clear" w:color="auto" w:fill="auto"/>
                  <w:vAlign w:val="center"/>
                </w:tcPr>
                <w:p w14:paraId="438F8FB2" w14:textId="3023860B" w:rsidR="00F204A2" w:rsidRPr="00FE312E" w:rsidRDefault="00F204A2" w:rsidP="00F204A2">
                  <w:pPr>
                    <w:rPr>
                      <w:b/>
                      <w:bCs/>
                      <w:spacing w:val="-6"/>
                      <w:sz w:val="18"/>
                      <w:szCs w:val="18"/>
                    </w:rPr>
                  </w:pPr>
                  <w:r w:rsidRPr="00FE312E">
                    <w:rPr>
                      <w:b/>
                      <w:bCs/>
                      <w:spacing w:val="-6"/>
                      <w:sz w:val="18"/>
                      <w:szCs w:val="18"/>
                    </w:rPr>
                    <w:t>Beskrivelse</w:t>
                  </w:r>
                  <w:r w:rsidR="001347AC">
                    <w:rPr>
                      <w:b/>
                      <w:bCs/>
                      <w:spacing w:val="-6"/>
                      <w:sz w:val="18"/>
                      <w:szCs w:val="18"/>
                    </w:rPr>
                    <w:t>:</w:t>
                  </w:r>
                  <w:r w:rsidR="000A51FD">
                    <w:rPr>
                      <w:b/>
                      <w:bCs/>
                      <w:spacing w:val="-6"/>
                      <w:sz w:val="18"/>
                      <w:szCs w:val="18"/>
                    </w:rPr>
                    <w:t xml:space="preserve"> </w:t>
                  </w:r>
                </w:p>
              </w:tc>
              <w:tc>
                <w:tcPr>
                  <w:tcW w:w="2788" w:type="dxa"/>
                  <w:tcBorders>
                    <w:bottom w:val="single" w:sz="4" w:space="0" w:color="auto"/>
                  </w:tcBorders>
                  <w:shd w:val="clear" w:color="auto" w:fill="auto"/>
                  <w:vAlign w:val="center"/>
                </w:tcPr>
                <w:p w14:paraId="75887C0C" w14:textId="5949F212" w:rsidR="00F204A2" w:rsidRPr="00FE312E" w:rsidRDefault="00FE312E" w:rsidP="00FE312E">
                  <w:pPr>
                    <w:rPr>
                      <w:b/>
                      <w:bCs/>
                      <w:spacing w:val="-6"/>
                      <w:sz w:val="18"/>
                      <w:szCs w:val="18"/>
                    </w:rPr>
                  </w:pPr>
                  <w:r w:rsidRPr="00FE312E">
                    <w:rPr>
                      <w:b/>
                      <w:bCs/>
                      <w:spacing w:val="-6"/>
                      <w:sz w:val="18"/>
                      <w:szCs w:val="18"/>
                    </w:rPr>
                    <w:t xml:space="preserve">Stilles til disposisjon av: </w:t>
                  </w:r>
                </w:p>
              </w:tc>
            </w:tr>
            <w:tr w:rsidR="00F204A2" w:rsidRPr="00193AA0" w14:paraId="679F028F" w14:textId="77777777" w:rsidTr="00081C73">
              <w:trPr>
                <w:trHeight w:val="335"/>
              </w:trPr>
              <w:tc>
                <w:tcPr>
                  <w:tcW w:w="6382" w:type="dxa"/>
                  <w:tcBorders>
                    <w:top w:val="single" w:sz="4" w:space="0" w:color="auto"/>
                    <w:bottom w:val="single" w:sz="4" w:space="0" w:color="auto"/>
                  </w:tcBorders>
                  <w:shd w:val="clear" w:color="auto" w:fill="auto"/>
                  <w:vAlign w:val="center"/>
                </w:tcPr>
                <w:p w14:paraId="31494071" w14:textId="3CA754D3"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623A0A03"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7FDBED43" w14:textId="77777777" w:rsidTr="00081C73">
              <w:trPr>
                <w:trHeight w:val="335"/>
              </w:trPr>
              <w:tc>
                <w:tcPr>
                  <w:tcW w:w="6382" w:type="dxa"/>
                  <w:tcBorders>
                    <w:top w:val="single" w:sz="4" w:space="0" w:color="auto"/>
                    <w:bottom w:val="single" w:sz="4" w:space="0" w:color="auto"/>
                  </w:tcBorders>
                  <w:shd w:val="clear" w:color="auto" w:fill="auto"/>
                  <w:vAlign w:val="center"/>
                </w:tcPr>
                <w:p w14:paraId="4E07966A" w14:textId="7A6DF479"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14223870"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692044C6" w14:textId="77777777" w:rsidTr="00081C73">
              <w:trPr>
                <w:trHeight w:val="335"/>
              </w:trPr>
              <w:tc>
                <w:tcPr>
                  <w:tcW w:w="6382" w:type="dxa"/>
                  <w:tcBorders>
                    <w:top w:val="single" w:sz="4" w:space="0" w:color="auto"/>
                    <w:bottom w:val="single" w:sz="4" w:space="0" w:color="auto"/>
                  </w:tcBorders>
                  <w:shd w:val="clear" w:color="auto" w:fill="auto"/>
                  <w:vAlign w:val="center"/>
                </w:tcPr>
                <w:p w14:paraId="1C828BB7" w14:textId="6748AD48" w:rsidR="00665072" w:rsidRPr="008E2F89" w:rsidRDefault="0066507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5736B73B" w14:textId="77777777" w:rsidR="00F204A2" w:rsidRPr="008E2F89" w:rsidRDefault="00F204A2" w:rsidP="00F204A2">
                  <w:pPr>
                    <w:tabs>
                      <w:tab w:val="left" w:pos="317"/>
                      <w:tab w:val="left" w:pos="1451"/>
                      <w:tab w:val="left" w:pos="2585"/>
                    </w:tabs>
                    <w:rPr>
                      <w:spacing w:val="-6"/>
                      <w:sz w:val="18"/>
                      <w:szCs w:val="18"/>
                    </w:rPr>
                  </w:pPr>
                </w:p>
              </w:tc>
            </w:tr>
            <w:tr w:rsidR="00F204A2" w:rsidRPr="00193AA0" w14:paraId="67045B38" w14:textId="77777777" w:rsidTr="00081C73">
              <w:trPr>
                <w:trHeight w:val="335"/>
              </w:trPr>
              <w:tc>
                <w:tcPr>
                  <w:tcW w:w="6382" w:type="dxa"/>
                  <w:tcBorders>
                    <w:top w:val="single" w:sz="4" w:space="0" w:color="auto"/>
                    <w:bottom w:val="single" w:sz="4" w:space="0" w:color="auto"/>
                  </w:tcBorders>
                  <w:shd w:val="clear" w:color="auto" w:fill="auto"/>
                  <w:vAlign w:val="center"/>
                </w:tcPr>
                <w:p w14:paraId="716C1D71" w14:textId="6A2C8F93" w:rsidR="00F204A2" w:rsidRPr="008E2F89" w:rsidRDefault="00F204A2" w:rsidP="00F204A2">
                  <w:pPr>
                    <w:rPr>
                      <w:spacing w:val="-6"/>
                      <w:sz w:val="18"/>
                      <w:szCs w:val="18"/>
                    </w:rPr>
                  </w:pPr>
                </w:p>
              </w:tc>
              <w:tc>
                <w:tcPr>
                  <w:tcW w:w="2788" w:type="dxa"/>
                  <w:tcBorders>
                    <w:top w:val="single" w:sz="4" w:space="0" w:color="auto"/>
                    <w:bottom w:val="single" w:sz="4" w:space="0" w:color="auto"/>
                  </w:tcBorders>
                  <w:shd w:val="clear" w:color="auto" w:fill="auto"/>
                  <w:vAlign w:val="center"/>
                </w:tcPr>
                <w:p w14:paraId="5BB26CCA" w14:textId="77777777" w:rsidR="00F204A2" w:rsidRPr="008E2F89" w:rsidRDefault="00F204A2" w:rsidP="00F204A2">
                  <w:pPr>
                    <w:tabs>
                      <w:tab w:val="left" w:pos="317"/>
                      <w:tab w:val="left" w:pos="1451"/>
                      <w:tab w:val="left" w:pos="2585"/>
                    </w:tabs>
                    <w:rPr>
                      <w:spacing w:val="-6"/>
                      <w:sz w:val="18"/>
                      <w:szCs w:val="18"/>
                    </w:rPr>
                  </w:pPr>
                </w:p>
              </w:tc>
            </w:tr>
          </w:tbl>
          <w:p w14:paraId="7DDA7698" w14:textId="77777777" w:rsidR="006575A3" w:rsidRDefault="006575A3" w:rsidP="006575A3">
            <w:pPr>
              <w:contextualSpacing/>
              <w:jc w:val="left"/>
              <w:rPr>
                <w:rFonts w:eastAsia="Verdana" w:cs="Verdana"/>
                <w:b/>
                <w:bCs/>
                <w:sz w:val="18"/>
                <w:szCs w:val="18"/>
              </w:rPr>
            </w:pPr>
          </w:p>
          <w:p w14:paraId="235A1142" w14:textId="18CF9C2F" w:rsidR="006575A3" w:rsidRPr="006575A3" w:rsidRDefault="006575A3" w:rsidP="006575A3">
            <w:pPr>
              <w:contextualSpacing/>
              <w:jc w:val="left"/>
              <w:rPr>
                <w:rFonts w:eastAsia="Verdana" w:cs="Verdana"/>
                <w:b/>
                <w:bCs/>
                <w:sz w:val="18"/>
                <w:szCs w:val="18"/>
              </w:rPr>
            </w:pPr>
          </w:p>
        </w:tc>
      </w:tr>
    </w:tbl>
    <w:p w14:paraId="6246FB54" w14:textId="77777777" w:rsidR="00A91171" w:rsidRDefault="00A91171">
      <w:pPr>
        <w:jc w:val="left"/>
        <w:rPr>
          <w:lang w:val="nn-NO"/>
        </w:rPr>
      </w:pPr>
      <w:r>
        <w:rPr>
          <w:lang w:val="nn-NO"/>
        </w:rPr>
        <w:br w:type="page"/>
      </w:r>
    </w:p>
    <w:p w14:paraId="3AEFF906" w14:textId="1D02EB13" w:rsidR="008B233B" w:rsidRPr="008E4291" w:rsidRDefault="009B7466" w:rsidP="008B233B">
      <w:pPr>
        <w:pStyle w:val="Overskriftavtale"/>
        <w:rPr>
          <w:sz w:val="22"/>
          <w:szCs w:val="22"/>
        </w:rPr>
      </w:pPr>
      <w:r>
        <w:rPr>
          <w:sz w:val="22"/>
          <w:szCs w:val="22"/>
        </w:rPr>
        <w:lastRenderedPageBreak/>
        <w:t>standardvilkår for</w:t>
      </w:r>
      <w:r w:rsidR="008B233B">
        <w:rPr>
          <w:sz w:val="22"/>
          <w:szCs w:val="22"/>
        </w:rPr>
        <w:t xml:space="preserve"> ph.d.-program ved usn</w:t>
      </w:r>
    </w:p>
    <w:p w14:paraId="63BD8E9B" w14:textId="7AF1D629" w:rsidR="009961FF" w:rsidRDefault="009716EE" w:rsidP="005E7750">
      <w:pPr>
        <w:pStyle w:val="Avtale1"/>
      </w:pPr>
      <w:r>
        <w:t>innledning</w:t>
      </w:r>
    </w:p>
    <w:p w14:paraId="354462CA" w14:textId="67CA92A9" w:rsidR="00C430FD" w:rsidRDefault="00313693" w:rsidP="0009194F">
      <w:pPr>
        <w:pStyle w:val="Avtale2"/>
      </w:pPr>
      <w:r>
        <w:t xml:space="preserve">Denne </w:t>
      </w:r>
      <w:r w:rsidR="003A75D4">
        <w:t>A</w:t>
      </w:r>
      <w:r>
        <w:t>vtale</w:t>
      </w:r>
      <w:r w:rsidR="004A7BAE">
        <w:t>n</w:t>
      </w:r>
      <w:r>
        <w:t xml:space="preserve"> </w:t>
      </w:r>
      <w:r w:rsidR="004A7BAE">
        <w:t>regulerer partenes</w:t>
      </w:r>
      <w:r>
        <w:t xml:space="preserve"> rettigheter og plikter i </w:t>
      </w:r>
      <w:r w:rsidR="004A7BAE">
        <w:t xml:space="preserve">forbindelse med </w:t>
      </w:r>
      <w:r>
        <w:t>gjennomføring av ph.d.-program ved U</w:t>
      </w:r>
      <w:r w:rsidR="00F417F4">
        <w:t>niversitet i Sørøst</w:t>
      </w:r>
      <w:r w:rsidR="004E1166" w:rsidRPr="004E1166">
        <w:t>-</w:t>
      </w:r>
      <w:r w:rsidR="00F417F4">
        <w:t>Norge ("</w:t>
      </w:r>
      <w:r w:rsidR="00F417F4" w:rsidRPr="00380417">
        <w:rPr>
          <w:b/>
        </w:rPr>
        <w:t>USN</w:t>
      </w:r>
      <w:r w:rsidR="00F417F4">
        <w:t xml:space="preserve">"). </w:t>
      </w:r>
      <w:r w:rsidR="001703E2">
        <w:t xml:space="preserve">Avtalen består av avtaledetaljene </w:t>
      </w:r>
      <w:r w:rsidR="009961FF">
        <w:t>på side 1-2 og disse stan</w:t>
      </w:r>
      <w:r w:rsidR="00444C12">
        <w:t>dardvilkårene med vedlegg (samlet definert som "</w:t>
      </w:r>
      <w:r w:rsidR="00444C12" w:rsidRPr="00380417">
        <w:rPr>
          <w:b/>
        </w:rPr>
        <w:t>Avtalen</w:t>
      </w:r>
      <w:r w:rsidR="00444C12">
        <w:t xml:space="preserve">"). </w:t>
      </w:r>
    </w:p>
    <w:p w14:paraId="4335CFCA" w14:textId="04F1F9A6" w:rsidR="004A2E5D" w:rsidRDefault="004A2E5D" w:rsidP="0009194F">
      <w:pPr>
        <w:pStyle w:val="Avtale2"/>
      </w:pPr>
      <w:r>
        <w:t xml:space="preserve">Ph.d.-programmet skal gjennomføres i tråd med Avtalen og </w:t>
      </w:r>
      <w:r w:rsidR="00380417">
        <w:t>Forskrift om graden ph.d. ved USN av 14.12.2017 ("</w:t>
      </w:r>
      <w:r w:rsidR="00380417" w:rsidRPr="00380417">
        <w:rPr>
          <w:b/>
        </w:rPr>
        <w:t>Ph.d.-forskriften</w:t>
      </w:r>
      <w:r w:rsidR="00380417">
        <w:t>")</w:t>
      </w:r>
      <w:r w:rsidR="00DA27AF">
        <w:t xml:space="preserve">. </w:t>
      </w:r>
      <w:r w:rsidR="00380417">
        <w:t xml:space="preserve"> </w:t>
      </w:r>
    </w:p>
    <w:p w14:paraId="34FFFD3C" w14:textId="257CA5D1" w:rsidR="00104866" w:rsidRPr="000C175E" w:rsidRDefault="007F3B93" w:rsidP="0009194F">
      <w:pPr>
        <w:pStyle w:val="Avtale2"/>
        <w:rPr>
          <w:color w:val="FF0000"/>
        </w:rPr>
      </w:pPr>
      <w:r>
        <w:t xml:space="preserve">Ved </w:t>
      </w:r>
      <w:r w:rsidR="005E2427" w:rsidRPr="00504524">
        <w:t>nærings-</w:t>
      </w:r>
      <w:proofErr w:type="spellStart"/>
      <w:proofErr w:type="gramStart"/>
      <w:r w:rsidR="005E2427" w:rsidRPr="00504524">
        <w:t>ph.d</w:t>
      </w:r>
      <w:proofErr w:type="spellEnd"/>
      <w:proofErr w:type="gramEnd"/>
      <w:r w:rsidR="005E2427" w:rsidRPr="00504524">
        <w:t>, offentlig-</w:t>
      </w:r>
      <w:proofErr w:type="spellStart"/>
      <w:r w:rsidR="005E2427" w:rsidRPr="00504524">
        <w:t>ph.d</w:t>
      </w:r>
      <w:proofErr w:type="spellEnd"/>
      <w:r w:rsidR="005E2427" w:rsidRPr="00504524">
        <w:t xml:space="preserve">, </w:t>
      </w:r>
      <w:proofErr w:type="spellStart"/>
      <w:r w:rsidRPr="00504524">
        <w:t>fellesgrader</w:t>
      </w:r>
      <w:proofErr w:type="spellEnd"/>
      <w:r w:rsidRPr="00504524">
        <w:t xml:space="preserve"> og </w:t>
      </w:r>
      <w:proofErr w:type="spellStart"/>
      <w:r w:rsidRPr="00504524">
        <w:t>cotutelle</w:t>
      </w:r>
      <w:proofErr w:type="spellEnd"/>
      <w:r w:rsidRPr="00504524">
        <w:t xml:space="preserve"> skal det </w:t>
      </w:r>
      <w:r w:rsidR="001F750F" w:rsidRPr="00504524">
        <w:t xml:space="preserve">inngås egne avtaler om dette som skal gjelde </w:t>
      </w:r>
      <w:r w:rsidRPr="00504524">
        <w:t>i tillegg til Avtalen</w:t>
      </w:r>
      <w:r w:rsidR="001F750F" w:rsidRPr="00504524">
        <w:t>.</w:t>
      </w:r>
      <w:r w:rsidRPr="00504524">
        <w:t xml:space="preserve"> </w:t>
      </w:r>
    </w:p>
    <w:p w14:paraId="21371E2F" w14:textId="5A8DA6CC" w:rsidR="009D74E3" w:rsidRDefault="009D74E3" w:rsidP="005E7750">
      <w:pPr>
        <w:pStyle w:val="Avtale1"/>
      </w:pPr>
      <w:r>
        <w:t>endelig prosjektbeskrivelse</w:t>
      </w:r>
    </w:p>
    <w:p w14:paraId="0744C305" w14:textId="795E3608" w:rsidR="009D74E3" w:rsidRPr="009D74E3" w:rsidRDefault="00D87159" w:rsidP="0009194F">
      <w:pPr>
        <w:pStyle w:val="Avtale2"/>
      </w:pPr>
      <w:r>
        <w:t>Dersom det ikke</w:t>
      </w:r>
      <w:r w:rsidR="009B5DE5">
        <w:t xml:space="preserve"> før Avtalens inngåelse</w:t>
      </w:r>
      <w:r>
        <w:t xml:space="preserve"> er utarbeidet en endelig prosjektbeskrivelse </w:t>
      </w:r>
      <w:r w:rsidR="00136AA5">
        <w:t>må kandidaten raskest mulig, og normalt innen tre måneder etter opptak, utarbeide en endelig prosjektbeskrivelse i henhold til P</w:t>
      </w:r>
      <w:r w:rsidR="007D2265">
        <w:t>h</w:t>
      </w:r>
      <w:r w:rsidR="00136AA5">
        <w:t>.d.-forskriften § 2-5, som skal godkjennes av programutvalget.</w:t>
      </w:r>
    </w:p>
    <w:p w14:paraId="754D09DE" w14:textId="7F7F2CE3" w:rsidR="00503471" w:rsidRPr="00A45238" w:rsidRDefault="00203B7E" w:rsidP="005E7750">
      <w:pPr>
        <w:pStyle w:val="Avtale1"/>
      </w:pPr>
      <w:r>
        <w:t>Opplæ</w:t>
      </w:r>
      <w:r w:rsidR="00503471">
        <w:t>ringsdel</w:t>
      </w:r>
      <w:r w:rsidR="006E255F">
        <w:t>en</w:t>
      </w:r>
    </w:p>
    <w:p w14:paraId="08C806DC" w14:textId="30B8A5BB" w:rsidR="00503471" w:rsidRDefault="00391386" w:rsidP="0009194F">
      <w:pPr>
        <w:pStyle w:val="Avtale2"/>
      </w:pPr>
      <w:r>
        <w:t>Ph.d.-programmet skal inkludere en opplæringsdel på minimum 30 studiepoeng</w:t>
      </w:r>
      <w:r w:rsidR="006D0426">
        <w:t xml:space="preserve">, og </w:t>
      </w:r>
      <w:proofErr w:type="gramStart"/>
      <w:r w:rsidR="006D0426">
        <w:t>for øvrig</w:t>
      </w:r>
      <w:proofErr w:type="gramEnd"/>
      <w:r w:rsidR="006D0426">
        <w:t xml:space="preserve"> med slikt innhold om omfang som beskrevet i </w:t>
      </w:r>
      <w:r w:rsidR="00FC0161">
        <w:t>Ph.d.-forskriften § 3-4</w:t>
      </w:r>
      <w:r w:rsidR="006D0426">
        <w:t xml:space="preserve">. </w:t>
      </w:r>
    </w:p>
    <w:p w14:paraId="7CBBE30F" w14:textId="4396828F" w:rsidR="00503471" w:rsidRDefault="00503471" w:rsidP="0009194F">
      <w:pPr>
        <w:pStyle w:val="Avtale2"/>
      </w:pPr>
      <w:r w:rsidRPr="00193AA0">
        <w:t xml:space="preserve">Dersom det oppstår behov for å gjøre endringer i </w:t>
      </w:r>
      <w:r>
        <w:t>opplæringsdelen</w:t>
      </w:r>
      <w:r w:rsidRPr="00193AA0">
        <w:t xml:space="preserve"> skal </w:t>
      </w:r>
      <w:r>
        <w:t>skjemae</w:t>
      </w:r>
      <w:r w:rsidRPr="00176E21">
        <w:t>t «</w:t>
      </w:r>
      <w:r w:rsidRPr="0075383D">
        <w:t xml:space="preserve">Application for </w:t>
      </w:r>
      <w:proofErr w:type="spellStart"/>
      <w:r w:rsidRPr="0075383D">
        <w:t>changes</w:t>
      </w:r>
      <w:proofErr w:type="spellEnd"/>
      <w:r w:rsidRPr="0075383D">
        <w:t xml:space="preserve"> to </w:t>
      </w:r>
      <w:proofErr w:type="spellStart"/>
      <w:r w:rsidRPr="0075383D">
        <w:t>approved</w:t>
      </w:r>
      <w:proofErr w:type="spellEnd"/>
      <w:r w:rsidRPr="0075383D">
        <w:t xml:space="preserve"> plan for training </w:t>
      </w:r>
      <w:proofErr w:type="spellStart"/>
      <w:r w:rsidRPr="0075383D">
        <w:t>component</w:t>
      </w:r>
      <w:proofErr w:type="spellEnd"/>
      <w:r w:rsidRPr="00176E21">
        <w:t>»</w:t>
      </w:r>
      <w:r w:rsidRPr="0075383D">
        <w:t xml:space="preserve"> </w:t>
      </w:r>
      <w:r w:rsidRPr="00B7065B">
        <w:t xml:space="preserve">fylles </w:t>
      </w:r>
      <w:r>
        <w:t>ut</w:t>
      </w:r>
      <w:r w:rsidRPr="0075383D">
        <w:t xml:space="preserve"> </w:t>
      </w:r>
      <w:r w:rsidRPr="00193AA0">
        <w:t xml:space="preserve">og godkjennes av </w:t>
      </w:r>
      <w:r>
        <w:t>programutvalget</w:t>
      </w:r>
      <w:r w:rsidR="00631825">
        <w:t>, jf. Ph.d.-forskriften § 2-4 (3)</w:t>
      </w:r>
      <w:r w:rsidRPr="00193AA0">
        <w:t>.</w:t>
      </w:r>
    </w:p>
    <w:p w14:paraId="3767E7EE" w14:textId="53B5550A" w:rsidR="00503471" w:rsidRPr="00A45238" w:rsidRDefault="00503471" w:rsidP="005E7750">
      <w:pPr>
        <w:pStyle w:val="Avtale1"/>
      </w:pPr>
      <w:r w:rsidRPr="00A45238">
        <w:t>Veiledning og tilknytning til forskermiljø</w:t>
      </w:r>
    </w:p>
    <w:p w14:paraId="3F3BC576" w14:textId="714FBE79" w:rsidR="00503471" w:rsidRDefault="00503471" w:rsidP="0009194F">
      <w:pPr>
        <w:pStyle w:val="Avtale2"/>
      </w:pPr>
      <w:r w:rsidRPr="00193AA0">
        <w:t xml:space="preserve">Arbeidet med </w:t>
      </w:r>
      <w:bookmarkStart w:id="0" w:name="_Hlk115957138"/>
      <w:r w:rsidRPr="00193AA0">
        <w:t xml:space="preserve">ph.d.-avhandlingen </w:t>
      </w:r>
      <w:bookmarkEnd w:id="0"/>
      <w:r w:rsidRPr="00193AA0">
        <w:t>skal foregå under individuell veiledning fra en veiledergruppe som består av minst to aktive forskere, hvor av én er oppnevnt som hovedveileder</w:t>
      </w:r>
      <w:r>
        <w:t>, jf. Ph.d.-forskriften § 3-2</w:t>
      </w:r>
      <w:r w:rsidRPr="00193AA0">
        <w:t>.</w:t>
      </w:r>
    </w:p>
    <w:p w14:paraId="40E1CE80" w14:textId="6959620B" w:rsidR="00503471" w:rsidRDefault="00503471" w:rsidP="0009194F">
      <w:pPr>
        <w:pStyle w:val="Avtale2"/>
      </w:pPr>
      <w:r w:rsidRPr="00193AA0">
        <w:t xml:space="preserve">Hovedveileder har faglig og administrativt hovedansvar for kandidatens utdanning og skal være kandidatens primære kontaktperson. Hovedveileder og kandidaten selv har ansvar for at kandidaten har jevnlig kontakt med sine veiledere. Veiledergruppen har et felles ansvar for den faglige oppfølging av kandidaten og for at kandidaten deltar i et aktivt forskermiljø med </w:t>
      </w:r>
      <w:r>
        <w:t xml:space="preserve">andre </w:t>
      </w:r>
      <w:r w:rsidRPr="00193AA0">
        <w:t xml:space="preserve">forskere og ph.d.-kandidater. </w:t>
      </w:r>
      <w:r w:rsidR="00203B7E">
        <w:t>Kandidaten</w:t>
      </w:r>
      <w:r w:rsidRPr="00193AA0">
        <w:t xml:space="preserve"> og veiledere plikter å holde hverandre løpende informert om alle forhold av betydning for gjennomføringen av ph.d.-programmet og veiledningen.</w:t>
      </w:r>
    </w:p>
    <w:p w14:paraId="25133064" w14:textId="3E0F4355" w:rsidR="00FD63B2" w:rsidRDefault="00FD63B2" w:rsidP="0009194F">
      <w:pPr>
        <w:pStyle w:val="Avtale2"/>
      </w:pPr>
      <w:r>
        <w:t xml:space="preserve">Veilederne skal </w:t>
      </w:r>
      <w:r w:rsidR="005E2A75">
        <w:t>holde seg orientert om fremdriften i kandidatens arbeid og vurdere denne i forhold til kandidatens fremdrift</w:t>
      </w:r>
      <w:r w:rsidR="003A4BE0">
        <w:t>s</w:t>
      </w:r>
      <w:r w:rsidR="005E2A75">
        <w:t xml:space="preserve">plan. </w:t>
      </w:r>
      <w:r w:rsidR="00E77C17">
        <w:t>Veilederne skal følge opp faglige forhold som kan medføre forsinke</w:t>
      </w:r>
      <w:r w:rsidR="0039434D">
        <w:t xml:space="preserve">t gjennomføring av </w:t>
      </w:r>
      <w:r w:rsidR="006D73E9">
        <w:t>ph.d.-programmet</w:t>
      </w:r>
      <w:r w:rsidR="009F36CA">
        <w:t xml:space="preserve"> og </w:t>
      </w:r>
      <w:r w:rsidR="009F36CA" w:rsidRPr="00193AA0">
        <w:t>ph.d.-avhandlingen</w:t>
      </w:r>
      <w:r w:rsidR="00EF5E99">
        <w:t>, slik at de</w:t>
      </w:r>
      <w:r w:rsidR="006D73E9">
        <w:t>tte</w:t>
      </w:r>
      <w:r w:rsidR="00EF5E99">
        <w:t xml:space="preserve"> kan fullføres innenfor normert tid. </w:t>
      </w:r>
    </w:p>
    <w:p w14:paraId="31BBE2D6" w14:textId="64B8C8E7" w:rsidR="00503471" w:rsidRDefault="00203B7E" w:rsidP="0009194F">
      <w:pPr>
        <w:pStyle w:val="Avtale2"/>
      </w:pPr>
      <w:r>
        <w:t>Kandidaten</w:t>
      </w:r>
      <w:r w:rsidR="00503471" w:rsidRPr="00193AA0">
        <w:t xml:space="preserve"> </w:t>
      </w:r>
      <w:r w:rsidR="00FC4BA0">
        <w:t>og/eller</w:t>
      </w:r>
      <w:r w:rsidR="00503471" w:rsidRPr="00193AA0">
        <w:t xml:space="preserve"> veileder kan be </w:t>
      </w:r>
      <w:r w:rsidR="00503471">
        <w:t>programutvalget</w:t>
      </w:r>
      <w:r w:rsidR="00503471" w:rsidRPr="00193AA0">
        <w:t xml:space="preserve"> om å oppnevne ny veileder for kandidaten</w:t>
      </w:r>
      <w:r w:rsidR="00607F87">
        <w:t xml:space="preserve">, jf. Ph.d.-forskriften </w:t>
      </w:r>
      <w:r w:rsidR="00F829FC">
        <w:t xml:space="preserve">3-2 (6). </w:t>
      </w:r>
      <w:r w:rsidR="00610F80">
        <w:t xml:space="preserve">Dersom det oppnevnes ny </w:t>
      </w:r>
      <w:proofErr w:type="gramStart"/>
      <w:r w:rsidR="00610F80">
        <w:t>veileder</w:t>
      </w:r>
      <w:proofErr w:type="gramEnd"/>
      <w:r w:rsidR="00610F80">
        <w:t xml:space="preserve"> skal denne </w:t>
      </w:r>
      <w:r w:rsidR="008D1547">
        <w:t xml:space="preserve">overta tidligere veileders rettigheter og plikter </w:t>
      </w:r>
      <w:r w:rsidR="007C5445">
        <w:t xml:space="preserve">etter </w:t>
      </w:r>
      <w:r w:rsidR="00F5329F">
        <w:t>Avtalen</w:t>
      </w:r>
      <w:r w:rsidR="00967415">
        <w:t xml:space="preserve">. Avtalen skal </w:t>
      </w:r>
      <w:proofErr w:type="gramStart"/>
      <w:r w:rsidR="00F5329F">
        <w:t>for øvrig</w:t>
      </w:r>
      <w:proofErr w:type="gramEnd"/>
      <w:r w:rsidR="007C5445">
        <w:t xml:space="preserve"> </w:t>
      </w:r>
      <w:r w:rsidR="00DA6B3A">
        <w:t xml:space="preserve">gjelde uendret. </w:t>
      </w:r>
    </w:p>
    <w:p w14:paraId="500E11D5" w14:textId="77777777" w:rsidR="00A36512" w:rsidRPr="00020C9E" w:rsidRDefault="00A36512" w:rsidP="00A36512">
      <w:pPr>
        <w:pStyle w:val="Avtale1"/>
      </w:pPr>
      <w:r w:rsidRPr="00175AA5">
        <w:t>Residen</w:t>
      </w:r>
      <w:r w:rsidRPr="00A45238">
        <w:t xml:space="preserve">splikt </w:t>
      </w:r>
    </w:p>
    <w:p w14:paraId="46CEEB53" w14:textId="77777777" w:rsidR="00A36512" w:rsidRPr="00FA3D23" w:rsidRDefault="00A36512" w:rsidP="00A36512">
      <w:pPr>
        <w:pStyle w:val="Avtale2"/>
        <w:rPr>
          <w:rFonts w:ascii="Cambria" w:hAnsi="Cambria"/>
          <w:spacing w:val="-6"/>
          <w:sz w:val="16"/>
          <w:szCs w:val="16"/>
        </w:rPr>
      </w:pPr>
      <w:r>
        <w:t>Kandidatens residensplikt er angitt i avtaledetaljene punkt 5. K</w:t>
      </w:r>
      <w:r w:rsidRPr="00193AA0">
        <w:t xml:space="preserve">andidater </w:t>
      </w:r>
      <w:r w:rsidRPr="001060F5">
        <w:t>skal normalt tilbringe minimum ett år ved USN</w:t>
      </w:r>
      <w:r>
        <w:t xml:space="preserve"> under gjennomføringen av ph.d.-programmet</w:t>
      </w:r>
      <w:r w:rsidRPr="001060F5">
        <w:t>.</w:t>
      </w:r>
      <w:r w:rsidRPr="00193AA0">
        <w:t xml:space="preserve"> Hovedhensikten med residensplikt er at kandidaten aktivt skal delta i et forskingsmiljø </w:t>
      </w:r>
      <w:r w:rsidRPr="00193AA0">
        <w:lastRenderedPageBreak/>
        <w:t xml:space="preserve">ved eller tilknyttet </w:t>
      </w:r>
      <w:r>
        <w:t>USN</w:t>
      </w:r>
      <w:r w:rsidRPr="00193AA0">
        <w:t xml:space="preserve">. </w:t>
      </w:r>
      <w:r w:rsidRPr="001060F5">
        <w:t>Residensplikten kan fordeles over to perioder, og kan reduseres dersom det dokumenteres at kandidaten deltar i et aktivt forskningsmiljø, og at de faglige krav til veiledning blir ivaretatt</w:t>
      </w:r>
      <w:r>
        <w:t>.</w:t>
      </w:r>
    </w:p>
    <w:p w14:paraId="0B26ABEB" w14:textId="77777777" w:rsidR="00A36512" w:rsidRPr="00AC159E" w:rsidRDefault="00A36512" w:rsidP="00A36512">
      <w:pPr>
        <w:pStyle w:val="Avtale1"/>
      </w:pPr>
      <w:r w:rsidRPr="00AC159E">
        <w:t>PLIKTARBEID</w:t>
      </w:r>
    </w:p>
    <w:p w14:paraId="659E04E6" w14:textId="77777777" w:rsidR="00A36512" w:rsidRPr="0009194F" w:rsidRDefault="00A36512" w:rsidP="00A36512">
      <w:pPr>
        <w:pStyle w:val="Avtale2"/>
        <w:rPr>
          <w:b/>
        </w:rPr>
      </w:pPr>
      <w:r>
        <w:t xml:space="preserve">Kandidatens pliktarbeid er angitt i avtaledetaljene punkt 6. </w:t>
      </w:r>
    </w:p>
    <w:p w14:paraId="7A2EE409" w14:textId="77777777" w:rsidR="00A36512" w:rsidRPr="00FC573C" w:rsidRDefault="00A36512" w:rsidP="00A36512">
      <w:pPr>
        <w:pStyle w:val="Avtale2"/>
      </w:pPr>
      <w:r w:rsidRPr="0009194F">
        <w:t xml:space="preserve">Dersom finansiering kommer fra ekstern part, er det særlig viktig å fylle inn en oversikt over den økonomiske fordelingen mellom USN og den eksterne part. </w:t>
      </w:r>
    </w:p>
    <w:p w14:paraId="73EF3077" w14:textId="77777777" w:rsidR="00A36512" w:rsidRDefault="00A36512" w:rsidP="00A36512">
      <w:pPr>
        <w:pStyle w:val="Avtale1"/>
      </w:pPr>
      <w:r>
        <w:t xml:space="preserve">infrastruktur </w:t>
      </w:r>
    </w:p>
    <w:p w14:paraId="3A234788" w14:textId="77777777" w:rsidR="00A36512" w:rsidRPr="00FC573C" w:rsidRDefault="00A36512" w:rsidP="00A36512">
      <w:pPr>
        <w:pStyle w:val="Avtale2"/>
      </w:pPr>
      <w:r>
        <w:t xml:space="preserve">Den infrastruktur som anses nødvendig for gjennomføringen av ph.d.-programmet og som skal stilles til rådighet for kandidaten, herunder f.eks. kontorplass, materiale, utstyr, lab, verksted og annet, er angitt i avtaledetaljene punkt 7. </w:t>
      </w:r>
    </w:p>
    <w:p w14:paraId="767C0172" w14:textId="77777777" w:rsidR="00A36512" w:rsidRDefault="00A36512" w:rsidP="00A36512">
      <w:pPr>
        <w:pStyle w:val="Avtale1"/>
      </w:pPr>
      <w:r>
        <w:t>finansiering</w:t>
      </w:r>
    </w:p>
    <w:p w14:paraId="2D87DBF5" w14:textId="4293D7BA" w:rsidR="00A36512" w:rsidRDefault="00A36512" w:rsidP="00AC11E5">
      <w:pPr>
        <w:pStyle w:val="Avtale2"/>
      </w:pPr>
      <w:r>
        <w:t xml:space="preserve">Ph.d.-programmets finansiering er angitt i avtaledetaljene punkt 3, og skal detaljeres nærmere i </w:t>
      </w:r>
      <w:r w:rsidRPr="00203E05">
        <w:rPr>
          <w:b/>
          <w:bCs w:val="0"/>
        </w:rPr>
        <w:t>Vedlegg 1</w:t>
      </w:r>
      <w:r>
        <w:t xml:space="preserve">. </w:t>
      </w:r>
      <w:r w:rsidRPr="00F61560">
        <w:t xml:space="preserve"> </w:t>
      </w:r>
    </w:p>
    <w:p w14:paraId="03E62BA0" w14:textId="402383E6" w:rsidR="00503471" w:rsidRPr="00A45238" w:rsidRDefault="00503471" w:rsidP="005E7750">
      <w:pPr>
        <w:pStyle w:val="Avtale1"/>
      </w:pPr>
      <w:r w:rsidRPr="00A45238">
        <w:t>Rapportering</w:t>
      </w:r>
    </w:p>
    <w:p w14:paraId="30245777" w14:textId="510B598B" w:rsidR="00503471" w:rsidRDefault="00F41D54" w:rsidP="0009194F">
      <w:pPr>
        <w:pStyle w:val="Avtale2"/>
      </w:pPr>
      <w:r>
        <w:t>K</w:t>
      </w:r>
      <w:r w:rsidR="00503471" w:rsidRPr="00193AA0">
        <w:t xml:space="preserve">andidaten </w:t>
      </w:r>
      <w:r w:rsidR="00503471">
        <w:t>og</w:t>
      </w:r>
      <w:r w:rsidR="00503471" w:rsidRPr="00193AA0">
        <w:t xml:space="preserve"> hovedveileder </w:t>
      </w:r>
      <w:r w:rsidR="00503471">
        <w:t xml:space="preserve">skal </w:t>
      </w:r>
      <w:r w:rsidR="00503471" w:rsidRPr="00193AA0">
        <w:t>rapportere om fremdriften i arbeidet. Fr</w:t>
      </w:r>
      <w:r w:rsidR="00503471">
        <w:t>a</w:t>
      </w:r>
      <w:r w:rsidR="00503471" w:rsidRPr="00193AA0">
        <w:t xml:space="preserve">mdriftsrapport leveres én gang i året, til frist fastsatt av </w:t>
      </w:r>
      <w:r w:rsidR="00503471">
        <w:t>programutvalget</w:t>
      </w:r>
      <w:r w:rsidR="00503471" w:rsidRPr="00193AA0">
        <w:t xml:space="preserve">. </w:t>
      </w:r>
      <w:r w:rsidR="00503471">
        <w:t>Framdriftsrapporten gjennomgås og følges opp av programutvalget.</w:t>
      </w:r>
    </w:p>
    <w:p w14:paraId="0DAA5DF0" w14:textId="39D8828F" w:rsidR="00503471" w:rsidRPr="00A45238" w:rsidRDefault="00475F24" w:rsidP="005E7750">
      <w:pPr>
        <w:pStyle w:val="Avtale1"/>
      </w:pPr>
      <w:r>
        <w:t xml:space="preserve">midtveisevaluering </w:t>
      </w:r>
      <w:r w:rsidR="00E0215A">
        <w:t xml:space="preserve">mv. </w:t>
      </w:r>
    </w:p>
    <w:p w14:paraId="5BE27828" w14:textId="470AE474" w:rsidR="00503471" w:rsidRDefault="00F41D54" w:rsidP="0009194F">
      <w:pPr>
        <w:pStyle w:val="Avtale2"/>
      </w:pPr>
      <w:r>
        <w:t>Kandidaten</w:t>
      </w:r>
      <w:r w:rsidR="00503471" w:rsidRPr="00F41D54">
        <w:t xml:space="preserve"> skal gjennomføre obligatorisk midtveisevaluering, jf. </w:t>
      </w:r>
      <w:r>
        <w:t>P</w:t>
      </w:r>
      <w:r w:rsidR="00503471" w:rsidRPr="00F41D54">
        <w:t>h.d.-forskriften §</w:t>
      </w:r>
      <w:r>
        <w:t xml:space="preserve"> </w:t>
      </w:r>
      <w:r w:rsidR="00503471" w:rsidRPr="00F41D54">
        <w:t xml:space="preserve">3-8. </w:t>
      </w:r>
      <w:r w:rsidR="00503471">
        <w:t>I tillegg kan ph.d.-programmet ha egne regler om andre obligatoriske seminarer eller aktiviteter.</w:t>
      </w:r>
    </w:p>
    <w:p w14:paraId="0C677C6C" w14:textId="77777777" w:rsidR="00AC11E5" w:rsidRDefault="00AC11E5" w:rsidP="00AC11E5">
      <w:pPr>
        <w:pStyle w:val="Avtale1"/>
      </w:pPr>
      <w:r>
        <w:t xml:space="preserve">avhandlingen </w:t>
      </w:r>
    </w:p>
    <w:p w14:paraId="791CFF7E" w14:textId="77777777" w:rsidR="00AC11E5" w:rsidRDefault="00AC11E5" w:rsidP="00AC11E5">
      <w:pPr>
        <w:pStyle w:val="Avtale2"/>
      </w:pPr>
      <w:r>
        <w:t xml:space="preserve">Ph.d.-avhandlingen skal oppfylle kravene i Ph.d.-forskriften § 3-9 og 3-10. </w:t>
      </w:r>
    </w:p>
    <w:p w14:paraId="57B9C280" w14:textId="61693DC0" w:rsidR="00AC11E5" w:rsidRPr="004E1166" w:rsidRDefault="00AC11E5" w:rsidP="00AC11E5">
      <w:pPr>
        <w:pStyle w:val="Avtale2"/>
        <w:rPr>
          <w:rStyle w:val="Hyperkobling"/>
          <w:color w:val="auto"/>
          <w:u w:val="none"/>
        </w:rPr>
      </w:pPr>
      <w:r w:rsidRPr="0018163F">
        <w:t xml:space="preserve">Kandidaten plikter å sette seg inn i og å utøve sin forskningsvirksomhet i tråd med </w:t>
      </w:r>
      <w:r>
        <w:t xml:space="preserve">gjeldende </w:t>
      </w:r>
      <w:hyperlink r:id="rId8" w:history="1">
        <w:r>
          <w:rPr>
            <w:rStyle w:val="Hyperkobling"/>
            <w:bCs w:val="0"/>
            <w:iCs w:val="0"/>
          </w:rPr>
          <w:t xml:space="preserve">forskningsetiske retningslinjer. </w:t>
        </w:r>
      </w:hyperlink>
    </w:p>
    <w:tbl>
      <w:tblPr>
        <w:tblStyle w:val="Tabellrutenett"/>
        <w:tblW w:w="0" w:type="auto"/>
        <w:tblInd w:w="709" w:type="dxa"/>
        <w:tblLook w:val="04A0" w:firstRow="1" w:lastRow="0" w:firstColumn="1" w:lastColumn="0" w:noHBand="0" w:noVBand="1"/>
      </w:tblPr>
      <w:tblGrid>
        <w:gridCol w:w="2883"/>
        <w:gridCol w:w="2728"/>
        <w:gridCol w:w="2741"/>
      </w:tblGrid>
      <w:tr w:rsidR="004E1166" w14:paraId="0C2B6215" w14:textId="77777777" w:rsidTr="004E1166">
        <w:tc>
          <w:tcPr>
            <w:tcW w:w="3020" w:type="dxa"/>
          </w:tcPr>
          <w:p w14:paraId="7C7B1607" w14:textId="77777777" w:rsidR="004E1166" w:rsidRDefault="004E1166" w:rsidP="004E1166">
            <w:pPr>
              <w:pStyle w:val="Avtale2"/>
              <w:numPr>
                <w:ilvl w:val="0"/>
                <w:numId w:val="0"/>
              </w:numPr>
            </w:pPr>
          </w:p>
        </w:tc>
        <w:tc>
          <w:tcPr>
            <w:tcW w:w="3020" w:type="dxa"/>
          </w:tcPr>
          <w:p w14:paraId="1908FE29" w14:textId="02AAE3A5" w:rsidR="004E1166" w:rsidRDefault="004E1166" w:rsidP="004E1166">
            <w:pPr>
              <w:pStyle w:val="Avtale2"/>
              <w:numPr>
                <w:ilvl w:val="0"/>
                <w:numId w:val="0"/>
              </w:numPr>
            </w:pPr>
            <w:r>
              <w:t xml:space="preserve">Ja </w:t>
            </w:r>
          </w:p>
        </w:tc>
        <w:tc>
          <w:tcPr>
            <w:tcW w:w="3021" w:type="dxa"/>
          </w:tcPr>
          <w:p w14:paraId="090B28DD" w14:textId="0748B0F1" w:rsidR="004E1166" w:rsidRDefault="004E1166" w:rsidP="004E1166">
            <w:pPr>
              <w:pStyle w:val="Avtale2"/>
              <w:numPr>
                <w:ilvl w:val="0"/>
                <w:numId w:val="0"/>
              </w:numPr>
            </w:pPr>
            <w:r>
              <w:t xml:space="preserve">Nei </w:t>
            </w:r>
          </w:p>
        </w:tc>
      </w:tr>
      <w:tr w:rsidR="004E1166" w14:paraId="42736DEE" w14:textId="77777777" w:rsidTr="004E1166">
        <w:tc>
          <w:tcPr>
            <w:tcW w:w="3020" w:type="dxa"/>
          </w:tcPr>
          <w:p w14:paraId="775E7127" w14:textId="0DF21508" w:rsidR="004E1166" w:rsidRDefault="004E1166" w:rsidP="004E1166">
            <w:pPr>
              <w:pStyle w:val="Avtale2"/>
              <w:numPr>
                <w:ilvl w:val="0"/>
                <w:numId w:val="0"/>
              </w:numPr>
            </w:pPr>
            <w:r>
              <w:t xml:space="preserve">Forskningsetiske retningslinjer er lest </w:t>
            </w:r>
          </w:p>
        </w:tc>
        <w:tc>
          <w:tcPr>
            <w:tcW w:w="3020" w:type="dxa"/>
          </w:tcPr>
          <w:p w14:paraId="7D27E7D7" w14:textId="77777777" w:rsidR="004E1166" w:rsidRDefault="004E1166" w:rsidP="004E1166">
            <w:pPr>
              <w:pStyle w:val="Avtale2"/>
              <w:numPr>
                <w:ilvl w:val="0"/>
                <w:numId w:val="0"/>
              </w:numPr>
            </w:pPr>
          </w:p>
        </w:tc>
        <w:tc>
          <w:tcPr>
            <w:tcW w:w="3021" w:type="dxa"/>
          </w:tcPr>
          <w:p w14:paraId="7EF61AEA" w14:textId="77777777" w:rsidR="004E1166" w:rsidRDefault="004E1166" w:rsidP="004E1166">
            <w:pPr>
              <w:pStyle w:val="Avtale2"/>
              <w:numPr>
                <w:ilvl w:val="0"/>
                <w:numId w:val="0"/>
              </w:numPr>
            </w:pPr>
          </w:p>
        </w:tc>
      </w:tr>
    </w:tbl>
    <w:p w14:paraId="1D72DF38" w14:textId="77777777" w:rsidR="004E1166" w:rsidRDefault="004E1166" w:rsidP="004E1166">
      <w:pPr>
        <w:pStyle w:val="Avtale2"/>
        <w:numPr>
          <w:ilvl w:val="0"/>
          <w:numId w:val="0"/>
        </w:numPr>
        <w:ind w:left="709"/>
      </w:pPr>
    </w:p>
    <w:p w14:paraId="4A6C7187" w14:textId="3CC7CABE" w:rsidR="002927A6" w:rsidRDefault="002927A6" w:rsidP="005E7750">
      <w:pPr>
        <w:pStyle w:val="Avtale1"/>
      </w:pPr>
      <w:r>
        <w:t xml:space="preserve">fullføring </w:t>
      </w:r>
    </w:p>
    <w:p w14:paraId="622D7F83" w14:textId="0DF2DA90" w:rsidR="002927A6" w:rsidRDefault="00F5566C" w:rsidP="002927A6">
      <w:pPr>
        <w:pStyle w:val="Avtale2"/>
      </w:pPr>
      <w:r>
        <w:t>Ph.d.-graden tildeles på grunnlag a</w:t>
      </w:r>
      <w:r w:rsidR="0077049E">
        <w:t>v gjennomført opplæringsdel</w:t>
      </w:r>
      <w:r w:rsidR="00427493">
        <w:t>,</w:t>
      </w:r>
      <w:r w:rsidR="0077049E">
        <w:t xml:space="preserve"> </w:t>
      </w:r>
      <w:r w:rsidR="00427493">
        <w:t xml:space="preserve">ph.d.-avhandlingen </w:t>
      </w:r>
      <w:r w:rsidR="0077049E">
        <w:t xml:space="preserve">og </w:t>
      </w:r>
      <w:r w:rsidR="00427493">
        <w:t xml:space="preserve">doktorgradsprøve bestående av prøveforelesning over oppgitt emne og offentlig forsvar av avhandlingen. </w:t>
      </w:r>
    </w:p>
    <w:p w14:paraId="38B78BEC" w14:textId="22FFC0A5" w:rsidR="001804F6" w:rsidRPr="002927A6" w:rsidRDefault="00E61FF8" w:rsidP="002927A6">
      <w:pPr>
        <w:pStyle w:val="Avtale2"/>
      </w:pPr>
      <w:r>
        <w:t>Fullføring</w:t>
      </w:r>
      <w:r w:rsidR="001804F6">
        <w:t xml:space="preserve"> av ph.d.-programmet skal </w:t>
      </w:r>
      <w:r>
        <w:t xml:space="preserve">gjennomføres og bedømmes som nærmere angitt i Ph.d.-forskriften kapittel 4. </w:t>
      </w:r>
    </w:p>
    <w:p w14:paraId="2348B5C3" w14:textId="4D7CDE64" w:rsidR="00424906" w:rsidRPr="00A45238" w:rsidRDefault="00647555" w:rsidP="005E7750">
      <w:pPr>
        <w:pStyle w:val="Avtale1"/>
      </w:pPr>
      <w:r>
        <w:lastRenderedPageBreak/>
        <w:t xml:space="preserve">Lagring </w:t>
      </w:r>
      <w:r w:rsidR="00424906" w:rsidRPr="00A45238">
        <w:t xml:space="preserve">av </w:t>
      </w:r>
      <w:r w:rsidR="00424906">
        <w:t xml:space="preserve">forskningsdata </w:t>
      </w:r>
    </w:p>
    <w:p w14:paraId="3771D015" w14:textId="6C028F38" w:rsidR="00424906" w:rsidRDefault="00424906" w:rsidP="004E1166">
      <w:pPr>
        <w:pStyle w:val="Avtale2"/>
      </w:pPr>
      <w:r>
        <w:t>USN</w:t>
      </w:r>
      <w:r w:rsidRPr="00193AA0">
        <w:t xml:space="preserve"> </w:t>
      </w:r>
      <w:r w:rsidR="00522284">
        <w:t xml:space="preserve">skal lagre </w:t>
      </w:r>
      <w:r w:rsidR="00D225A1">
        <w:t xml:space="preserve">de </w:t>
      </w:r>
      <w:r w:rsidR="00522284">
        <w:t xml:space="preserve">forskningsdata </w:t>
      </w:r>
      <w:r w:rsidRPr="00193AA0">
        <w:t>(primærdata)</w:t>
      </w:r>
      <w:r w:rsidR="00522284">
        <w:t xml:space="preserve"> som</w:t>
      </w:r>
      <w:r w:rsidR="00D225A1" w:rsidRPr="00193AA0">
        <w:t xml:space="preserve"> ligger til grunn for </w:t>
      </w:r>
      <w:r w:rsidR="00D225A1">
        <w:t>ph.d.-a</w:t>
      </w:r>
      <w:r w:rsidR="00D225A1" w:rsidRPr="00193AA0">
        <w:t>vhandlingen</w:t>
      </w:r>
      <w:r w:rsidR="00D225A1">
        <w:t xml:space="preserve"> </w:t>
      </w:r>
      <w:r w:rsidRPr="00193AA0">
        <w:t xml:space="preserve">i henhold til </w:t>
      </w:r>
      <w:proofErr w:type="spellStart"/>
      <w:r w:rsidRPr="00AA0EFB">
        <w:t>USNs</w:t>
      </w:r>
      <w:proofErr w:type="spellEnd"/>
      <w:r w:rsidRPr="00AA0EFB">
        <w:t xml:space="preserve"> </w:t>
      </w:r>
      <w:hyperlink r:id="rId9" w:history="1">
        <w:r w:rsidR="00D225A1" w:rsidRPr="00482B10">
          <w:rPr>
            <w:bdr w:val="none" w:sz="0" w:space="0" w:color="auto"/>
          </w:rPr>
          <w:t>retningslinjer for l</w:t>
        </w:r>
        <w:r w:rsidRPr="00482B10">
          <w:rPr>
            <w:bdr w:val="none" w:sz="0" w:space="0" w:color="auto"/>
          </w:rPr>
          <w:t xml:space="preserve">agring av </w:t>
        </w:r>
        <w:r w:rsidRPr="003675A2">
          <w:rPr>
            <w:color w:val="0000FF"/>
            <w:bdr w:val="none" w:sz="0" w:space="0" w:color="auto"/>
          </w:rPr>
          <w:t>forskningsdata</w:t>
        </w:r>
      </w:hyperlink>
      <w:r w:rsidR="004E1166">
        <w:rPr>
          <w:bdr w:val="none" w:sz="0" w:space="0" w:color="auto"/>
        </w:rPr>
        <w:t xml:space="preserve"> </w:t>
      </w:r>
      <w:r w:rsidR="004B14AB">
        <w:t xml:space="preserve">med mindre annet er uttrykkelig avtalt som angitt i punkt </w:t>
      </w:r>
      <w:r w:rsidR="004B14AB">
        <w:fldChar w:fldCharType="begin"/>
      </w:r>
      <w:r w:rsidR="004B14AB">
        <w:instrText xml:space="preserve"> REF _Ref104364235 \r \h </w:instrText>
      </w:r>
      <w:r w:rsidR="004B14AB">
        <w:fldChar w:fldCharType="separate"/>
      </w:r>
      <w:r w:rsidR="00DC0CA9">
        <w:t>13.2</w:t>
      </w:r>
      <w:r w:rsidR="004B14AB">
        <w:fldChar w:fldCharType="end"/>
      </w:r>
      <w:r w:rsidR="006C6D34">
        <w:rPr>
          <w:bdr w:val="none" w:sz="0" w:space="0" w:color="auto"/>
        </w:rPr>
        <w:t>.</w:t>
      </w:r>
      <w:r w:rsidRPr="00482B10">
        <w:rPr>
          <w:bdr w:val="none" w:sz="0" w:space="0" w:color="auto"/>
        </w:rPr>
        <w:t xml:space="preserve"> </w:t>
      </w:r>
    </w:p>
    <w:p w14:paraId="314B09A4" w14:textId="2CCA9F8B" w:rsidR="009246C2" w:rsidRPr="00482B10" w:rsidRDefault="009246C2" w:rsidP="0009194F">
      <w:pPr>
        <w:pStyle w:val="Avtale2"/>
      </w:pPr>
      <w:bookmarkStart w:id="1" w:name="_Ref104364235"/>
      <w:r>
        <w:t xml:space="preserve">Dersom kandidaten tar doktorgraden som del av sin stilling </w:t>
      </w:r>
      <w:r w:rsidR="004E064C">
        <w:t>hos</w:t>
      </w:r>
      <w:r>
        <w:t xml:space="preserve"> </w:t>
      </w:r>
      <w:r w:rsidR="00FC68D4">
        <w:t xml:space="preserve">ekstern arbeidsgiver, kan </w:t>
      </w:r>
      <w:r w:rsidR="00657BD7">
        <w:t xml:space="preserve">det </w:t>
      </w:r>
      <w:r w:rsidR="006417D5">
        <w:t>i avtaledetaljene</w:t>
      </w:r>
      <w:r w:rsidR="004E064C">
        <w:t xml:space="preserve"> punkt 3</w:t>
      </w:r>
      <w:r w:rsidR="006417D5">
        <w:t xml:space="preserve"> </w:t>
      </w:r>
      <w:r w:rsidR="00657BD7">
        <w:t xml:space="preserve">avtales at denne arbeidsgiveren </w:t>
      </w:r>
      <w:r w:rsidR="00B92770">
        <w:t>skal ha a</w:t>
      </w:r>
      <w:r w:rsidR="00657BD7">
        <w:t xml:space="preserve">nsvaret for å lagre dataene. </w:t>
      </w:r>
      <w:proofErr w:type="spellStart"/>
      <w:r w:rsidR="006417D5" w:rsidRPr="006417D5">
        <w:t>USNs</w:t>
      </w:r>
      <w:proofErr w:type="spellEnd"/>
      <w:r w:rsidR="006417D5" w:rsidRPr="006417D5">
        <w:t xml:space="preserve"> retningslinjer for lagring av forskningsdata er gjeldende med hensyn på hvilke data som skal lagres. Forskningsdataene </w:t>
      </w:r>
      <w:r w:rsidR="00B92770">
        <w:t>skal</w:t>
      </w:r>
      <w:r w:rsidR="006417D5" w:rsidRPr="006417D5">
        <w:t xml:space="preserve"> på forespørsel gjøres tilgjengelige for USN.</w:t>
      </w:r>
      <w:bookmarkEnd w:id="1"/>
    </w:p>
    <w:p w14:paraId="5DF0970F" w14:textId="181E6A07" w:rsidR="00424906" w:rsidRPr="00A45238" w:rsidRDefault="00424906" w:rsidP="005E7750">
      <w:pPr>
        <w:pStyle w:val="Avtale1"/>
      </w:pPr>
      <w:r w:rsidRPr="00A45238">
        <w:t>Publisering</w:t>
      </w:r>
    </w:p>
    <w:p w14:paraId="37EDA995" w14:textId="6E9EA468" w:rsidR="00424906" w:rsidRPr="00AE3D97" w:rsidRDefault="00424906" w:rsidP="0009194F">
      <w:pPr>
        <w:pStyle w:val="Avtale2"/>
      </w:pPr>
      <w:r w:rsidRPr="00AE3D97">
        <w:t>Det kan ikke legges restriksjoner på offentliggjøring og publisering av resultater som inngår i doktorgradsarbeidet, med unntak av en på forhånd avtalt utsettelse. Utsettelse av offentliggjøring eller publisering kan skje når ph.d.-utdanningen helt eller delvis er finansiert av en ekstern part, for at den eksterne parten skal kunne ta stilling til patentering eller kommersialisering.</w:t>
      </w:r>
      <w:r w:rsidR="00DC6F32">
        <w:t xml:space="preserve"> </w:t>
      </w:r>
      <w:r w:rsidRPr="00AE3D97">
        <w:t xml:space="preserve">En eventuell utsettelse av offentliggjøring/publisering skal normalt ikke </w:t>
      </w:r>
      <w:r w:rsidR="00DC6F32">
        <w:t>overstige</w:t>
      </w:r>
      <w:r w:rsidRPr="00AE3D97">
        <w:t xml:space="preserve"> 4 måneder. </w:t>
      </w:r>
    </w:p>
    <w:p w14:paraId="10214EAB" w14:textId="74E09986" w:rsidR="009F36CA" w:rsidRPr="009F36CA" w:rsidRDefault="009F36CA" w:rsidP="009F36CA">
      <w:pPr>
        <w:pStyle w:val="Avtale2"/>
        <w:rPr>
          <w:color w:val="FF0000"/>
        </w:rPr>
      </w:pPr>
      <w:r>
        <w:t xml:space="preserve">Følgende nasjonale retningslinjer skal legges til grunn </w:t>
      </w:r>
      <w:r w:rsidRPr="004423B4">
        <w:t>for adressering av vitenskapelige publikasjoner som inngår i doktorgradsarbeidet</w:t>
      </w:r>
      <w:r>
        <w:t>:</w:t>
      </w:r>
    </w:p>
    <w:p w14:paraId="049889A4" w14:textId="77777777" w:rsidR="00AE12A0" w:rsidRPr="00AE12A0" w:rsidRDefault="000C0922" w:rsidP="00F335CF">
      <w:pPr>
        <w:pStyle w:val="Avtale2"/>
        <w:numPr>
          <w:ilvl w:val="0"/>
          <w:numId w:val="17"/>
        </w:numPr>
        <w:rPr>
          <w:color w:val="FF0000"/>
        </w:rPr>
      </w:pPr>
      <w:hyperlink r:id="rId10" w:history="1">
        <w:r w:rsidR="00AE12A0" w:rsidRPr="00AE12A0">
          <w:rPr>
            <w:rStyle w:val="Hyperkobling"/>
          </w:rPr>
          <w:t>Nasjonal rapporteringsinstruks</w:t>
        </w:r>
      </w:hyperlink>
    </w:p>
    <w:p w14:paraId="676EACE1" w14:textId="3FFD8DFD" w:rsidR="009F36CA" w:rsidRPr="00AE12A0" w:rsidRDefault="000C0922" w:rsidP="00F335CF">
      <w:pPr>
        <w:pStyle w:val="Avtale2"/>
        <w:numPr>
          <w:ilvl w:val="0"/>
          <w:numId w:val="17"/>
        </w:numPr>
        <w:rPr>
          <w:color w:val="FF0000"/>
        </w:rPr>
      </w:pPr>
      <w:hyperlink r:id="rId11" w:history="1">
        <w:r w:rsidR="00AE12A0" w:rsidRPr="00AE12A0">
          <w:rPr>
            <w:rStyle w:val="Hyperkobling"/>
          </w:rPr>
          <w:t>Veiledende retningslinjer for kreditering av vitenskapelige publikasjoner</w:t>
        </w:r>
      </w:hyperlink>
      <w:r w:rsidR="00AE12A0">
        <w:rPr>
          <w:color w:val="0000FF"/>
        </w:rPr>
        <w:t xml:space="preserve"> </w:t>
      </w:r>
    </w:p>
    <w:p w14:paraId="26591291" w14:textId="3FC4741E" w:rsidR="00AE12A0" w:rsidRPr="00AE12A0" w:rsidRDefault="000C0922" w:rsidP="00AE12A0">
      <w:pPr>
        <w:pStyle w:val="Avtale2"/>
        <w:numPr>
          <w:ilvl w:val="0"/>
          <w:numId w:val="17"/>
        </w:numPr>
        <w:rPr>
          <w:color w:val="0000FF"/>
        </w:rPr>
      </w:pPr>
      <w:hyperlink r:id="rId12" w:history="1">
        <w:r w:rsidR="00AE12A0" w:rsidRPr="00AE12A0">
          <w:rPr>
            <w:rStyle w:val="Hyperkobling"/>
          </w:rPr>
          <w:t>Vekt på forskning - dokumentasjon av vitenskapelig publisering</w:t>
        </w:r>
      </w:hyperlink>
    </w:p>
    <w:p w14:paraId="689A0189" w14:textId="0CD4E2C3" w:rsidR="00451227" w:rsidRPr="009F36CA" w:rsidRDefault="00424906" w:rsidP="009F36CA">
      <w:pPr>
        <w:pStyle w:val="Avtale2"/>
        <w:numPr>
          <w:ilvl w:val="0"/>
          <w:numId w:val="0"/>
        </w:numPr>
        <w:ind w:left="709"/>
        <w:rPr>
          <w:color w:val="FF0000"/>
        </w:rPr>
      </w:pPr>
      <w:r w:rsidRPr="004423B4">
        <w:t>Hovedregelen er at kandidat</w:t>
      </w:r>
      <w:r w:rsidR="006E7A22" w:rsidRPr="004423B4">
        <w:t>en</w:t>
      </w:r>
      <w:r w:rsidRPr="004423B4">
        <w:t xml:space="preserve"> skal føre opp USN og eventuell samarbeidende institusjon på alle foredrag, artikler, publikasjoner, presentasjoner, posters og lignende som inngår i doktorgradsarbeidet.</w:t>
      </w:r>
      <w:r w:rsidR="009F36CA">
        <w:t xml:space="preserve"> </w:t>
      </w:r>
    </w:p>
    <w:p w14:paraId="19DFC891" w14:textId="00E876D7" w:rsidR="00424906" w:rsidRPr="00451227" w:rsidRDefault="000C0922" w:rsidP="004E1166">
      <w:pPr>
        <w:pStyle w:val="Avtale2"/>
        <w:rPr>
          <w:color w:val="FF0000"/>
        </w:rPr>
      </w:pPr>
      <w:hyperlink r:id="rId13" w:history="1">
        <w:r w:rsidR="00424906" w:rsidRPr="00451227">
          <w:rPr>
            <w:rStyle w:val="Hyperkobling"/>
          </w:rPr>
          <w:t>Vancouverreglene</w:t>
        </w:r>
      </w:hyperlink>
      <w:r w:rsidR="00424906" w:rsidRPr="00451227">
        <w:t xml:space="preserve"> for medforfatterskap skal følges</w:t>
      </w:r>
      <w:r w:rsidR="006C6D34">
        <w:t>.</w:t>
      </w:r>
    </w:p>
    <w:p w14:paraId="5380D99D" w14:textId="71F5F368" w:rsidR="00424906" w:rsidRPr="00A45238" w:rsidRDefault="00424906" w:rsidP="005E7750">
      <w:pPr>
        <w:pStyle w:val="Avtale1"/>
      </w:pPr>
      <w:r w:rsidRPr="00A45238">
        <w:t xml:space="preserve">Opphavsrett </w:t>
      </w:r>
    </w:p>
    <w:p w14:paraId="39BFD58F" w14:textId="132FB4CE" w:rsidR="00502BB8" w:rsidRPr="00C50FB1" w:rsidRDefault="00424906" w:rsidP="0009194F">
      <w:pPr>
        <w:pStyle w:val="Avtale2"/>
      </w:pPr>
      <w:r w:rsidRPr="00C50FB1">
        <w:t xml:space="preserve">Dersom kandidaten er eneforfatter av ph.d.-avhandlingen, har </w:t>
      </w:r>
      <w:r w:rsidR="00A43C12" w:rsidRPr="00C50FB1">
        <w:t>kandidaten</w:t>
      </w:r>
      <w:r w:rsidRPr="00C50FB1">
        <w:t xml:space="preserve"> alene opphavsretten til verket. </w:t>
      </w:r>
    </w:p>
    <w:p w14:paraId="68AB7093" w14:textId="77777777" w:rsidR="00833E9E" w:rsidRPr="00C50FB1" w:rsidRDefault="00424906" w:rsidP="0009194F">
      <w:pPr>
        <w:pStyle w:val="Avtale2"/>
      </w:pPr>
      <w:r w:rsidRPr="00C50FB1">
        <w:t xml:space="preserve">Dersom ph.d.-avhandlingen består av en artikkelsamling og en sammenfatning («kappe»), vil kandidaten alene ha opphavsretten til de deler som er resultatet av kandidatens selvstendige skapende innsats. </w:t>
      </w:r>
    </w:p>
    <w:p w14:paraId="7F95BDFF" w14:textId="77777777" w:rsidR="00833E9E" w:rsidRPr="00C50FB1" w:rsidRDefault="00424906" w:rsidP="0009194F">
      <w:pPr>
        <w:pStyle w:val="Avtale2"/>
      </w:pPr>
      <w:r w:rsidRPr="00C50FB1">
        <w:t xml:space="preserve">Artikler skrevet av flere uten at det er mulig å skille den enkeltes bidrag ut som eget verk, vil være fellesverk. For slike artikler har forfatterne i fellesskap opphavsrett. </w:t>
      </w:r>
      <w:bookmarkStart w:id="2" w:name="_Hlk80340466"/>
    </w:p>
    <w:p w14:paraId="53C0BF09" w14:textId="5C1E33E5" w:rsidR="00424906" w:rsidRPr="00193AA0" w:rsidRDefault="00424906" w:rsidP="00424906">
      <w:pPr>
        <w:pStyle w:val="Avtale2"/>
      </w:pPr>
      <w:r w:rsidRPr="00C50FB1">
        <w:t xml:space="preserve">Alle faglitterære verk som er resultat av </w:t>
      </w:r>
      <w:proofErr w:type="gramStart"/>
      <w:r w:rsidRPr="00C50FB1">
        <w:t>doktorgradsarbeidet</w:t>
      </w:r>
      <w:proofErr w:type="gramEnd"/>
      <w:r w:rsidRPr="00C50FB1">
        <w:t xml:space="preserve"> kan vederlagsfritt benyttes av USN i undervisnings- og forskningsvirksomhet.</w:t>
      </w:r>
      <w:bookmarkEnd w:id="2"/>
    </w:p>
    <w:p w14:paraId="379C6383" w14:textId="77777777" w:rsidR="00A43C12" w:rsidRPr="00A43C12" w:rsidRDefault="00424906" w:rsidP="005E7750">
      <w:pPr>
        <w:pStyle w:val="Avtale1"/>
        <w:rPr>
          <w:rFonts w:asciiTheme="majorHAnsi" w:hAnsiTheme="majorHAnsi"/>
          <w:sz w:val="12"/>
          <w:szCs w:val="12"/>
        </w:rPr>
      </w:pPr>
      <w:r w:rsidRPr="00C50FB1">
        <w:t>Eiendomsrett til resultater</w:t>
      </w:r>
      <w:r w:rsidRPr="00193AA0">
        <w:rPr>
          <w:rFonts w:asciiTheme="majorHAnsi" w:hAnsiTheme="majorHAnsi"/>
          <w:sz w:val="20"/>
          <w:szCs w:val="20"/>
        </w:rPr>
        <w:br/>
      </w:r>
    </w:p>
    <w:p w14:paraId="10063A69" w14:textId="43B72572" w:rsidR="009D4A6E" w:rsidRDefault="004E7E0F" w:rsidP="0009194F">
      <w:pPr>
        <w:pStyle w:val="Avtale2"/>
      </w:pPr>
      <w:r>
        <w:t>Alle</w:t>
      </w:r>
      <w:r w:rsidR="00375942">
        <w:t xml:space="preserve"> rettighete</w:t>
      </w:r>
      <w:r w:rsidR="00DD39E1">
        <w:t>r</w:t>
      </w:r>
      <w:r w:rsidR="00375942">
        <w:t xml:space="preserve"> til resultater </w:t>
      </w:r>
      <w:proofErr w:type="gramStart"/>
      <w:r w:rsidR="006F52ED">
        <w:t>generert</w:t>
      </w:r>
      <w:proofErr w:type="gramEnd"/>
      <w:r w:rsidR="006F52ED">
        <w:t xml:space="preserve"> under ph.d.-programmet</w:t>
      </w:r>
      <w:r w:rsidR="00FF32D4">
        <w:t xml:space="preserve">, herunder tekniske løsninger, metoder, dokumenter, </w:t>
      </w:r>
      <w:r w:rsidR="002F576C">
        <w:t xml:space="preserve">forskningsdata, databaser, </w:t>
      </w:r>
      <w:r w:rsidR="00FF32D4">
        <w:t xml:space="preserve">dataprogrammer, biologisk eller annet materiale </w:t>
      </w:r>
      <w:r w:rsidR="000A3023">
        <w:t>eller produkter som utarbeides i forbindelse med arbeidet under ph.d.-programmet</w:t>
      </w:r>
      <w:r w:rsidR="000716C1">
        <w:t xml:space="preserve"> (samlet definert som "</w:t>
      </w:r>
      <w:r w:rsidR="000716C1" w:rsidRPr="000716C1">
        <w:rPr>
          <w:b/>
        </w:rPr>
        <w:t>Resultatene</w:t>
      </w:r>
      <w:r w:rsidR="000716C1">
        <w:t>")</w:t>
      </w:r>
      <w:r w:rsidR="000A3023">
        <w:t xml:space="preserve">, </w:t>
      </w:r>
      <w:r>
        <w:t xml:space="preserve">skal </w:t>
      </w:r>
      <w:r w:rsidR="000A3023">
        <w:t>tilfalle USN</w:t>
      </w:r>
      <w:r>
        <w:t xml:space="preserve">, med mindre </w:t>
      </w:r>
      <w:r w:rsidR="005A5D5F">
        <w:t>kandidaten tar doktorgraden som del av sin stilling hos ekstern arbeidsgiver</w:t>
      </w:r>
      <w:r w:rsidR="000A3023">
        <w:t xml:space="preserve">. </w:t>
      </w:r>
    </w:p>
    <w:p w14:paraId="3A9CBAE3" w14:textId="78E5E9DA" w:rsidR="000716C1" w:rsidRDefault="00515E3C" w:rsidP="0009194F">
      <w:pPr>
        <w:pStyle w:val="Avtale2"/>
      </w:pPr>
      <w:r>
        <w:t xml:space="preserve">Dersom kandidaten tar doktorgraden som del av sin stilling hos ekstern arbeidsgiver, jf. avtaledetaljene punkt 3, </w:t>
      </w:r>
      <w:r w:rsidR="00DD39E1">
        <w:t xml:space="preserve">skal </w:t>
      </w:r>
      <w:r w:rsidR="005A5D5F">
        <w:t>rettighetene</w:t>
      </w:r>
      <w:r w:rsidR="00DD39E1">
        <w:t xml:space="preserve"> til Resultatene </w:t>
      </w:r>
      <w:r w:rsidR="00201DDE">
        <w:t>tilfalle kandidaten eller kan</w:t>
      </w:r>
      <w:r w:rsidR="00356B59">
        <w:t xml:space="preserve">didatens arbeidsgiver, avhengig av hva som er avtalt mellom disse partene. </w:t>
      </w:r>
    </w:p>
    <w:p w14:paraId="51FCB7CA" w14:textId="2F1A8029" w:rsidR="00266018" w:rsidRPr="00266018" w:rsidRDefault="00090008" w:rsidP="0009194F">
      <w:pPr>
        <w:pStyle w:val="Avtale2"/>
      </w:pPr>
      <w:r>
        <w:lastRenderedPageBreak/>
        <w:t>Dersom kandidaten eller andre ansatte hos kandidatens eksterne arbeidsgiver frembringer Resultater i samarbeid med USN</w:t>
      </w:r>
      <w:r w:rsidR="003162F5">
        <w:t xml:space="preserve">-ansatte veiledere eller andre </w:t>
      </w:r>
      <w:r w:rsidR="00603EE3">
        <w:t xml:space="preserve">ansatte ved USN, skal </w:t>
      </w:r>
      <w:r w:rsidR="00727F48">
        <w:t>eiendomsretten</w:t>
      </w:r>
      <w:r w:rsidR="00603EE3">
        <w:t xml:space="preserve"> til slike Resultater </w:t>
      </w:r>
      <w:r w:rsidR="006667B1">
        <w:t>fordeles mellom kandidaten/kandidatens arbeidsgiver og USN</w:t>
      </w:r>
      <w:r w:rsidR="00F607ED">
        <w:t xml:space="preserve"> i henhold til den innsats hver av partene har bidratt med. </w:t>
      </w:r>
      <w:r w:rsidR="00266018" w:rsidRPr="00266018">
        <w:t xml:space="preserve">Med innsats menes både den bakgrunnskunnskap hos hver av partene </w:t>
      </w:r>
      <w:r w:rsidR="00016F52">
        <w:t>R</w:t>
      </w:r>
      <w:r w:rsidR="00266018" w:rsidRPr="00266018">
        <w:t>esultate</w:t>
      </w:r>
      <w:r w:rsidR="00016F52">
        <w:t xml:space="preserve">ne </w:t>
      </w:r>
      <w:r w:rsidR="00266018" w:rsidRPr="00266018">
        <w:t xml:space="preserve">bygger på og det intellektuelle, arbeidsmessige, utstyrsmessige og finansielle bidrag som har ledet fram til </w:t>
      </w:r>
      <w:r w:rsidR="00016F52">
        <w:t>R</w:t>
      </w:r>
      <w:r w:rsidR="00266018" w:rsidRPr="00266018">
        <w:t>esultate</w:t>
      </w:r>
      <w:r w:rsidR="00016F52">
        <w:t>ne</w:t>
      </w:r>
      <w:r w:rsidR="00266018" w:rsidRPr="00266018">
        <w:t xml:space="preserve">. For </w:t>
      </w:r>
      <w:r w:rsidR="00016F52">
        <w:t>R</w:t>
      </w:r>
      <w:r w:rsidR="00266018" w:rsidRPr="00266018">
        <w:t xml:space="preserve">esultater som er patenterbare skal </w:t>
      </w:r>
      <w:r w:rsidR="001F3CD3">
        <w:t xml:space="preserve">eierandelen </w:t>
      </w:r>
      <w:r w:rsidR="00266018" w:rsidRPr="00266018">
        <w:t xml:space="preserve">avgjøres i forhold til </w:t>
      </w:r>
      <w:r w:rsidR="007E655B">
        <w:t xml:space="preserve">de enkelte oppfinnernes </w:t>
      </w:r>
      <w:r w:rsidR="00266018" w:rsidRPr="00266018">
        <w:t>selvstendig</w:t>
      </w:r>
      <w:r w:rsidR="007E655B">
        <w:t>e</w:t>
      </w:r>
      <w:r w:rsidR="00266018" w:rsidRPr="00266018">
        <w:t xml:space="preserve"> intellektuelt bidrag</w:t>
      </w:r>
      <w:r w:rsidR="007E655B">
        <w:t>,</w:t>
      </w:r>
      <w:r w:rsidR="00266018" w:rsidRPr="00266018">
        <w:t xml:space="preserve"> dersom ikke annet er avtalt mellom kandidatens </w:t>
      </w:r>
      <w:r w:rsidR="009F29AA">
        <w:t xml:space="preserve">eksterne </w:t>
      </w:r>
      <w:r w:rsidR="00266018" w:rsidRPr="00266018">
        <w:t xml:space="preserve">arbeidsgiver og USN. </w:t>
      </w:r>
      <w:r w:rsidR="00C72C8A">
        <w:t xml:space="preserve">Dersom det ikke er konkrete holdepunkter for en annen fordeling, skal </w:t>
      </w:r>
      <w:r w:rsidR="00A26804">
        <w:t>felles</w:t>
      </w:r>
      <w:r w:rsidR="002909D0">
        <w:t xml:space="preserve"> frembragte Resultater eies</w:t>
      </w:r>
      <w:r w:rsidR="00A26804">
        <w:t xml:space="preserve"> 50/50</w:t>
      </w:r>
      <w:r w:rsidR="00613E63">
        <w:t xml:space="preserve"> av hhv. kandidaten/kandidatens eksterne arbeidsgiver og USN</w:t>
      </w:r>
      <w:r w:rsidR="00A26804">
        <w:t xml:space="preserve">. </w:t>
      </w:r>
    </w:p>
    <w:p w14:paraId="7A1B6A91" w14:textId="77777777" w:rsidR="00372A96" w:rsidRDefault="00BC3EB8" w:rsidP="0009194F">
      <w:pPr>
        <w:pStyle w:val="Avtale2"/>
      </w:pPr>
      <w:r w:rsidRPr="00BC3EB8">
        <w:t xml:space="preserve">Alle </w:t>
      </w:r>
      <w:r>
        <w:t xml:space="preserve">Resultater kan, uavhengig av eierskap, </w:t>
      </w:r>
      <w:r w:rsidRPr="00BC3EB8">
        <w:t xml:space="preserve">vederlagsfritt benyttes av USN i undervisnings- og forskningsvirksomhet, så langt dette ikke går på bekostning av </w:t>
      </w:r>
      <w:r w:rsidR="00C4793F">
        <w:t xml:space="preserve">en ekstern eiers </w:t>
      </w:r>
      <w:r w:rsidRPr="00BC3EB8">
        <w:t>kommersielle rettigheter.</w:t>
      </w:r>
    </w:p>
    <w:p w14:paraId="4C744F13" w14:textId="2E25E5C5" w:rsidR="00BF724D" w:rsidRPr="00193AA0" w:rsidRDefault="00BF724D" w:rsidP="0009194F">
      <w:pPr>
        <w:pStyle w:val="Avtale2"/>
      </w:pPr>
      <w:r w:rsidRPr="00193AA0">
        <w:t>I spesielle tilfeller kan det på forhånd eller under ph.d.-</w:t>
      </w:r>
      <w:r w:rsidR="0086576D">
        <w:t>programmet</w:t>
      </w:r>
      <w:r w:rsidRPr="00193AA0">
        <w:t xml:space="preserve"> være aktuelt å detaljregulere retten til bruk av bakgrunnskunnskap og/eller fremtidige </w:t>
      </w:r>
      <w:r w:rsidR="00372A96">
        <w:t>Resultater</w:t>
      </w:r>
      <w:r w:rsidRPr="00193AA0">
        <w:t xml:space="preserve"> i en egen immateriellrettslig avtale</w:t>
      </w:r>
      <w:r w:rsidR="00271857">
        <w:t xml:space="preserve">. </w:t>
      </w:r>
      <w:r w:rsidR="0086576D">
        <w:t xml:space="preserve">En slik avtale forutsetter enighet mellom de aktuelle partene, og vil gjelde som supplement til denne Avtalen. </w:t>
      </w:r>
    </w:p>
    <w:p w14:paraId="53E75C5F" w14:textId="5D09FC2A" w:rsidR="00886E24" w:rsidRPr="00886E24" w:rsidRDefault="00886E24" w:rsidP="005E7750">
      <w:pPr>
        <w:pStyle w:val="Avtale1"/>
      </w:pPr>
      <w:r w:rsidRPr="00886E24">
        <w:t>meldeplikt om patenterbare resultater</w:t>
      </w:r>
    </w:p>
    <w:p w14:paraId="19362F7C" w14:textId="7E64F8F9" w:rsidR="00BF724D" w:rsidRPr="00886E24" w:rsidRDefault="00264C9D" w:rsidP="0009194F">
      <w:pPr>
        <w:pStyle w:val="Avtale2"/>
      </w:pPr>
      <w:r>
        <w:t>K</w:t>
      </w:r>
      <w:r w:rsidR="00BF724D" w:rsidRPr="00193AA0">
        <w:t xml:space="preserve">andidater som er ansatt ved </w:t>
      </w:r>
      <w:r w:rsidR="00BF724D">
        <w:t>USN</w:t>
      </w:r>
      <w:r w:rsidR="00BF724D" w:rsidRPr="00193AA0">
        <w:t xml:space="preserve"> har etter Arbeidstakeroppfinnelsesloven meldeplikt til </w:t>
      </w:r>
      <w:r w:rsidR="00BF724D">
        <w:t>USN</w:t>
      </w:r>
      <w:r w:rsidR="00BF724D" w:rsidRPr="00193AA0">
        <w:t xml:space="preserve"> om </w:t>
      </w:r>
      <w:r w:rsidR="00B653CE">
        <w:t xml:space="preserve">eventuelle </w:t>
      </w:r>
      <w:r w:rsidR="00BF724D" w:rsidRPr="00193AA0">
        <w:t>patenterbare oppfinnelser i forbindelse med doktorgradsarbeidet. Er kandidaten i tvil om et resultat er patenterbart eller ikke, skal det uansett meldes i fra.</w:t>
      </w:r>
    </w:p>
    <w:p w14:paraId="4EC86BC8" w14:textId="7EEC7CEC" w:rsidR="00BF724D" w:rsidRDefault="0097399F" w:rsidP="0009194F">
      <w:pPr>
        <w:pStyle w:val="Avtale2"/>
        <w:rPr>
          <w:sz w:val="22"/>
        </w:rPr>
      </w:pPr>
      <w:r>
        <w:t>K</w:t>
      </w:r>
      <w:r w:rsidR="00BF724D" w:rsidRPr="00193AA0">
        <w:t xml:space="preserve">andidater som er ansatt ved eksterne institusjoner har tilsvarende meldeplikt overfor sin arbeidsgiver. </w:t>
      </w:r>
      <w:r w:rsidR="0045322E">
        <w:t xml:space="preserve">Kandidaten skal </w:t>
      </w:r>
      <w:r w:rsidR="0021408E">
        <w:t>alltid</w:t>
      </w:r>
      <w:r w:rsidR="0045322E">
        <w:t xml:space="preserve"> orientere </w:t>
      </w:r>
      <w:r w:rsidR="00BF724D">
        <w:t>USN</w:t>
      </w:r>
      <w:r w:rsidR="0021408E">
        <w:t xml:space="preserve"> om </w:t>
      </w:r>
      <w:r w:rsidR="00BF724D" w:rsidRPr="00193AA0">
        <w:t>oppfinnelser som er tilknyttet doktorgradsarbeidet</w:t>
      </w:r>
      <w:r w:rsidR="0021408E">
        <w:t>, selv om kandidaten ikke er ansatt ved USN</w:t>
      </w:r>
      <w:r w:rsidR="00BF724D" w:rsidRPr="00193AA0">
        <w:t>.</w:t>
      </w:r>
    </w:p>
    <w:p w14:paraId="0990131D" w14:textId="163F361A" w:rsidR="005F2DF8" w:rsidRDefault="005F2DF8" w:rsidP="005E7750">
      <w:pPr>
        <w:pStyle w:val="Avtale1"/>
      </w:pPr>
      <w:r>
        <w:t>endringer</w:t>
      </w:r>
    </w:p>
    <w:p w14:paraId="120B3041" w14:textId="19244C63" w:rsidR="00DE1C1F" w:rsidRDefault="00DE1C1F" w:rsidP="00DE1C1F">
      <w:pPr>
        <w:pStyle w:val="Avtale2"/>
      </w:pPr>
      <w:r>
        <w:t xml:space="preserve">Endringer i Avtalen forutsetter enighet mellom partene. Endringer skal avtales skriftlig og inntas i </w:t>
      </w:r>
      <w:r w:rsidRPr="00DE1C1F">
        <w:rPr>
          <w:b/>
          <w:bCs w:val="0"/>
        </w:rPr>
        <w:t>Vedlegg 2.</w:t>
      </w:r>
      <w:r>
        <w:t xml:space="preserve"> </w:t>
      </w:r>
    </w:p>
    <w:p w14:paraId="209334CE" w14:textId="1E8DBE96" w:rsidR="000807CC" w:rsidRPr="00DE1C1F" w:rsidRDefault="000807CC" w:rsidP="00DE1C1F">
      <w:pPr>
        <w:pStyle w:val="Avtale2"/>
      </w:pPr>
      <w:r>
        <w:t xml:space="preserve">Dersom det </w:t>
      </w:r>
      <w:r w:rsidR="006376A1">
        <w:t xml:space="preserve">oppstår behov for vesentlige endring av Avtalen skal ny avtale utarbeides. </w:t>
      </w:r>
    </w:p>
    <w:p w14:paraId="2886F507" w14:textId="5A2F6194" w:rsidR="00DD4017" w:rsidRDefault="00C112F1" w:rsidP="005E7750">
      <w:pPr>
        <w:pStyle w:val="Avtale1"/>
      </w:pPr>
      <w:r>
        <w:t xml:space="preserve">avtaleperiode </w:t>
      </w:r>
    </w:p>
    <w:p w14:paraId="7A17313D" w14:textId="77777777" w:rsidR="00751E22" w:rsidRDefault="00AC5FA4" w:rsidP="0009194F">
      <w:pPr>
        <w:pStyle w:val="Avtale2"/>
      </w:pPr>
      <w:r>
        <w:t xml:space="preserve">Avtaleperioden er angitt i avtaledetaljene punkt 4. </w:t>
      </w:r>
    </w:p>
    <w:p w14:paraId="6FEFE5FC" w14:textId="1CD8E555" w:rsidR="00DD4017" w:rsidRPr="00193AA0" w:rsidRDefault="00DD4017" w:rsidP="0009194F">
      <w:pPr>
        <w:pStyle w:val="Avtale2"/>
      </w:pPr>
      <w:r w:rsidRPr="00193AA0">
        <w:t>Ph.d.-</w:t>
      </w:r>
      <w:r w:rsidR="00AC5FA4">
        <w:t>programmet</w:t>
      </w:r>
      <w:r w:rsidRPr="00193AA0">
        <w:t xml:space="preserve"> skal være lagt opp slik at de</w:t>
      </w:r>
      <w:r w:rsidR="00496AB3">
        <w:t>t</w:t>
      </w:r>
      <w:r w:rsidRPr="00193AA0">
        <w:t xml:space="preserve"> kan fullføres innenfor normert tidsramme på</w:t>
      </w:r>
      <w:r w:rsidRPr="005A07D6">
        <w:rPr>
          <w:color w:val="FF0000"/>
        </w:rPr>
        <w:t xml:space="preserve"> </w:t>
      </w:r>
      <w:r w:rsidRPr="00EC1215">
        <w:t>tre</w:t>
      </w:r>
      <w:r w:rsidRPr="005A07D6">
        <w:rPr>
          <w:color w:val="FF0000"/>
        </w:rPr>
        <w:t xml:space="preserve"> </w:t>
      </w:r>
      <w:r w:rsidRPr="00193AA0">
        <w:t>års heltidsstudium</w:t>
      </w:r>
      <w:r w:rsidR="00EC1215">
        <w:t>, alternativ fire år dersom det medregnes arbeidsplikt</w:t>
      </w:r>
      <w:r w:rsidRPr="00193AA0">
        <w:t xml:space="preserve">. </w:t>
      </w:r>
      <w:r w:rsidR="000E35EC">
        <w:t xml:space="preserve">Eventuell forlengelse av avtaleperioden </w:t>
      </w:r>
      <w:r w:rsidR="00737EF1">
        <w:t xml:space="preserve">kan innvilges i henhold til Ph.d.-forskriften § 2.4 (2) </w:t>
      </w:r>
      <w:r w:rsidR="001854AC">
        <w:t>siste setning og § 2-7.</w:t>
      </w:r>
    </w:p>
    <w:p w14:paraId="3DAADD37" w14:textId="3E4411A4" w:rsidR="00DD4017" w:rsidRDefault="00DD4017" w:rsidP="0009194F">
      <w:pPr>
        <w:pStyle w:val="Avtale2"/>
      </w:pPr>
      <w:r>
        <w:t>Forlengelser</w:t>
      </w:r>
      <w:r w:rsidRPr="00193AA0">
        <w:t xml:space="preserve"> i avtaleperioden </w:t>
      </w:r>
      <w:r w:rsidR="003949C6">
        <w:t xml:space="preserve">etter Avtalens inngåelse </w:t>
      </w:r>
      <w:r w:rsidRPr="00193AA0">
        <w:t xml:space="preserve">skal godkjennes av </w:t>
      </w:r>
      <w:r>
        <w:t>programutvalget</w:t>
      </w:r>
      <w:r w:rsidRPr="00193AA0">
        <w:t xml:space="preserve">. Skjemaet </w:t>
      </w:r>
      <w:r w:rsidRPr="00176E21">
        <w:t>«</w:t>
      </w:r>
      <w:r w:rsidRPr="002E1738">
        <w:t xml:space="preserve">Application for </w:t>
      </w:r>
      <w:proofErr w:type="spellStart"/>
      <w:r w:rsidRPr="002E1738">
        <w:t>extension</w:t>
      </w:r>
      <w:proofErr w:type="spellEnd"/>
      <w:r w:rsidRPr="002E1738">
        <w:t xml:space="preserve"> of </w:t>
      </w:r>
      <w:proofErr w:type="spellStart"/>
      <w:r w:rsidRPr="002E1738">
        <w:t>the</w:t>
      </w:r>
      <w:proofErr w:type="spellEnd"/>
      <w:r w:rsidRPr="002E1738">
        <w:t xml:space="preserve"> </w:t>
      </w:r>
      <w:proofErr w:type="spellStart"/>
      <w:r w:rsidRPr="002E1738">
        <w:t>PhD</w:t>
      </w:r>
      <w:proofErr w:type="spellEnd"/>
      <w:r w:rsidRPr="002E1738">
        <w:t xml:space="preserve"> </w:t>
      </w:r>
      <w:proofErr w:type="spellStart"/>
      <w:r w:rsidRPr="002E1738">
        <w:t>contract</w:t>
      </w:r>
      <w:proofErr w:type="spellEnd"/>
      <w:r w:rsidRPr="00176E21">
        <w:t>»</w:t>
      </w:r>
      <w:r w:rsidRPr="00193AA0">
        <w:t xml:space="preserve"> </w:t>
      </w:r>
      <w:r w:rsidR="00496AB3">
        <w:t xml:space="preserve">skal </w:t>
      </w:r>
      <w:r w:rsidRPr="00193AA0">
        <w:t>fylles ut og undertegnes av alle parter.</w:t>
      </w:r>
    </w:p>
    <w:p w14:paraId="54659BEA" w14:textId="5D81B5F1" w:rsidR="00AC7628" w:rsidRDefault="00085F66" w:rsidP="00C517C0">
      <w:pPr>
        <w:pStyle w:val="Avtale2"/>
      </w:pPr>
      <w:bookmarkStart w:id="3" w:name="_Ref104376382"/>
      <w:r>
        <w:t xml:space="preserve">Ved vellykket fullføring av ph.d.-programmet, eller </w:t>
      </w:r>
      <w:r w:rsidR="00243112">
        <w:t>ved tidligere avslutning av ph.d.</w:t>
      </w:r>
      <w:r w:rsidR="00AC7628">
        <w:t xml:space="preserve">-programmet i henhold til Ph.d.-forskriften §§ 2-8, 2-9, 2-10, 2-11 eller 2-12, skal </w:t>
      </w:r>
      <w:r w:rsidR="00701AD7">
        <w:t>Avtalen</w:t>
      </w:r>
      <w:r w:rsidR="00703F52">
        <w:t xml:space="preserve"> </w:t>
      </w:r>
      <w:r w:rsidR="0002007C">
        <w:t>opphøre</w:t>
      </w:r>
      <w:r w:rsidR="00701AD7">
        <w:t>.</w:t>
      </w:r>
      <w:bookmarkEnd w:id="3"/>
      <w:r w:rsidR="00701AD7">
        <w:t xml:space="preserve"> </w:t>
      </w:r>
    </w:p>
    <w:p w14:paraId="66F765C0" w14:textId="7DA56DE0" w:rsidR="00E72C50" w:rsidRDefault="00C97575" w:rsidP="0009194F">
      <w:pPr>
        <w:pStyle w:val="Avtale2"/>
      </w:pPr>
      <w:r>
        <w:t xml:space="preserve">Ved utløpet av avtaleperioden </w:t>
      </w:r>
      <w:r w:rsidR="00701AD7">
        <w:t xml:space="preserve">eller </w:t>
      </w:r>
      <w:r w:rsidR="002B4270">
        <w:t xml:space="preserve">opphør av Avtalen iht. punkt </w:t>
      </w:r>
      <w:r w:rsidR="002B4270">
        <w:fldChar w:fldCharType="begin"/>
      </w:r>
      <w:r w:rsidR="002B4270">
        <w:instrText xml:space="preserve"> REF _Ref104376382 \r \h </w:instrText>
      </w:r>
      <w:r w:rsidR="002B4270">
        <w:fldChar w:fldCharType="separate"/>
      </w:r>
      <w:r w:rsidR="00DC0CA9">
        <w:t>19.4</w:t>
      </w:r>
      <w:r w:rsidR="002B4270">
        <w:fldChar w:fldCharType="end"/>
      </w:r>
      <w:r w:rsidR="002B4270">
        <w:t xml:space="preserve">, </w:t>
      </w:r>
      <w:r w:rsidR="00AF54A3">
        <w:t>skal</w:t>
      </w:r>
      <w:r w:rsidR="0075629E">
        <w:t xml:space="preserve"> partene</w:t>
      </w:r>
      <w:r w:rsidR="00AF54A3">
        <w:t>s</w:t>
      </w:r>
      <w:r w:rsidR="0075629E">
        <w:t xml:space="preserve"> rettigheter og plikter </w:t>
      </w:r>
      <w:r w:rsidR="00AF54A3">
        <w:t xml:space="preserve">etter </w:t>
      </w:r>
      <w:r w:rsidR="0075629E">
        <w:t xml:space="preserve">Avtalen </w:t>
      </w:r>
      <w:r w:rsidR="00AF54A3">
        <w:t xml:space="preserve">opphøre </w:t>
      </w:r>
      <w:r w:rsidR="0075629E">
        <w:t>med unntak</w:t>
      </w:r>
      <w:r w:rsidR="00AF54A3">
        <w:t xml:space="preserve"> av de rettigheter og forpliktelser som følger av </w:t>
      </w:r>
      <w:r w:rsidR="00E21929">
        <w:t xml:space="preserve">punkt </w:t>
      </w:r>
      <w:r w:rsidR="00046097">
        <w:t>13</w:t>
      </w:r>
      <w:r w:rsidR="006140B4">
        <w:t xml:space="preserve"> (Lagring av forskningsdata), </w:t>
      </w:r>
      <w:r w:rsidR="00BD0CB5">
        <w:t>14</w:t>
      </w:r>
      <w:r w:rsidR="006140B4">
        <w:t xml:space="preserve"> (Publisering), </w:t>
      </w:r>
      <w:r w:rsidR="00BD0CB5">
        <w:t>15</w:t>
      </w:r>
      <w:r w:rsidR="006140B4">
        <w:t xml:space="preserve"> (Opphavsrett), 1</w:t>
      </w:r>
      <w:r w:rsidR="00BD0CB5">
        <w:t>6</w:t>
      </w:r>
      <w:r w:rsidR="006140B4">
        <w:t xml:space="preserve"> (</w:t>
      </w:r>
      <w:r w:rsidR="00113662">
        <w:t>Eiendomsrett til resultater), 1</w:t>
      </w:r>
      <w:r w:rsidR="00BD0CB5">
        <w:t>7</w:t>
      </w:r>
      <w:r w:rsidR="00113662">
        <w:t xml:space="preserve"> (Meldeplikt om patenterbare resultater), 1</w:t>
      </w:r>
      <w:r w:rsidR="00BD0CB5">
        <w:t>8</w:t>
      </w:r>
      <w:r w:rsidR="00113662">
        <w:t xml:space="preserve"> (Endringer) og </w:t>
      </w:r>
      <w:r w:rsidR="00BD0CB5">
        <w:t>20</w:t>
      </w:r>
      <w:r w:rsidR="00113662">
        <w:t xml:space="preserve"> (Tvister og verneting). </w:t>
      </w:r>
    </w:p>
    <w:p w14:paraId="572524F8" w14:textId="0F7EA800" w:rsidR="00041A92" w:rsidRDefault="0006261A" w:rsidP="0009194F">
      <w:pPr>
        <w:pStyle w:val="Avtale2"/>
      </w:pPr>
      <w:r>
        <w:t xml:space="preserve">Avvikling av tilsettingsforhold </w:t>
      </w:r>
      <w:r w:rsidR="002B0512">
        <w:t xml:space="preserve">etter utløp eller opphør av Avtalen </w:t>
      </w:r>
      <w:r>
        <w:t xml:space="preserve">skal reguleres av ansettelsesavtalen. </w:t>
      </w:r>
    </w:p>
    <w:p w14:paraId="114C0B5B" w14:textId="6CE59E12" w:rsidR="00C97575" w:rsidRDefault="004B4CA5" w:rsidP="0009194F">
      <w:pPr>
        <w:pStyle w:val="Avtale2"/>
      </w:pPr>
      <w:r>
        <w:lastRenderedPageBreak/>
        <w:t xml:space="preserve">Dersom kandidaten ikke har levert sin avhandling før utløpet av avtaleperioden, kan </w:t>
      </w:r>
      <w:r w:rsidR="003675A2" w:rsidRPr="003675A2">
        <w:t>kandidaten</w:t>
      </w:r>
      <w:r w:rsidR="003675A2">
        <w:rPr>
          <w:color w:val="FF0000"/>
        </w:rPr>
        <w:t xml:space="preserve"> </w:t>
      </w:r>
      <w:r>
        <w:t>søke om å få levere den til bedømmelse etter opphør av Avtalen</w:t>
      </w:r>
      <w:r w:rsidR="00EC1215">
        <w:t xml:space="preserve"> og finansieringsperioden</w:t>
      </w:r>
      <w:r>
        <w:t xml:space="preserve">. </w:t>
      </w:r>
    </w:p>
    <w:p w14:paraId="2A86529B" w14:textId="250AA3CA" w:rsidR="00D26433" w:rsidRPr="00175AA5" w:rsidRDefault="00D26433" w:rsidP="005E7750">
      <w:pPr>
        <w:pStyle w:val="Avtale1"/>
      </w:pPr>
      <w:r w:rsidRPr="00175AA5">
        <w:t>Tvister</w:t>
      </w:r>
      <w:r w:rsidR="00275723">
        <w:t xml:space="preserve"> og vernetind</w:t>
      </w:r>
    </w:p>
    <w:p w14:paraId="3BB83CEE" w14:textId="15E811F2" w:rsidR="00F0333A" w:rsidRDefault="00F0333A" w:rsidP="0009194F">
      <w:pPr>
        <w:pStyle w:val="Avtale2"/>
      </w:pPr>
      <w:r>
        <w:t>Avtalen reguleres av norsk rett.</w:t>
      </w:r>
    </w:p>
    <w:p w14:paraId="49823F34" w14:textId="5D4B71CA" w:rsidR="008B6509" w:rsidRDefault="00D26433" w:rsidP="0009194F">
      <w:pPr>
        <w:pStyle w:val="Avtale2"/>
      </w:pPr>
      <w:bookmarkStart w:id="4" w:name="_Ref104374373"/>
      <w:r w:rsidRPr="00351CE7">
        <w:t xml:space="preserve">Tvister om kandidatens og veiledernes </w:t>
      </w:r>
      <w:r w:rsidRPr="003C4C53">
        <w:t xml:space="preserve">faglige rettigheter og forpliktelser i henhold til </w:t>
      </w:r>
      <w:r w:rsidR="00B94A75">
        <w:t>Avtalen skal</w:t>
      </w:r>
      <w:r w:rsidRPr="003C4C53">
        <w:t xml:space="preserve"> behandles og avgjøres av vedkommende fakultet</w:t>
      </w:r>
      <w:r w:rsidR="00275723">
        <w:t xml:space="preserve"> hos USN</w:t>
      </w:r>
      <w:r w:rsidRPr="003C4C53">
        <w:t xml:space="preserve">. </w:t>
      </w:r>
      <w:r w:rsidR="00F0333A">
        <w:t>Øvrige tvister i f</w:t>
      </w:r>
      <w:r w:rsidR="008B6509">
        <w:t>orbindelse med Avtalen skal søkes løst ved forhandli</w:t>
      </w:r>
      <w:r w:rsidR="00CC67BD">
        <w:t>n</w:t>
      </w:r>
      <w:r w:rsidR="008B6509">
        <w:t>ger.</w:t>
      </w:r>
      <w:bookmarkEnd w:id="4"/>
      <w:r w:rsidR="008B6509">
        <w:t xml:space="preserve"> </w:t>
      </w:r>
    </w:p>
    <w:p w14:paraId="7E1BC591" w14:textId="4BD85E0F" w:rsidR="00D26433" w:rsidRDefault="0061742C" w:rsidP="0009194F">
      <w:pPr>
        <w:pStyle w:val="Avtale2"/>
      </w:pPr>
      <w:r>
        <w:t>Dersom</w:t>
      </w:r>
      <w:r w:rsidR="004139E7">
        <w:t xml:space="preserve"> tvisten </w:t>
      </w:r>
      <w:r>
        <w:t xml:space="preserve">ikke blir løst </w:t>
      </w:r>
      <w:r w:rsidR="004139E7">
        <w:t xml:space="preserve">i minnelighet som angitt i punkt </w:t>
      </w:r>
      <w:r w:rsidR="004139E7">
        <w:fldChar w:fldCharType="begin"/>
      </w:r>
      <w:r w:rsidR="004139E7">
        <w:instrText xml:space="preserve"> REF _Ref104374373 \r \h </w:instrText>
      </w:r>
      <w:r w:rsidR="004139E7">
        <w:fldChar w:fldCharType="separate"/>
      </w:r>
      <w:r w:rsidR="00DC0CA9">
        <w:t>20.2</w:t>
      </w:r>
      <w:r w:rsidR="004139E7">
        <w:fldChar w:fldCharType="end"/>
      </w:r>
      <w:r w:rsidR="004139E7">
        <w:t xml:space="preserve">, kan hver av partene forlange </w:t>
      </w:r>
      <w:r w:rsidR="008464DB">
        <w:t xml:space="preserve">tvisten avgjort med endelig virkning ved norske domstoler. Avtalt verneting er Oslo tingrett. </w:t>
      </w:r>
    </w:p>
    <w:p w14:paraId="3631EA44" w14:textId="77777777" w:rsidR="00507740" w:rsidRDefault="00507740" w:rsidP="00507740">
      <w:pPr>
        <w:pStyle w:val="Avtale2"/>
        <w:numPr>
          <w:ilvl w:val="0"/>
          <w:numId w:val="0"/>
        </w:numPr>
        <w:ind w:left="709"/>
      </w:pPr>
    </w:p>
    <w:p w14:paraId="25B44C9D" w14:textId="77777777" w:rsidR="00507740" w:rsidRDefault="00507740" w:rsidP="00507740">
      <w:pPr>
        <w:jc w:val="center"/>
      </w:pPr>
      <w:r w:rsidRPr="00844CC8">
        <w:t>***</w:t>
      </w:r>
    </w:p>
    <w:p w14:paraId="375476C9" w14:textId="77777777" w:rsidR="00507740" w:rsidRDefault="00507740" w:rsidP="00507740">
      <w:pPr>
        <w:jc w:val="center"/>
      </w:pPr>
    </w:p>
    <w:p w14:paraId="2D490E3D" w14:textId="6AC2D365" w:rsidR="00DC31E4" w:rsidRPr="00EC1215" w:rsidRDefault="00507740" w:rsidP="00EC1215">
      <w:r w:rsidRPr="008B247A">
        <w:rPr>
          <w:highlight w:val="lightGray"/>
        </w:rPr>
        <w:t xml:space="preserve">[ALTERNATIV 1: </w:t>
      </w:r>
      <w:r w:rsidR="000F4397">
        <w:rPr>
          <w:highlight w:val="lightGray"/>
        </w:rPr>
        <w:t>A</w:t>
      </w:r>
      <w:r w:rsidRPr="008B247A">
        <w:rPr>
          <w:highlight w:val="lightGray"/>
        </w:rPr>
        <w:t xml:space="preserve">vtalen er signert i </w:t>
      </w:r>
      <w:r w:rsidR="000F4397">
        <w:rPr>
          <w:highlight w:val="lightGray"/>
        </w:rPr>
        <w:t>[antall]</w:t>
      </w:r>
      <w:r w:rsidRPr="008B247A">
        <w:rPr>
          <w:highlight w:val="lightGray"/>
        </w:rPr>
        <w:t xml:space="preserve"> eksemplarer, ett til hver av </w:t>
      </w:r>
      <w:r w:rsidR="000F4397">
        <w:rPr>
          <w:highlight w:val="lightGray"/>
        </w:rPr>
        <w:t>p</w:t>
      </w:r>
      <w:r w:rsidRPr="008B247A">
        <w:rPr>
          <w:highlight w:val="lightGray"/>
        </w:rPr>
        <w:t xml:space="preserve">artene.] [ALTERNATIV 2: </w:t>
      </w:r>
      <w:r w:rsidR="000F4397">
        <w:rPr>
          <w:highlight w:val="lightGray"/>
        </w:rPr>
        <w:t>A</w:t>
      </w:r>
      <w:r w:rsidRPr="008B247A">
        <w:rPr>
          <w:highlight w:val="lightGray"/>
        </w:rPr>
        <w:t xml:space="preserve">vtalen er signert av </w:t>
      </w:r>
      <w:r w:rsidR="000F4397">
        <w:rPr>
          <w:highlight w:val="lightGray"/>
        </w:rPr>
        <w:t>p</w:t>
      </w:r>
      <w:r w:rsidRPr="008B247A">
        <w:rPr>
          <w:highlight w:val="lightGray"/>
        </w:rPr>
        <w:t xml:space="preserve">artene og utvekslet per epost.] [ALTERNATIV 3: </w:t>
      </w:r>
      <w:r w:rsidR="000F4397">
        <w:rPr>
          <w:highlight w:val="lightGray"/>
        </w:rPr>
        <w:t>A</w:t>
      </w:r>
      <w:r w:rsidRPr="008B247A">
        <w:rPr>
          <w:highlight w:val="lightGray"/>
        </w:rPr>
        <w:t>vtalen er signert elektronisk.]</w:t>
      </w:r>
    </w:p>
    <w:tbl>
      <w:tblPr>
        <w:tblStyle w:val="Tabellrutenett"/>
        <w:tblW w:w="9240" w:type="dxa"/>
        <w:tblLook w:val="04A0" w:firstRow="1" w:lastRow="0" w:firstColumn="1" w:lastColumn="0" w:noHBand="0" w:noVBand="1"/>
      </w:tblPr>
      <w:tblGrid>
        <w:gridCol w:w="4647"/>
        <w:gridCol w:w="4593"/>
      </w:tblGrid>
      <w:tr w:rsidR="00DC31E4" w:rsidRPr="00D80972" w14:paraId="2A1F91EF" w14:textId="77777777" w:rsidTr="00E32BBA">
        <w:trPr>
          <w:trHeight w:val="2098"/>
        </w:trPr>
        <w:tc>
          <w:tcPr>
            <w:tcW w:w="4647" w:type="dxa"/>
          </w:tcPr>
          <w:p w14:paraId="66B4186B" w14:textId="77777777" w:rsidR="00DC31E4" w:rsidRPr="002E4665" w:rsidRDefault="00DC31E4" w:rsidP="00E32BBA">
            <w:r w:rsidRPr="002E4665">
              <w:t xml:space="preserve">Sted/dato: </w:t>
            </w:r>
          </w:p>
          <w:p w14:paraId="2619AE0B" w14:textId="77777777" w:rsidR="00DC31E4" w:rsidRPr="002E4665" w:rsidRDefault="00DC31E4" w:rsidP="00E32BBA"/>
          <w:p w14:paraId="4236A86C" w14:textId="1E296C5D" w:rsidR="00DC31E4" w:rsidRPr="00FD6FC7" w:rsidRDefault="00DC31E4" w:rsidP="00E32BBA">
            <w:pPr>
              <w:tabs>
                <w:tab w:val="left" w:pos="851"/>
                <w:tab w:val="left" w:pos="1701"/>
                <w:tab w:val="left" w:pos="2552"/>
                <w:tab w:val="left" w:pos="3402"/>
                <w:tab w:val="decimal" w:pos="7229"/>
              </w:tabs>
              <w:jc w:val="left"/>
              <w:rPr>
                <w:b/>
                <w:bCs/>
                <w:color w:val="FF0000"/>
              </w:rPr>
            </w:pPr>
            <w:r>
              <w:rPr>
                <w:b/>
                <w:bCs/>
              </w:rPr>
              <w:t>USN v/programutvalg</w:t>
            </w:r>
            <w:r w:rsidR="00FD6FC7">
              <w:rPr>
                <w:b/>
                <w:bCs/>
              </w:rPr>
              <w:t xml:space="preserve"> (</w:t>
            </w:r>
            <w:r w:rsidR="00FD6FC7" w:rsidRPr="00EC1215">
              <w:rPr>
                <w:b/>
                <w:bCs/>
              </w:rPr>
              <w:t>leder av programutvalget)</w:t>
            </w:r>
          </w:p>
          <w:p w14:paraId="45E81B90" w14:textId="77777777" w:rsidR="00DC31E4" w:rsidRPr="009F1B4A" w:rsidRDefault="00DC31E4" w:rsidP="00E32BBA">
            <w:pPr>
              <w:tabs>
                <w:tab w:val="left" w:pos="851"/>
                <w:tab w:val="left" w:pos="1701"/>
                <w:tab w:val="left" w:pos="2552"/>
                <w:tab w:val="left" w:pos="3402"/>
                <w:tab w:val="decimal" w:pos="7229"/>
              </w:tabs>
              <w:jc w:val="left"/>
              <w:rPr>
                <w:b/>
                <w:bCs/>
              </w:rPr>
            </w:pPr>
          </w:p>
          <w:p w14:paraId="74764577" w14:textId="77777777" w:rsidR="00DC31E4" w:rsidRPr="009F1B4A" w:rsidRDefault="00DC31E4" w:rsidP="00E32BBA">
            <w:pPr>
              <w:tabs>
                <w:tab w:val="left" w:pos="851"/>
                <w:tab w:val="left" w:pos="1701"/>
                <w:tab w:val="left" w:pos="2552"/>
                <w:tab w:val="left" w:pos="3402"/>
                <w:tab w:val="decimal" w:pos="7229"/>
              </w:tabs>
              <w:jc w:val="left"/>
              <w:rPr>
                <w:b/>
                <w:bCs/>
              </w:rPr>
            </w:pPr>
          </w:p>
          <w:p w14:paraId="7853E47B"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4571456F" w14:textId="77777777" w:rsidR="00DC31E4" w:rsidRPr="009F1B4A" w:rsidRDefault="00DC31E4" w:rsidP="00E32BBA">
            <w:pPr>
              <w:tabs>
                <w:tab w:val="left" w:pos="851"/>
                <w:tab w:val="left" w:pos="1701"/>
                <w:tab w:val="left" w:pos="2552"/>
                <w:tab w:val="left" w:pos="3402"/>
                <w:tab w:val="decimal" w:pos="7229"/>
              </w:tabs>
              <w:jc w:val="left"/>
            </w:pPr>
            <w:r w:rsidRPr="009F1B4A">
              <w:t>Navn:</w:t>
            </w:r>
          </w:p>
          <w:p w14:paraId="25818BD1" w14:textId="77777777" w:rsidR="00DC31E4" w:rsidRPr="00035F9E" w:rsidRDefault="00DC31E4" w:rsidP="00E32BBA">
            <w:pPr>
              <w:tabs>
                <w:tab w:val="left" w:pos="851"/>
                <w:tab w:val="left" w:pos="1701"/>
                <w:tab w:val="left" w:pos="2552"/>
                <w:tab w:val="left" w:pos="3402"/>
                <w:tab w:val="decimal" w:pos="7229"/>
              </w:tabs>
              <w:jc w:val="left"/>
            </w:pPr>
            <w:r>
              <w:t>Tittel:</w:t>
            </w:r>
          </w:p>
        </w:tc>
        <w:tc>
          <w:tcPr>
            <w:tcW w:w="4593" w:type="dxa"/>
          </w:tcPr>
          <w:p w14:paraId="75DD9841" w14:textId="77777777" w:rsidR="00DC31E4" w:rsidRPr="002E4665" w:rsidRDefault="00DC31E4" w:rsidP="00E32BBA">
            <w:r w:rsidRPr="002E4665">
              <w:t xml:space="preserve">Sted/dato: </w:t>
            </w:r>
          </w:p>
          <w:p w14:paraId="5126F2D1" w14:textId="77777777" w:rsidR="00DC31E4" w:rsidRPr="002E4665" w:rsidRDefault="00DC31E4" w:rsidP="00E32BBA"/>
          <w:p w14:paraId="5E3E29D8" w14:textId="77777777" w:rsidR="00DC31E4" w:rsidRPr="009F1B4A" w:rsidRDefault="00DC31E4" w:rsidP="00E32BBA">
            <w:pPr>
              <w:tabs>
                <w:tab w:val="left" w:pos="851"/>
                <w:tab w:val="left" w:pos="1701"/>
                <w:tab w:val="left" w:pos="2552"/>
                <w:tab w:val="left" w:pos="3402"/>
                <w:tab w:val="decimal" w:pos="7229"/>
              </w:tabs>
              <w:jc w:val="left"/>
              <w:rPr>
                <w:b/>
                <w:bCs/>
              </w:rPr>
            </w:pPr>
            <w:r>
              <w:rPr>
                <w:b/>
                <w:bCs/>
              </w:rPr>
              <w:t>Ph.d.-kandidat</w:t>
            </w:r>
          </w:p>
          <w:p w14:paraId="11D82F38" w14:textId="77777777" w:rsidR="00DC31E4" w:rsidRPr="009F1B4A" w:rsidRDefault="00DC31E4" w:rsidP="00E32BBA">
            <w:pPr>
              <w:tabs>
                <w:tab w:val="left" w:pos="851"/>
                <w:tab w:val="left" w:pos="1701"/>
                <w:tab w:val="left" w:pos="2552"/>
                <w:tab w:val="left" w:pos="3402"/>
                <w:tab w:val="decimal" w:pos="7229"/>
              </w:tabs>
              <w:jc w:val="left"/>
              <w:rPr>
                <w:b/>
                <w:bCs/>
              </w:rPr>
            </w:pPr>
          </w:p>
          <w:p w14:paraId="2D983277" w14:textId="77777777" w:rsidR="00DC31E4" w:rsidRPr="009F1B4A" w:rsidRDefault="00DC31E4" w:rsidP="00E32BBA">
            <w:pPr>
              <w:tabs>
                <w:tab w:val="left" w:pos="851"/>
                <w:tab w:val="left" w:pos="1701"/>
                <w:tab w:val="left" w:pos="2552"/>
                <w:tab w:val="left" w:pos="3402"/>
                <w:tab w:val="decimal" w:pos="7229"/>
              </w:tabs>
              <w:jc w:val="left"/>
              <w:rPr>
                <w:b/>
                <w:bCs/>
              </w:rPr>
            </w:pPr>
          </w:p>
          <w:p w14:paraId="42D4BEC5"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76A7669A" w14:textId="77777777" w:rsidR="00DC31E4" w:rsidRDefault="00DC31E4" w:rsidP="00E32BBA">
            <w:pPr>
              <w:tabs>
                <w:tab w:val="left" w:pos="851"/>
                <w:tab w:val="left" w:pos="1701"/>
                <w:tab w:val="left" w:pos="2552"/>
                <w:tab w:val="left" w:pos="3402"/>
                <w:tab w:val="decimal" w:pos="7229"/>
              </w:tabs>
              <w:jc w:val="left"/>
            </w:pPr>
            <w:r w:rsidRPr="009F1B4A">
              <w:t>Navn</w:t>
            </w:r>
            <w:r>
              <w:t>:</w:t>
            </w:r>
          </w:p>
          <w:p w14:paraId="0F181663" w14:textId="77777777" w:rsidR="00DC31E4" w:rsidRPr="002E0B70" w:rsidRDefault="00DC31E4" w:rsidP="00E32BBA">
            <w:pPr>
              <w:tabs>
                <w:tab w:val="left" w:pos="851"/>
                <w:tab w:val="left" w:pos="1701"/>
                <w:tab w:val="left" w:pos="2552"/>
                <w:tab w:val="left" w:pos="3402"/>
                <w:tab w:val="decimal" w:pos="7229"/>
              </w:tabs>
              <w:jc w:val="left"/>
            </w:pPr>
            <w:r>
              <w:t xml:space="preserve">Tittel: </w:t>
            </w:r>
          </w:p>
        </w:tc>
      </w:tr>
      <w:tr w:rsidR="00DC31E4" w:rsidRPr="00D80972" w14:paraId="7DBB6CBE" w14:textId="77777777" w:rsidTr="00E32BBA">
        <w:tc>
          <w:tcPr>
            <w:tcW w:w="4647" w:type="dxa"/>
          </w:tcPr>
          <w:p w14:paraId="182E399F" w14:textId="77777777" w:rsidR="00DC31E4" w:rsidRPr="002E4665" w:rsidRDefault="00DC31E4" w:rsidP="00E32BBA">
            <w:r w:rsidRPr="002E4665">
              <w:t xml:space="preserve">Sted/dato: </w:t>
            </w:r>
          </w:p>
          <w:p w14:paraId="40653A4A" w14:textId="77777777" w:rsidR="00DC31E4" w:rsidRPr="002E4665" w:rsidRDefault="00DC31E4" w:rsidP="00E32BBA"/>
          <w:p w14:paraId="067A0533" w14:textId="77777777" w:rsidR="00DC31E4" w:rsidRPr="009F1B4A" w:rsidRDefault="00DC31E4" w:rsidP="00E32BBA">
            <w:pPr>
              <w:tabs>
                <w:tab w:val="left" w:pos="851"/>
                <w:tab w:val="left" w:pos="1701"/>
                <w:tab w:val="left" w:pos="2552"/>
                <w:tab w:val="left" w:pos="3402"/>
                <w:tab w:val="decimal" w:pos="7229"/>
              </w:tabs>
              <w:jc w:val="left"/>
              <w:rPr>
                <w:b/>
                <w:bCs/>
              </w:rPr>
            </w:pPr>
            <w:r>
              <w:rPr>
                <w:b/>
                <w:bCs/>
              </w:rPr>
              <w:t>[Ekstern institusjon]</w:t>
            </w:r>
          </w:p>
          <w:p w14:paraId="1226209D" w14:textId="77777777" w:rsidR="00DC31E4" w:rsidRPr="009F1B4A" w:rsidRDefault="00DC31E4" w:rsidP="00E32BBA">
            <w:pPr>
              <w:tabs>
                <w:tab w:val="left" w:pos="851"/>
                <w:tab w:val="left" w:pos="1701"/>
                <w:tab w:val="left" w:pos="2552"/>
                <w:tab w:val="left" w:pos="3402"/>
                <w:tab w:val="decimal" w:pos="7229"/>
              </w:tabs>
              <w:jc w:val="left"/>
              <w:rPr>
                <w:b/>
                <w:bCs/>
              </w:rPr>
            </w:pPr>
          </w:p>
          <w:p w14:paraId="5BBDEB85" w14:textId="77777777" w:rsidR="00DC31E4" w:rsidRPr="009F1B4A" w:rsidRDefault="00DC31E4" w:rsidP="00E32BBA">
            <w:pPr>
              <w:tabs>
                <w:tab w:val="left" w:pos="851"/>
                <w:tab w:val="left" w:pos="1701"/>
                <w:tab w:val="left" w:pos="2552"/>
                <w:tab w:val="left" w:pos="3402"/>
                <w:tab w:val="decimal" w:pos="7229"/>
              </w:tabs>
              <w:jc w:val="left"/>
              <w:rPr>
                <w:b/>
                <w:bCs/>
              </w:rPr>
            </w:pPr>
          </w:p>
          <w:p w14:paraId="200127E8"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6764B9E8" w14:textId="77777777" w:rsidR="00DC31E4" w:rsidRPr="009F1B4A" w:rsidRDefault="00DC31E4" w:rsidP="00E32BBA">
            <w:pPr>
              <w:tabs>
                <w:tab w:val="left" w:pos="851"/>
                <w:tab w:val="left" w:pos="1701"/>
                <w:tab w:val="left" w:pos="2552"/>
                <w:tab w:val="left" w:pos="3402"/>
                <w:tab w:val="decimal" w:pos="7229"/>
              </w:tabs>
              <w:jc w:val="left"/>
            </w:pPr>
            <w:r w:rsidRPr="009F1B4A">
              <w:t>Navn:</w:t>
            </w:r>
          </w:p>
          <w:p w14:paraId="1E3CF630" w14:textId="77777777" w:rsidR="00DC31E4" w:rsidRDefault="00DC31E4" w:rsidP="00E32BBA">
            <w:pPr>
              <w:tabs>
                <w:tab w:val="left" w:pos="851"/>
                <w:tab w:val="left" w:pos="1701"/>
                <w:tab w:val="left" w:pos="2552"/>
                <w:tab w:val="left" w:pos="3402"/>
                <w:tab w:val="decimal" w:pos="7229"/>
              </w:tabs>
              <w:jc w:val="left"/>
            </w:pPr>
            <w:r>
              <w:t>Tittel:</w:t>
            </w:r>
            <w:r w:rsidRPr="009F1B4A">
              <w:t xml:space="preserve"> </w:t>
            </w:r>
          </w:p>
          <w:p w14:paraId="23BD6169" w14:textId="77777777" w:rsidR="00DC31E4" w:rsidRDefault="00DC31E4" w:rsidP="00E32BBA">
            <w:pPr>
              <w:tabs>
                <w:tab w:val="left" w:pos="851"/>
                <w:tab w:val="left" w:pos="1701"/>
                <w:tab w:val="left" w:pos="2552"/>
                <w:tab w:val="left" w:pos="3402"/>
                <w:tab w:val="decimal" w:pos="7229"/>
              </w:tabs>
              <w:jc w:val="left"/>
              <w:rPr>
                <w:rFonts w:asciiTheme="majorHAnsi" w:hAnsiTheme="majorHAnsi"/>
              </w:rPr>
            </w:pPr>
          </w:p>
          <w:p w14:paraId="334EC80C"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c>
          <w:tcPr>
            <w:tcW w:w="4593" w:type="dxa"/>
          </w:tcPr>
          <w:p w14:paraId="705D3219" w14:textId="77777777" w:rsidR="00DC31E4" w:rsidRPr="002E4665" w:rsidRDefault="00DC31E4" w:rsidP="00E32BBA">
            <w:r w:rsidRPr="002E4665">
              <w:t xml:space="preserve">Sted/dato: </w:t>
            </w:r>
          </w:p>
          <w:p w14:paraId="4257DCB2" w14:textId="77777777" w:rsidR="00DC31E4" w:rsidRPr="002E4665" w:rsidRDefault="00DC31E4" w:rsidP="00E32BBA"/>
          <w:p w14:paraId="3FBA7CFE" w14:textId="77777777" w:rsidR="00DC31E4" w:rsidRPr="009F1B4A" w:rsidRDefault="00DC31E4" w:rsidP="00E32BBA">
            <w:pPr>
              <w:tabs>
                <w:tab w:val="left" w:pos="851"/>
                <w:tab w:val="left" w:pos="1701"/>
                <w:tab w:val="left" w:pos="2552"/>
                <w:tab w:val="left" w:pos="3402"/>
                <w:tab w:val="decimal" w:pos="7229"/>
              </w:tabs>
              <w:jc w:val="left"/>
              <w:rPr>
                <w:b/>
                <w:bCs/>
              </w:rPr>
            </w:pPr>
            <w:r>
              <w:rPr>
                <w:b/>
                <w:bCs/>
              </w:rPr>
              <w:t>Hovedveileder</w:t>
            </w:r>
          </w:p>
          <w:p w14:paraId="7059FE6D" w14:textId="77777777" w:rsidR="00DC31E4" w:rsidRPr="009F1B4A" w:rsidRDefault="00DC31E4" w:rsidP="00E32BBA">
            <w:pPr>
              <w:tabs>
                <w:tab w:val="left" w:pos="851"/>
                <w:tab w:val="left" w:pos="1701"/>
                <w:tab w:val="left" w:pos="2552"/>
                <w:tab w:val="left" w:pos="3402"/>
                <w:tab w:val="decimal" w:pos="7229"/>
              </w:tabs>
              <w:jc w:val="left"/>
              <w:rPr>
                <w:b/>
                <w:bCs/>
              </w:rPr>
            </w:pPr>
          </w:p>
          <w:p w14:paraId="478299DA" w14:textId="77777777" w:rsidR="00DC31E4" w:rsidRPr="009F1B4A" w:rsidRDefault="00DC31E4" w:rsidP="00E32BBA">
            <w:pPr>
              <w:tabs>
                <w:tab w:val="left" w:pos="851"/>
                <w:tab w:val="left" w:pos="1701"/>
                <w:tab w:val="left" w:pos="2552"/>
                <w:tab w:val="left" w:pos="3402"/>
                <w:tab w:val="decimal" w:pos="7229"/>
              </w:tabs>
              <w:jc w:val="left"/>
              <w:rPr>
                <w:b/>
                <w:bCs/>
              </w:rPr>
            </w:pPr>
          </w:p>
          <w:p w14:paraId="78551C94"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7436588B" w14:textId="77777777" w:rsidR="00DC31E4" w:rsidRPr="009F1B4A" w:rsidRDefault="00DC31E4" w:rsidP="00E32BBA">
            <w:pPr>
              <w:tabs>
                <w:tab w:val="left" w:pos="851"/>
                <w:tab w:val="left" w:pos="1701"/>
                <w:tab w:val="left" w:pos="2552"/>
                <w:tab w:val="left" w:pos="3402"/>
                <w:tab w:val="decimal" w:pos="7229"/>
              </w:tabs>
              <w:jc w:val="left"/>
            </w:pPr>
            <w:r w:rsidRPr="009F1B4A">
              <w:t>Navn:</w:t>
            </w:r>
          </w:p>
          <w:p w14:paraId="63EFB339" w14:textId="77777777" w:rsidR="00DC31E4" w:rsidRPr="002E0B70" w:rsidRDefault="00DC31E4" w:rsidP="00E32BBA">
            <w:pPr>
              <w:tabs>
                <w:tab w:val="left" w:pos="851"/>
                <w:tab w:val="left" w:pos="1701"/>
                <w:tab w:val="left" w:pos="2552"/>
                <w:tab w:val="left" w:pos="3402"/>
                <w:tab w:val="decimal" w:pos="7229"/>
              </w:tabs>
              <w:jc w:val="left"/>
            </w:pPr>
            <w:r>
              <w:t>Tittel:</w:t>
            </w:r>
          </w:p>
        </w:tc>
      </w:tr>
      <w:tr w:rsidR="00DC31E4" w:rsidRPr="00D80972" w14:paraId="322F36A5" w14:textId="77777777" w:rsidTr="00E32BBA">
        <w:tc>
          <w:tcPr>
            <w:tcW w:w="4647" w:type="dxa"/>
          </w:tcPr>
          <w:p w14:paraId="1A47A977" w14:textId="77777777" w:rsidR="00DC31E4" w:rsidRPr="002E4665" w:rsidRDefault="00DC31E4" w:rsidP="00E32BBA">
            <w:r w:rsidRPr="002E4665">
              <w:t xml:space="preserve">Sted/dato: </w:t>
            </w:r>
          </w:p>
          <w:p w14:paraId="4A3CF832" w14:textId="77777777" w:rsidR="00DC31E4" w:rsidRPr="002E4665" w:rsidRDefault="00DC31E4" w:rsidP="00E32BBA"/>
          <w:p w14:paraId="200A7853" w14:textId="77777777" w:rsidR="00DC31E4" w:rsidRPr="009F1B4A" w:rsidRDefault="00DC31E4" w:rsidP="00E32BBA">
            <w:pPr>
              <w:tabs>
                <w:tab w:val="left" w:pos="851"/>
                <w:tab w:val="left" w:pos="1701"/>
                <w:tab w:val="left" w:pos="2552"/>
                <w:tab w:val="left" w:pos="3402"/>
                <w:tab w:val="decimal" w:pos="7229"/>
              </w:tabs>
              <w:jc w:val="left"/>
              <w:rPr>
                <w:b/>
                <w:bCs/>
              </w:rPr>
            </w:pPr>
            <w:proofErr w:type="spellStart"/>
            <w:r>
              <w:rPr>
                <w:b/>
                <w:bCs/>
              </w:rPr>
              <w:t>Medveileder</w:t>
            </w:r>
            <w:proofErr w:type="spellEnd"/>
          </w:p>
          <w:p w14:paraId="4CB6B9AE" w14:textId="77777777" w:rsidR="00DC31E4" w:rsidRPr="009F1B4A" w:rsidRDefault="00DC31E4" w:rsidP="00E32BBA">
            <w:pPr>
              <w:tabs>
                <w:tab w:val="left" w:pos="851"/>
                <w:tab w:val="left" w:pos="1701"/>
                <w:tab w:val="left" w:pos="2552"/>
                <w:tab w:val="left" w:pos="3402"/>
                <w:tab w:val="decimal" w:pos="7229"/>
              </w:tabs>
              <w:jc w:val="left"/>
              <w:rPr>
                <w:b/>
                <w:bCs/>
              </w:rPr>
            </w:pPr>
          </w:p>
          <w:p w14:paraId="18FE2486" w14:textId="77777777" w:rsidR="00DC31E4" w:rsidRPr="009F1B4A" w:rsidRDefault="00DC31E4" w:rsidP="00E32BBA">
            <w:pPr>
              <w:tabs>
                <w:tab w:val="left" w:pos="851"/>
                <w:tab w:val="left" w:pos="1701"/>
                <w:tab w:val="left" w:pos="2552"/>
                <w:tab w:val="left" w:pos="3402"/>
                <w:tab w:val="decimal" w:pos="7229"/>
              </w:tabs>
              <w:jc w:val="left"/>
              <w:rPr>
                <w:b/>
                <w:bCs/>
              </w:rPr>
            </w:pPr>
          </w:p>
          <w:p w14:paraId="68CBFA20"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74478878" w14:textId="77777777" w:rsidR="00DC31E4" w:rsidRPr="009F1B4A" w:rsidRDefault="00DC31E4" w:rsidP="00E32BBA">
            <w:pPr>
              <w:tabs>
                <w:tab w:val="left" w:pos="851"/>
                <w:tab w:val="left" w:pos="1701"/>
                <w:tab w:val="left" w:pos="2552"/>
                <w:tab w:val="left" w:pos="3402"/>
                <w:tab w:val="decimal" w:pos="7229"/>
              </w:tabs>
              <w:jc w:val="left"/>
            </w:pPr>
            <w:r w:rsidRPr="009F1B4A">
              <w:t>Navn:</w:t>
            </w:r>
          </w:p>
          <w:p w14:paraId="774B648B" w14:textId="77777777" w:rsidR="00DC31E4" w:rsidRDefault="00DC31E4" w:rsidP="00E32BBA">
            <w:pPr>
              <w:tabs>
                <w:tab w:val="left" w:pos="851"/>
                <w:tab w:val="left" w:pos="1701"/>
                <w:tab w:val="left" w:pos="2552"/>
                <w:tab w:val="left" w:pos="3402"/>
                <w:tab w:val="decimal" w:pos="7229"/>
              </w:tabs>
              <w:jc w:val="left"/>
            </w:pPr>
            <w:r>
              <w:t>Tittel:</w:t>
            </w:r>
            <w:r w:rsidRPr="009F1B4A">
              <w:t xml:space="preserve"> </w:t>
            </w:r>
          </w:p>
          <w:p w14:paraId="225D1991"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c>
          <w:tcPr>
            <w:tcW w:w="4593" w:type="dxa"/>
          </w:tcPr>
          <w:p w14:paraId="68AA86E5" w14:textId="77777777" w:rsidR="00DC31E4" w:rsidRPr="002E4665" w:rsidRDefault="00DC31E4" w:rsidP="00E32BBA">
            <w:r w:rsidRPr="002E4665">
              <w:t xml:space="preserve">Sted/dato: </w:t>
            </w:r>
          </w:p>
          <w:p w14:paraId="7105FA5F" w14:textId="77777777" w:rsidR="00DC31E4" w:rsidRPr="002E4665" w:rsidRDefault="00DC31E4" w:rsidP="00E32BBA"/>
          <w:p w14:paraId="0D630008" w14:textId="77777777" w:rsidR="00DC31E4" w:rsidRPr="009F1B4A" w:rsidRDefault="00DC31E4" w:rsidP="00E32BBA">
            <w:pPr>
              <w:tabs>
                <w:tab w:val="left" w:pos="851"/>
                <w:tab w:val="left" w:pos="1701"/>
                <w:tab w:val="left" w:pos="2552"/>
                <w:tab w:val="left" w:pos="3402"/>
                <w:tab w:val="decimal" w:pos="7229"/>
              </w:tabs>
              <w:jc w:val="left"/>
              <w:rPr>
                <w:b/>
                <w:bCs/>
              </w:rPr>
            </w:pPr>
            <w:proofErr w:type="spellStart"/>
            <w:r>
              <w:rPr>
                <w:b/>
                <w:bCs/>
              </w:rPr>
              <w:t>Medveileder</w:t>
            </w:r>
            <w:proofErr w:type="spellEnd"/>
          </w:p>
          <w:p w14:paraId="2A04ED94" w14:textId="77777777" w:rsidR="00DC31E4" w:rsidRPr="009F1B4A" w:rsidRDefault="00DC31E4" w:rsidP="00E32BBA">
            <w:pPr>
              <w:tabs>
                <w:tab w:val="left" w:pos="851"/>
                <w:tab w:val="left" w:pos="1701"/>
                <w:tab w:val="left" w:pos="2552"/>
                <w:tab w:val="left" w:pos="3402"/>
                <w:tab w:val="decimal" w:pos="7229"/>
              </w:tabs>
              <w:jc w:val="left"/>
              <w:rPr>
                <w:b/>
                <w:bCs/>
              </w:rPr>
            </w:pPr>
          </w:p>
          <w:p w14:paraId="1A1B02DC" w14:textId="77777777" w:rsidR="00DC31E4" w:rsidRPr="009F1B4A" w:rsidRDefault="00DC31E4" w:rsidP="00E32BBA">
            <w:pPr>
              <w:tabs>
                <w:tab w:val="left" w:pos="851"/>
                <w:tab w:val="left" w:pos="1701"/>
                <w:tab w:val="left" w:pos="2552"/>
                <w:tab w:val="left" w:pos="3402"/>
                <w:tab w:val="decimal" w:pos="7229"/>
              </w:tabs>
              <w:jc w:val="left"/>
              <w:rPr>
                <w:b/>
                <w:bCs/>
              </w:rPr>
            </w:pPr>
          </w:p>
          <w:p w14:paraId="19497F53" w14:textId="77777777" w:rsidR="00DC31E4" w:rsidRPr="0033722F" w:rsidRDefault="00DC31E4" w:rsidP="00E32BBA">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33A65EFB" w14:textId="77777777" w:rsidR="00DC31E4" w:rsidRPr="009F1B4A" w:rsidRDefault="00DC31E4" w:rsidP="00E32BBA">
            <w:pPr>
              <w:tabs>
                <w:tab w:val="left" w:pos="851"/>
                <w:tab w:val="left" w:pos="1701"/>
                <w:tab w:val="left" w:pos="2552"/>
                <w:tab w:val="left" w:pos="3402"/>
                <w:tab w:val="decimal" w:pos="7229"/>
              </w:tabs>
              <w:jc w:val="left"/>
            </w:pPr>
            <w:r w:rsidRPr="009F1B4A">
              <w:t>Navn:</w:t>
            </w:r>
          </w:p>
          <w:p w14:paraId="10969622" w14:textId="77777777" w:rsidR="00DC31E4" w:rsidRDefault="00DC31E4" w:rsidP="00E32BBA">
            <w:pPr>
              <w:tabs>
                <w:tab w:val="left" w:pos="851"/>
                <w:tab w:val="left" w:pos="1701"/>
                <w:tab w:val="left" w:pos="2552"/>
                <w:tab w:val="left" w:pos="3402"/>
                <w:tab w:val="decimal" w:pos="7229"/>
              </w:tabs>
              <w:jc w:val="left"/>
            </w:pPr>
            <w:r>
              <w:t>Tittel:</w:t>
            </w:r>
            <w:r w:rsidRPr="009F1B4A">
              <w:t xml:space="preserve"> </w:t>
            </w:r>
          </w:p>
          <w:p w14:paraId="7C0A4CBF" w14:textId="77777777" w:rsidR="00DC31E4" w:rsidRPr="00D80972" w:rsidRDefault="00DC31E4" w:rsidP="00E32BBA">
            <w:pPr>
              <w:tabs>
                <w:tab w:val="left" w:pos="851"/>
                <w:tab w:val="left" w:pos="1701"/>
                <w:tab w:val="left" w:pos="2552"/>
                <w:tab w:val="left" w:pos="3402"/>
                <w:tab w:val="decimal" w:pos="7229"/>
              </w:tabs>
              <w:jc w:val="left"/>
              <w:rPr>
                <w:rFonts w:asciiTheme="majorHAnsi" w:hAnsiTheme="majorHAnsi"/>
              </w:rPr>
            </w:pPr>
          </w:p>
        </w:tc>
      </w:tr>
      <w:tr w:rsidR="00EC1215" w:rsidRPr="00D80972" w14:paraId="1F30EF56" w14:textId="77777777" w:rsidTr="00E32BBA">
        <w:tc>
          <w:tcPr>
            <w:tcW w:w="4647" w:type="dxa"/>
          </w:tcPr>
          <w:p w14:paraId="63B11606" w14:textId="77777777" w:rsidR="00EC1215" w:rsidRPr="002E4665" w:rsidRDefault="00EC1215" w:rsidP="00EC1215">
            <w:r w:rsidRPr="002E4665">
              <w:t xml:space="preserve">Sted/dato: </w:t>
            </w:r>
          </w:p>
          <w:p w14:paraId="1BA6C584" w14:textId="77777777" w:rsidR="00EC1215" w:rsidRPr="002E4665" w:rsidRDefault="00EC1215" w:rsidP="00EC1215"/>
          <w:p w14:paraId="67F40A8E" w14:textId="77777777" w:rsidR="00EC1215" w:rsidRPr="009F1B4A" w:rsidRDefault="00EC1215" w:rsidP="00EC1215">
            <w:pPr>
              <w:tabs>
                <w:tab w:val="left" w:pos="851"/>
                <w:tab w:val="left" w:pos="1701"/>
                <w:tab w:val="left" w:pos="2552"/>
                <w:tab w:val="left" w:pos="3402"/>
                <w:tab w:val="decimal" w:pos="7229"/>
              </w:tabs>
              <w:jc w:val="left"/>
              <w:rPr>
                <w:b/>
                <w:bCs/>
              </w:rPr>
            </w:pPr>
            <w:proofErr w:type="spellStart"/>
            <w:r>
              <w:rPr>
                <w:b/>
                <w:bCs/>
              </w:rPr>
              <w:t>Medveileder</w:t>
            </w:r>
            <w:proofErr w:type="spellEnd"/>
          </w:p>
          <w:p w14:paraId="1845CCDE" w14:textId="77777777" w:rsidR="00EC1215" w:rsidRPr="009F1B4A" w:rsidRDefault="00EC1215" w:rsidP="00EC1215">
            <w:pPr>
              <w:tabs>
                <w:tab w:val="left" w:pos="851"/>
                <w:tab w:val="left" w:pos="1701"/>
                <w:tab w:val="left" w:pos="2552"/>
                <w:tab w:val="left" w:pos="3402"/>
                <w:tab w:val="decimal" w:pos="7229"/>
              </w:tabs>
              <w:jc w:val="left"/>
              <w:rPr>
                <w:b/>
                <w:bCs/>
              </w:rPr>
            </w:pPr>
          </w:p>
          <w:p w14:paraId="48D12DF9" w14:textId="77777777" w:rsidR="00EC1215" w:rsidRPr="009F1B4A" w:rsidRDefault="00EC1215" w:rsidP="00EC1215">
            <w:pPr>
              <w:tabs>
                <w:tab w:val="left" w:pos="851"/>
                <w:tab w:val="left" w:pos="1701"/>
                <w:tab w:val="left" w:pos="2552"/>
                <w:tab w:val="left" w:pos="3402"/>
                <w:tab w:val="decimal" w:pos="7229"/>
              </w:tabs>
              <w:jc w:val="left"/>
              <w:rPr>
                <w:b/>
                <w:bCs/>
              </w:rPr>
            </w:pPr>
          </w:p>
          <w:p w14:paraId="1BDD94AF" w14:textId="77777777" w:rsidR="00EC1215" w:rsidRPr="0033722F" w:rsidRDefault="00EC1215" w:rsidP="00EC1215">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1E9DAE48" w14:textId="77777777" w:rsidR="00EC1215" w:rsidRPr="009F1B4A" w:rsidRDefault="00EC1215" w:rsidP="00EC1215">
            <w:pPr>
              <w:tabs>
                <w:tab w:val="left" w:pos="851"/>
                <w:tab w:val="left" w:pos="1701"/>
                <w:tab w:val="left" w:pos="2552"/>
                <w:tab w:val="left" w:pos="3402"/>
                <w:tab w:val="decimal" w:pos="7229"/>
              </w:tabs>
              <w:jc w:val="left"/>
            </w:pPr>
            <w:r w:rsidRPr="009F1B4A">
              <w:t>Navn:</w:t>
            </w:r>
          </w:p>
          <w:p w14:paraId="2233B62F" w14:textId="77777777" w:rsidR="00EC1215" w:rsidRDefault="00EC1215" w:rsidP="00EC1215">
            <w:pPr>
              <w:tabs>
                <w:tab w:val="left" w:pos="851"/>
                <w:tab w:val="left" w:pos="1701"/>
                <w:tab w:val="left" w:pos="2552"/>
                <w:tab w:val="left" w:pos="3402"/>
                <w:tab w:val="decimal" w:pos="7229"/>
              </w:tabs>
              <w:jc w:val="left"/>
            </w:pPr>
            <w:r>
              <w:t>Tittel:</w:t>
            </w:r>
            <w:r w:rsidRPr="009F1B4A">
              <w:t xml:space="preserve"> </w:t>
            </w:r>
          </w:p>
          <w:p w14:paraId="645DFDC0" w14:textId="77777777" w:rsidR="00EC1215" w:rsidRPr="002E4665" w:rsidRDefault="00EC1215" w:rsidP="00E32BBA"/>
        </w:tc>
        <w:tc>
          <w:tcPr>
            <w:tcW w:w="4593" w:type="dxa"/>
          </w:tcPr>
          <w:p w14:paraId="34E0DB21" w14:textId="77777777" w:rsidR="00EC1215" w:rsidRPr="002E4665" w:rsidRDefault="00EC1215" w:rsidP="00EC1215">
            <w:r w:rsidRPr="002E4665">
              <w:t xml:space="preserve">Sted/dato: </w:t>
            </w:r>
          </w:p>
          <w:p w14:paraId="3143415A" w14:textId="77777777" w:rsidR="00EC1215" w:rsidRPr="002E4665" w:rsidRDefault="00EC1215" w:rsidP="00EC1215"/>
          <w:p w14:paraId="7C2EF4A8" w14:textId="77777777" w:rsidR="00EC1215" w:rsidRPr="009F1B4A" w:rsidRDefault="00EC1215" w:rsidP="00EC1215">
            <w:pPr>
              <w:tabs>
                <w:tab w:val="left" w:pos="851"/>
                <w:tab w:val="left" w:pos="1701"/>
                <w:tab w:val="left" w:pos="2552"/>
                <w:tab w:val="left" w:pos="3402"/>
                <w:tab w:val="decimal" w:pos="7229"/>
              </w:tabs>
              <w:jc w:val="left"/>
              <w:rPr>
                <w:b/>
                <w:bCs/>
              </w:rPr>
            </w:pPr>
            <w:proofErr w:type="spellStart"/>
            <w:r>
              <w:rPr>
                <w:b/>
                <w:bCs/>
              </w:rPr>
              <w:t>Medveileder</w:t>
            </w:r>
            <w:proofErr w:type="spellEnd"/>
          </w:p>
          <w:p w14:paraId="306CBE81" w14:textId="77777777" w:rsidR="00EC1215" w:rsidRPr="009F1B4A" w:rsidRDefault="00EC1215" w:rsidP="00EC1215">
            <w:pPr>
              <w:tabs>
                <w:tab w:val="left" w:pos="851"/>
                <w:tab w:val="left" w:pos="1701"/>
                <w:tab w:val="left" w:pos="2552"/>
                <w:tab w:val="left" w:pos="3402"/>
                <w:tab w:val="decimal" w:pos="7229"/>
              </w:tabs>
              <w:jc w:val="left"/>
              <w:rPr>
                <w:b/>
                <w:bCs/>
              </w:rPr>
            </w:pPr>
          </w:p>
          <w:p w14:paraId="56D51CE0" w14:textId="77777777" w:rsidR="00EC1215" w:rsidRPr="009F1B4A" w:rsidRDefault="00EC1215" w:rsidP="00EC1215">
            <w:pPr>
              <w:tabs>
                <w:tab w:val="left" w:pos="851"/>
                <w:tab w:val="left" w:pos="1701"/>
                <w:tab w:val="left" w:pos="2552"/>
                <w:tab w:val="left" w:pos="3402"/>
                <w:tab w:val="decimal" w:pos="7229"/>
              </w:tabs>
              <w:jc w:val="left"/>
              <w:rPr>
                <w:b/>
                <w:bCs/>
              </w:rPr>
            </w:pPr>
          </w:p>
          <w:p w14:paraId="48C19830" w14:textId="77777777" w:rsidR="00EC1215" w:rsidRPr="0033722F" w:rsidRDefault="00EC1215" w:rsidP="00EC1215">
            <w:pPr>
              <w:tabs>
                <w:tab w:val="left" w:pos="851"/>
                <w:tab w:val="left" w:pos="1701"/>
                <w:tab w:val="left" w:pos="2552"/>
                <w:tab w:val="left" w:pos="3402"/>
                <w:tab w:val="decimal" w:pos="7229"/>
              </w:tabs>
              <w:jc w:val="left"/>
              <w:rPr>
                <w:b/>
                <w:bCs/>
              </w:rPr>
            </w:pPr>
            <w:r w:rsidRPr="009F1B4A">
              <w:rPr>
                <w:b/>
                <w:bCs/>
              </w:rPr>
              <w:t>____________________</w:t>
            </w:r>
            <w:r>
              <w:rPr>
                <w:b/>
                <w:bCs/>
              </w:rPr>
              <w:t>____</w:t>
            </w:r>
          </w:p>
          <w:p w14:paraId="45F848F9" w14:textId="77777777" w:rsidR="00EC1215" w:rsidRPr="009F1B4A" w:rsidRDefault="00EC1215" w:rsidP="00EC1215">
            <w:pPr>
              <w:tabs>
                <w:tab w:val="left" w:pos="851"/>
                <w:tab w:val="left" w:pos="1701"/>
                <w:tab w:val="left" w:pos="2552"/>
                <w:tab w:val="left" w:pos="3402"/>
                <w:tab w:val="decimal" w:pos="7229"/>
              </w:tabs>
              <w:jc w:val="left"/>
            </w:pPr>
            <w:r w:rsidRPr="009F1B4A">
              <w:t>Navn:</w:t>
            </w:r>
          </w:p>
          <w:p w14:paraId="611442A2" w14:textId="77777777" w:rsidR="00EC1215" w:rsidRDefault="00EC1215" w:rsidP="00EC1215">
            <w:pPr>
              <w:tabs>
                <w:tab w:val="left" w:pos="851"/>
                <w:tab w:val="left" w:pos="1701"/>
                <w:tab w:val="left" w:pos="2552"/>
                <w:tab w:val="left" w:pos="3402"/>
                <w:tab w:val="decimal" w:pos="7229"/>
              </w:tabs>
              <w:jc w:val="left"/>
            </w:pPr>
            <w:r>
              <w:t>Tittel:</w:t>
            </w:r>
            <w:r w:rsidRPr="009F1B4A">
              <w:t xml:space="preserve"> </w:t>
            </w:r>
          </w:p>
          <w:p w14:paraId="04DCA19E" w14:textId="77777777" w:rsidR="00EC1215" w:rsidRPr="002E4665" w:rsidRDefault="00EC1215" w:rsidP="00E32BBA"/>
        </w:tc>
      </w:tr>
    </w:tbl>
    <w:p w14:paraId="61562140" w14:textId="45C5A0C4" w:rsidR="00936CB0" w:rsidRDefault="00D26433" w:rsidP="002321E3">
      <w:pPr>
        <w:spacing w:after="200" w:line="276" w:lineRule="auto"/>
      </w:pPr>
      <w:r>
        <w:rPr>
          <w:rFonts w:asciiTheme="majorHAnsi" w:hAnsiTheme="majorHAnsi"/>
          <w:sz w:val="16"/>
          <w:szCs w:val="16"/>
        </w:rPr>
        <w:br w:type="page"/>
      </w:r>
      <w:bookmarkStart w:id="5" w:name="_Toc459882667"/>
      <w:bookmarkStart w:id="6" w:name="_Toc468350534"/>
      <w:bookmarkStart w:id="7" w:name="_Toc94003782"/>
    </w:p>
    <w:bookmarkEnd w:id="5"/>
    <w:bookmarkEnd w:id="6"/>
    <w:bookmarkEnd w:id="7"/>
    <w:p w14:paraId="2E54743E" w14:textId="5B935BFF" w:rsidR="00E03538" w:rsidRPr="00D801B7" w:rsidRDefault="00E03538" w:rsidP="00E03538">
      <w:pPr>
        <w:rPr>
          <w:b/>
          <w:bCs/>
        </w:rPr>
      </w:pPr>
      <w:r w:rsidRPr="00D801B7">
        <w:rPr>
          <w:b/>
          <w:bCs/>
        </w:rPr>
        <w:lastRenderedPageBreak/>
        <w:t xml:space="preserve">VEDLEGG 1: </w:t>
      </w:r>
      <w:r w:rsidR="002321E3">
        <w:rPr>
          <w:b/>
          <w:bCs/>
        </w:rPr>
        <w:t>FINANSIERING</w:t>
      </w:r>
    </w:p>
    <w:p w14:paraId="78FC46F0" w14:textId="77777777" w:rsidR="00E03538" w:rsidRDefault="00E03538" w:rsidP="00E03538"/>
    <w:p w14:paraId="22DB6528" w14:textId="2D10C459" w:rsidR="00DC0CA9" w:rsidRDefault="00E03538" w:rsidP="009438C0">
      <w:r>
        <w:t xml:space="preserve">Her </w:t>
      </w:r>
      <w:r w:rsidRPr="00E03538">
        <w:t xml:space="preserve">inntas </w:t>
      </w:r>
      <w:r w:rsidR="002321E3">
        <w:t xml:space="preserve">en nærmere beskrivelse av </w:t>
      </w:r>
      <w:r w:rsidR="0041384B">
        <w:t>ph.d.-programmets finansiering.</w:t>
      </w:r>
      <w:r>
        <w:t xml:space="preserve"> </w:t>
      </w:r>
    </w:p>
    <w:p w14:paraId="77496465" w14:textId="77777777" w:rsidR="00DC0CA9" w:rsidRDefault="00DC0CA9">
      <w:pPr>
        <w:jc w:val="left"/>
      </w:pPr>
      <w:r>
        <w:br w:type="page"/>
      </w:r>
    </w:p>
    <w:p w14:paraId="43CD10F8" w14:textId="3BCFD78F" w:rsidR="00D02281" w:rsidRDefault="00DC0CA9" w:rsidP="009438C0">
      <w:pPr>
        <w:rPr>
          <w:b/>
          <w:bCs/>
        </w:rPr>
      </w:pPr>
      <w:r w:rsidRPr="00A825B0">
        <w:rPr>
          <w:b/>
          <w:bCs/>
        </w:rPr>
        <w:lastRenderedPageBreak/>
        <w:t>VEDLEGG 2:</w:t>
      </w:r>
      <w:r w:rsidR="00A825B0" w:rsidRPr="00A825B0">
        <w:rPr>
          <w:b/>
          <w:bCs/>
        </w:rPr>
        <w:t xml:space="preserve"> ENDRINGER</w:t>
      </w:r>
    </w:p>
    <w:p w14:paraId="2F8D66C3" w14:textId="5EAC0A33" w:rsidR="00A825B0" w:rsidRDefault="00A825B0" w:rsidP="009438C0">
      <w:pPr>
        <w:rPr>
          <w:b/>
          <w:bCs/>
        </w:rPr>
      </w:pPr>
    </w:p>
    <w:p w14:paraId="09102BAF" w14:textId="06D70200" w:rsidR="00A825B0" w:rsidRPr="00A825B0" w:rsidRDefault="00A825B0" w:rsidP="009438C0">
      <w:r>
        <w:t xml:space="preserve">Her inntas eventuelle endringer til </w:t>
      </w:r>
      <w:r w:rsidR="0003715B">
        <w:t xml:space="preserve">avtalen, signert av alle parter. </w:t>
      </w:r>
    </w:p>
    <w:sectPr w:rsidR="00A825B0" w:rsidRPr="00A825B0" w:rsidSect="00F547ED">
      <w:footerReference w:type="default" r:id="rId14"/>
      <w:headerReference w:type="first" r:id="rId15"/>
      <w:footerReference w:type="first" r:id="rId16"/>
      <w:pgSz w:w="11907" w:h="16840" w:code="9"/>
      <w:pgMar w:top="1701" w:right="1418" w:bottom="1276" w:left="1418" w:header="851" w:footer="397" w:gutter="0"/>
      <w:cols w:space="708"/>
      <w:formProt w:val="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31">
      <wne:acd wne:acdName="acd6"/>
    </wne:keymap>
    <wne:keymap wne:kcmPrimary="0232">
      <wne:acd wne:acdName="acd7"/>
    </wne:keymap>
    <wne:keymap wne:kcmPrimary="0233">
      <wne:acd wne:acdName="acd8"/>
    </wne:keymap>
    <wne:keymap wne:kcmPrimary="0431">
      <wne:acd wne:acdName="acd10"/>
    </wne:keymap>
    <wne:keymap wne:kcmPrimary="0442">
      <wne:acd wne:acdName="acd5"/>
    </wne:keymap>
    <wne:keymap wne:kcmPrimary="0448">
      <wne:acd wne:acdName="acd2"/>
    </wne:keymap>
    <wne:keymap wne:kcmPrimary="044A">
      <wne:acd wne:acdName="acd3"/>
    </wne:keymap>
    <wne:keymap wne:kcmPrimary="044B">
      <wne:acd wne:acdName="acd9"/>
    </wne:keymap>
    <wne:keymap wne:kcmPrimary="044C">
      <wne:acd wne:acdName="acd15"/>
    </wne:keymap>
    <wne:keymap wne:kcmPrimary="044E">
      <wne:acd wne:acdName="acd11"/>
    </wne:keymap>
    <wne:keymap wne:kcmPrimary="044F">
      <wne:acd wne:acdName="acd13"/>
    </wne:keymap>
    <wne:keymap wne:kcmPrimary="0453">
      <wne:acd wne:acdName="acd12"/>
    </wne:keymap>
    <wne:keymap wne:kcmPrimary="0455">
      <wne:acd wne:acdName="acd0"/>
    </wne:keymap>
    <wne:keymap wne:kcmPrimary="0456">
      <wne:acd wne:acdName="acd4"/>
    </wne:keymap>
    <wne:keymap wne:kcmPrimary="0459">
      <wne:acd wne:acdName="acd14"/>
    </wne:keymap>
    <wne:keymap wne:kcmPrimary="0531">
      <wne:acd wne:acdName="acd0"/>
    </wne:keymap>
    <wne:keymap wne:kcmPrimary="0532">
      <wne:acd wne:acdName="acd14"/>
    </wne:keymap>
    <wne:keymap wne:kcmPrimary="0533">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BAHYAdABhAGwAZQAgADEA" wne:acdName="acd0" wne:fciIndexBasedOn="0065"/>
    <wne:acd wne:argValue="AgBBAHYAdABhAGwAZQAgADMA" wne:acdName="acd1" wne:fciIndexBasedOn="0065"/>
    <wne:acd wne:argValue="AgBDAGwAYQB1AHMAZQAgADEA" wne:acdName="acd2" wne:fciIndexBasedOn="0065"/>
    <wne:acd wne:argValue="AgBDAGwAYQB1AHMAZQAgADIA" wne:acdName="acd3" wne:fciIndexBasedOn="0065"/>
    <wne:acd wne:argValue="AgBWAGkAdABuAGUA" wne:acdName="acd4" wne:fciIndexBasedOn="0065"/>
    <wne:acd wne:argValue="AgBCAGkAbABhAGcA" wne:acdName="acd5" wne:fciIndexBasedOn="0065"/>
    <wne:acd wne:argValue="AgBIAGUAYQBkAGkAbgBnACAAMQA=" wne:acdName="acd6" wne:fciIndexBasedOn="0065"/>
    <wne:acd wne:argValue="AgBIAGUAYQBkAGkAbgBnACAAMgA=" wne:acdName="acd7" wne:fciIndexBasedOn="0065"/>
    <wne:acd wne:argValue="AgBIAGUAYQBkAGkAbgBnACAAMwA=" wne:acdName="acd8" wne:fciIndexBasedOn="0065"/>
    <wne:acd wne:argValue="AgBLAHUAbABlAHAAdQBuAGsAdAA=" wne:acdName="acd9" wne:fciIndexBasedOn="0065"/>
    <wne:acd wne:argValue="AQAAAAEA" wne:acdName="acd10" wne:fciIndexBasedOn="0065"/>
    <wne:acd wne:argValue="AgBOAHUAbQBtAGUAcgBlAHIAdAAgAGwAaQBzAHQAZQAgAFQAZQBuAGQAZQBuAA==" wne:acdName="acd11" wne:fciIndexBasedOn="0065"/>
    <wne:acd wne:argValue="AQAAALQA" wne:acdName="acd12" wne:fciIndexBasedOn="0065"/>
    <wne:acd wne:argValue="AgBPAHYAZQByAHMAawByAGkAZgB0ACAAYgByAGUAdgA=" wne:acdName="acd13" wne:fciIndexBasedOn="0065"/>
    <wne:acd wne:argValue="AgBBAHYAdABhAGwAZQAgADIA" wne:acdName="acd14" wne:fciIndexBasedOn="0065"/>
    <wne:acd wne:argValue="AgBMAGkAcwB0AGUAIABiAG8AawBzAHQAYQB2A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1781" w14:textId="77777777" w:rsidR="0082483C" w:rsidRDefault="0082483C" w:rsidP="001E2529">
      <w:r>
        <w:separator/>
      </w:r>
    </w:p>
  </w:endnote>
  <w:endnote w:type="continuationSeparator" w:id="0">
    <w:p w14:paraId="4E91CF2C" w14:textId="77777777" w:rsidR="0082483C" w:rsidRDefault="0082483C" w:rsidP="001E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9A2C" w14:textId="77777777" w:rsidR="002E6173" w:rsidRPr="00135C7C" w:rsidRDefault="002E6173" w:rsidP="00D703D5">
    <w:pPr>
      <w:pStyle w:val="Bunntekst"/>
      <w:rPr>
        <w:rStyle w:val="Sidetall"/>
        <w:lang w:val="nn-NO"/>
      </w:rPr>
    </w:pPr>
    <w:r>
      <w:rPr>
        <w:lang w:val="nn-NO"/>
      </w:rPr>
      <w:tab/>
    </w:r>
    <w:r w:rsidRPr="00934CBC">
      <w:rPr>
        <w:rStyle w:val="Sidetall"/>
      </w:rPr>
      <w:fldChar w:fldCharType="begin"/>
    </w:r>
    <w:r w:rsidRPr="00D703D5">
      <w:rPr>
        <w:rStyle w:val="Sidetall"/>
        <w:lang w:val="nn-NO"/>
      </w:rPr>
      <w:instrText xml:space="preserve"> PAGE </w:instrText>
    </w:r>
    <w:r w:rsidRPr="00934CBC">
      <w:rPr>
        <w:rStyle w:val="Sidetall"/>
      </w:rPr>
      <w:fldChar w:fldCharType="separate"/>
    </w:r>
    <w:r w:rsidR="000214AD">
      <w:rPr>
        <w:rStyle w:val="Sidetall"/>
        <w:noProof/>
        <w:lang w:val="nn-NO"/>
      </w:rPr>
      <w:t>3</w:t>
    </w:r>
    <w:r w:rsidRPr="00934CBC">
      <w:rPr>
        <w:rStyle w:val="Sidetall"/>
      </w:rPr>
      <w:fldChar w:fldCharType="end"/>
    </w:r>
    <w:r>
      <w:rPr>
        <w:rStyle w:val="Sidetall"/>
        <w:lang w:val="nn-NO"/>
      </w:rPr>
      <w:t>/</w:t>
    </w:r>
    <w:r w:rsidRPr="00934CBC">
      <w:rPr>
        <w:rStyle w:val="Sidetall"/>
      </w:rPr>
      <w:fldChar w:fldCharType="begin"/>
    </w:r>
    <w:r w:rsidRPr="00D703D5">
      <w:rPr>
        <w:rStyle w:val="Sidetall"/>
        <w:lang w:val="nn-NO"/>
      </w:rPr>
      <w:instrText xml:space="preserve"> NUMPAGES  \* MERGEFORMAT </w:instrText>
    </w:r>
    <w:r w:rsidRPr="00934CBC">
      <w:rPr>
        <w:rStyle w:val="Sidetall"/>
      </w:rPr>
      <w:fldChar w:fldCharType="separate"/>
    </w:r>
    <w:r w:rsidR="000214AD">
      <w:rPr>
        <w:rStyle w:val="Sidetall"/>
        <w:noProof/>
        <w:lang w:val="nn-NO"/>
      </w:rPr>
      <w:t>4</w:t>
    </w:r>
    <w:r w:rsidRPr="00934CBC">
      <w:rPr>
        <w:rStyle w:val="Sidetall"/>
      </w:rPr>
      <w:fldChar w:fldCharType="end"/>
    </w:r>
  </w:p>
  <w:p w14:paraId="65824CAB" w14:textId="77777777" w:rsidR="002E6173" w:rsidRPr="00D703D5" w:rsidRDefault="002E6173" w:rsidP="00D703D5">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481F" w14:textId="77777777" w:rsidR="002E6173" w:rsidRPr="00D703D5" w:rsidRDefault="002E6173" w:rsidP="00355807">
    <w:pPr>
      <w:tabs>
        <w:tab w:val="left" w:pos="567"/>
        <w:tab w:val="left" w:pos="1134"/>
        <w:tab w:val="left" w:pos="1701"/>
        <w:tab w:val="center" w:pos="4536"/>
        <w:tab w:val="left" w:pos="5387"/>
        <w:tab w:val="right" w:pos="6804"/>
        <w:tab w:val="right" w:pos="9072"/>
      </w:tabs>
      <w:rPr>
        <w:lang w:val="nn-NO"/>
      </w:rPr>
    </w:pPr>
    <w:r w:rsidRPr="00D703D5">
      <w:rPr>
        <w:lang w:val="nn-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1501" w14:textId="77777777" w:rsidR="0082483C" w:rsidRDefault="0082483C" w:rsidP="001E2529">
      <w:r>
        <w:separator/>
      </w:r>
    </w:p>
  </w:footnote>
  <w:footnote w:type="continuationSeparator" w:id="0">
    <w:p w14:paraId="789170E6" w14:textId="77777777" w:rsidR="0082483C" w:rsidRDefault="0082483C" w:rsidP="001E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3187" w14:textId="7C7EB19C" w:rsidR="000C0922" w:rsidRDefault="000C0922">
    <w:pPr>
      <w:pStyle w:val="Topptekst"/>
    </w:pPr>
    <w:r>
      <w:rPr>
        <w:noProof/>
      </w:rPr>
      <w:drawing>
        <wp:inline distT="0" distB="0" distL="0" distR="0" wp14:anchorId="65CBD1E5" wp14:editId="25FEDF4F">
          <wp:extent cx="1562100" cy="3733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2100" cy="373380"/>
                  </a:xfrm>
                  <a:prstGeom prst="rect">
                    <a:avLst/>
                  </a:prstGeom>
                  <a:noFill/>
                  <a:ln>
                    <a:noFill/>
                  </a:ln>
                </pic:spPr>
              </pic:pic>
            </a:graphicData>
          </a:graphic>
        </wp:inline>
      </w:drawing>
    </w:r>
    <w:r>
      <w:tab/>
    </w:r>
    <w:r>
      <w:tab/>
    </w:r>
    <w:r w:rsidRPr="000C0922">
      <w:rPr>
        <w:i/>
        <w:iCs/>
        <w:sz w:val="16"/>
        <w:szCs w:val="16"/>
      </w:rPr>
      <w:t>Gjelder fra 01.01.2023</w:t>
    </w:r>
  </w:p>
  <w:p w14:paraId="097FAD54" w14:textId="77777777" w:rsidR="000C0922" w:rsidRDefault="000C09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48BBB0"/>
    <w:lvl w:ilvl="0">
      <w:start w:val="1"/>
      <w:numFmt w:val="decimal"/>
      <w:pStyle w:val="Nummerertliste"/>
      <w:lvlText w:val="%1."/>
      <w:lvlJc w:val="left"/>
      <w:pPr>
        <w:tabs>
          <w:tab w:val="num" w:pos="360"/>
        </w:tabs>
        <w:ind w:left="360" w:hanging="36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EF0DEB"/>
    <w:multiLevelType w:val="multilevel"/>
    <w:tmpl w:val="3B72FE82"/>
    <w:styleLink w:val="Punktliste1"/>
    <w:lvl w:ilvl="0">
      <w:start w:val="1"/>
      <w:numFmt w:val="bullet"/>
      <w:pStyle w:val="PunktlisteTenden"/>
      <w:lvlText w:val=""/>
      <w:lvlJc w:val="left"/>
      <w:pPr>
        <w:ind w:left="4669" w:hanging="360"/>
      </w:pPr>
      <w:rPr>
        <w:rFonts w:ascii="Symbol" w:hAnsi="Symbol" w:hint="default"/>
        <w:sz w:val="20"/>
      </w:rPr>
    </w:lvl>
    <w:lvl w:ilvl="1">
      <w:start w:val="1"/>
      <w:numFmt w:val="bullet"/>
      <w:lvlText w:val="◦"/>
      <w:lvlJc w:val="left"/>
      <w:pPr>
        <w:ind w:left="1789" w:hanging="360"/>
      </w:pPr>
      <w:rPr>
        <w:rFonts w:ascii="Courier New" w:hAnsi="Courier New" w:hint="default"/>
        <w:sz w:val="20"/>
      </w:rPr>
    </w:lvl>
    <w:lvl w:ilvl="2">
      <w:start w:val="1"/>
      <w:numFmt w:val="bullet"/>
      <w:lvlText w:val=""/>
      <w:lvlJc w:val="left"/>
      <w:rPr>
        <w:rFonts w:ascii="Verdana" w:hAnsi="Verdana"/>
        <w:sz w:val="20"/>
      </w:rPr>
    </w:lvl>
    <w:lvl w:ilvl="3">
      <w:start w:val="1"/>
      <w:numFmt w:val="bullet"/>
      <w:lvlText w:val=""/>
      <w:lvlJc w:val="left"/>
      <w:pPr>
        <w:ind w:left="3229" w:hanging="360"/>
      </w:pPr>
      <w:rPr>
        <w:rFonts w:ascii="Symbol" w:hAnsi="Symbol" w:hint="default"/>
      </w:rPr>
    </w:lvl>
    <w:lvl w:ilvl="4">
      <w:start w:val="1"/>
      <w:numFmt w:val="bullet"/>
      <w:lvlText w:val="o"/>
      <w:lvlJc w:val="left"/>
      <w:pPr>
        <w:ind w:left="792" w:hanging="432"/>
      </w:pPr>
      <w:rPr>
        <w:rFonts w:ascii="Courier New" w:hAnsi="Courier New" w:cs="Courier New" w:hint="default"/>
      </w:rPr>
    </w:lvl>
    <w:lvl w:ilvl="5">
      <w:start w:val="1"/>
      <w:numFmt w:val="bullet"/>
      <w:lvlText w:val=""/>
      <w:lvlJc w:val="left"/>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246B486A"/>
    <w:multiLevelType w:val="multilevel"/>
    <w:tmpl w:val="3B72FE82"/>
    <w:numStyleLink w:val="Punktliste1"/>
  </w:abstractNum>
  <w:abstractNum w:abstractNumId="4" w15:restartNumberingAfterBreak="0">
    <w:nsid w:val="28FA3AB5"/>
    <w:multiLevelType w:val="hybridMultilevel"/>
    <w:tmpl w:val="BF86FA00"/>
    <w:lvl w:ilvl="0" w:tplc="9DF68A46">
      <w:start w:val="1"/>
      <w:numFmt w:val="lowerLetter"/>
      <w:pStyle w:val="Listebokstav"/>
      <w:lvlText w:val="(%1)"/>
      <w:lvlJc w:val="left"/>
      <w:pPr>
        <w:ind w:left="157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5" w15:restartNumberingAfterBreak="0">
    <w:nsid w:val="2D9B58BE"/>
    <w:multiLevelType w:val="multilevel"/>
    <w:tmpl w:val="A70022E4"/>
    <w:lvl w:ilvl="0">
      <w:start w:val="1"/>
      <w:numFmt w:val="decimal"/>
      <w:pStyle w:val="Overskrift11"/>
      <w:lvlText w:val="%1"/>
      <w:lvlJc w:val="left"/>
      <w:pPr>
        <w:ind w:left="360" w:hanging="360"/>
      </w:pPr>
      <w:rPr>
        <w:rFonts w:hint="default"/>
      </w:rPr>
    </w:lvl>
    <w:lvl w:ilvl="1">
      <w:start w:val="1"/>
      <w:numFmt w:val="decimal"/>
      <w:pStyle w:val="Overskrift21"/>
      <w:lvlText w:val="%1.%2"/>
      <w:lvlJc w:val="left"/>
      <w:pPr>
        <w:tabs>
          <w:tab w:val="num" w:pos="709"/>
        </w:tabs>
        <w:ind w:left="709" w:hanging="709"/>
      </w:pPr>
      <w:rPr>
        <w:rFonts w:ascii="Verdana" w:hAnsi="Verdana" w:hint="default"/>
        <w:b/>
        <w:i w:val="0"/>
        <w:spacing w:val="0"/>
        <w:w w:val="100"/>
        <w:position w:val="0"/>
        <w:sz w:val="20"/>
        <w:szCs w:val="20"/>
      </w:rPr>
    </w:lvl>
    <w:lvl w:ilvl="2">
      <w:start w:val="1"/>
      <w:numFmt w:val="decimal"/>
      <w:pStyle w:val="Overskrift31"/>
      <w:lvlText w:val="%1.%2.%3"/>
      <w:lvlJc w:val="left"/>
      <w:pPr>
        <w:tabs>
          <w:tab w:val="num" w:pos="709"/>
        </w:tabs>
        <w:ind w:left="709" w:hanging="709"/>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15:restartNumberingAfterBreak="0">
    <w:nsid w:val="320072E4"/>
    <w:multiLevelType w:val="hybridMultilevel"/>
    <w:tmpl w:val="A996833E"/>
    <w:lvl w:ilvl="0" w:tplc="53EA8DBC">
      <w:start w:val="1"/>
      <w:numFmt w:val="decimal"/>
      <w:lvlText w:val="%1"/>
      <w:lvlJc w:val="left"/>
      <w:pPr>
        <w:ind w:left="1211"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9ABE88">
      <w:start w:val="1"/>
      <w:numFmt w:val="lowerLetter"/>
      <w:pStyle w:val="Listeavsnitt"/>
      <w:lvlText w:val="(%2)"/>
      <w:lvlJc w:val="left"/>
      <w:pPr>
        <w:ind w:left="1931" w:hanging="360"/>
      </w:pPr>
      <w:rPr>
        <w:rFonts w:hint="default"/>
      </w:rPr>
    </w:lvl>
    <w:lvl w:ilvl="2" w:tplc="95BCF414">
      <w:start w:val="1"/>
      <w:numFmt w:val="lowerRoman"/>
      <w:lvlText w:val="(%3)"/>
      <w:lvlJc w:val="right"/>
      <w:pPr>
        <w:ind w:left="2651" w:hanging="180"/>
      </w:pPr>
      <w:rPr>
        <w:rFonts w:hint="default"/>
      </w:r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7" w15:restartNumberingAfterBreak="0">
    <w:nsid w:val="41523A9B"/>
    <w:multiLevelType w:val="hybridMultilevel"/>
    <w:tmpl w:val="004A5D00"/>
    <w:lvl w:ilvl="0" w:tplc="FB9E8D9E">
      <w:start w:val="1"/>
      <w:numFmt w:val="decimal"/>
      <w:pStyle w:val="Vitne"/>
      <w:lvlText w:val="Vitne %1:"/>
      <w:lvlJc w:val="left"/>
      <w:pPr>
        <w:ind w:left="1570" w:hanging="360"/>
      </w:pPr>
      <w:rPr>
        <w:rFonts w:hint="default"/>
        <w:b/>
        <w:i w:val="0"/>
      </w:rPr>
    </w:lvl>
    <w:lvl w:ilvl="1" w:tplc="04140019" w:tentative="1">
      <w:start w:val="1"/>
      <w:numFmt w:val="lowerLetter"/>
      <w:lvlText w:val="%2."/>
      <w:lvlJc w:val="left"/>
      <w:pPr>
        <w:ind w:left="2290" w:hanging="360"/>
      </w:pPr>
    </w:lvl>
    <w:lvl w:ilvl="2" w:tplc="0414001B" w:tentative="1">
      <w:start w:val="1"/>
      <w:numFmt w:val="lowerRoman"/>
      <w:lvlText w:val="%3."/>
      <w:lvlJc w:val="right"/>
      <w:pPr>
        <w:ind w:left="3010" w:hanging="180"/>
      </w:pPr>
    </w:lvl>
    <w:lvl w:ilvl="3" w:tplc="0414000F" w:tentative="1">
      <w:start w:val="1"/>
      <w:numFmt w:val="decimal"/>
      <w:lvlText w:val="%4."/>
      <w:lvlJc w:val="left"/>
      <w:pPr>
        <w:ind w:left="3730" w:hanging="360"/>
      </w:pPr>
    </w:lvl>
    <w:lvl w:ilvl="4" w:tplc="04140019" w:tentative="1">
      <w:start w:val="1"/>
      <w:numFmt w:val="lowerLetter"/>
      <w:lvlText w:val="%5."/>
      <w:lvlJc w:val="left"/>
      <w:pPr>
        <w:ind w:left="4450" w:hanging="360"/>
      </w:pPr>
    </w:lvl>
    <w:lvl w:ilvl="5" w:tplc="0414001B" w:tentative="1">
      <w:start w:val="1"/>
      <w:numFmt w:val="lowerRoman"/>
      <w:lvlText w:val="%6."/>
      <w:lvlJc w:val="right"/>
      <w:pPr>
        <w:ind w:left="5170" w:hanging="180"/>
      </w:pPr>
    </w:lvl>
    <w:lvl w:ilvl="6" w:tplc="0414000F" w:tentative="1">
      <w:start w:val="1"/>
      <w:numFmt w:val="decimal"/>
      <w:lvlText w:val="%7."/>
      <w:lvlJc w:val="left"/>
      <w:pPr>
        <w:ind w:left="5890" w:hanging="360"/>
      </w:pPr>
    </w:lvl>
    <w:lvl w:ilvl="7" w:tplc="04140019" w:tentative="1">
      <w:start w:val="1"/>
      <w:numFmt w:val="lowerLetter"/>
      <w:lvlText w:val="%8."/>
      <w:lvlJc w:val="left"/>
      <w:pPr>
        <w:ind w:left="6610" w:hanging="360"/>
      </w:pPr>
    </w:lvl>
    <w:lvl w:ilvl="8" w:tplc="0414001B" w:tentative="1">
      <w:start w:val="1"/>
      <w:numFmt w:val="lowerRoman"/>
      <w:lvlText w:val="%9."/>
      <w:lvlJc w:val="right"/>
      <w:pPr>
        <w:ind w:left="7330" w:hanging="180"/>
      </w:pPr>
    </w:lvl>
  </w:abstractNum>
  <w:abstractNum w:abstractNumId="8" w15:restartNumberingAfterBreak="0">
    <w:nsid w:val="4BBF1384"/>
    <w:multiLevelType w:val="hybridMultilevel"/>
    <w:tmpl w:val="7938E6F4"/>
    <w:lvl w:ilvl="0" w:tplc="2E3AECC8">
      <w:start w:val="1"/>
      <w:numFmt w:val="ordinal"/>
      <w:pStyle w:val="Overskrift4"/>
      <w:lvlText w:val="6.%11.1."/>
      <w:lvlJc w:val="left"/>
      <w:pPr>
        <w:ind w:left="360" w:hanging="360"/>
      </w:pPr>
      <w:rPr>
        <w:rFonts w:ascii="Verdana" w:hAnsi="Verdana"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3CB6640"/>
    <w:multiLevelType w:val="hybridMultilevel"/>
    <w:tmpl w:val="3D764174"/>
    <w:lvl w:ilvl="0" w:tplc="672A3D58">
      <w:numFmt w:val="bullet"/>
      <w:lvlText w:val="-"/>
      <w:lvlJc w:val="left"/>
      <w:pPr>
        <w:ind w:left="1069" w:hanging="360"/>
      </w:pPr>
      <w:rPr>
        <w:rFonts w:ascii="Verdana" w:eastAsia="Times New Roman" w:hAnsi="Verdana" w:cs="Arial" w:hint="default"/>
        <w:color w:val="auto"/>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0" w15:restartNumberingAfterBreak="0">
    <w:nsid w:val="59153ABA"/>
    <w:multiLevelType w:val="hybridMultilevel"/>
    <w:tmpl w:val="AF8E588E"/>
    <w:lvl w:ilvl="0" w:tplc="D0B8CF02">
      <w:start w:val="1"/>
      <w:numFmt w:val="decimal"/>
      <w:pStyle w:val="Overskriftnummerertphd-skjema"/>
      <w:lvlText w:val="%1"/>
      <w:lvlJc w:val="left"/>
      <w:pPr>
        <w:ind w:left="360" w:hanging="360"/>
      </w:pPr>
      <w:rPr>
        <w:rFonts w:ascii="Cambria" w:hAnsi="Cambria"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59A96768"/>
    <w:multiLevelType w:val="hybridMultilevel"/>
    <w:tmpl w:val="3ABA6222"/>
    <w:lvl w:ilvl="0" w:tplc="44EEED2C">
      <w:start w:val="1"/>
      <w:numFmt w:val="upperLetter"/>
      <w:pStyle w:val="Parter"/>
      <w:lvlText w:val="(%1)"/>
      <w:lvlJc w:val="left"/>
      <w:pPr>
        <w:ind w:left="1571"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6F5CA106" w:tentative="1">
      <w:start w:val="1"/>
      <w:numFmt w:val="lowerLetter"/>
      <w:lvlText w:val="%2."/>
      <w:lvlJc w:val="left"/>
      <w:pPr>
        <w:ind w:left="2291" w:hanging="360"/>
      </w:pPr>
    </w:lvl>
    <w:lvl w:ilvl="2" w:tplc="CDE09710" w:tentative="1">
      <w:start w:val="1"/>
      <w:numFmt w:val="lowerRoman"/>
      <w:lvlText w:val="%3."/>
      <w:lvlJc w:val="right"/>
      <w:pPr>
        <w:ind w:left="3011" w:hanging="180"/>
      </w:pPr>
    </w:lvl>
    <w:lvl w:ilvl="3" w:tplc="E182CEE6" w:tentative="1">
      <w:start w:val="1"/>
      <w:numFmt w:val="decimal"/>
      <w:lvlText w:val="%4."/>
      <w:lvlJc w:val="left"/>
      <w:pPr>
        <w:ind w:left="3731" w:hanging="360"/>
      </w:pPr>
    </w:lvl>
    <w:lvl w:ilvl="4" w:tplc="C3BC911E" w:tentative="1">
      <w:start w:val="1"/>
      <w:numFmt w:val="lowerLetter"/>
      <w:lvlText w:val="%5."/>
      <w:lvlJc w:val="left"/>
      <w:pPr>
        <w:ind w:left="4451" w:hanging="360"/>
      </w:pPr>
    </w:lvl>
    <w:lvl w:ilvl="5" w:tplc="D70EE72A" w:tentative="1">
      <w:start w:val="1"/>
      <w:numFmt w:val="lowerRoman"/>
      <w:lvlText w:val="%6."/>
      <w:lvlJc w:val="right"/>
      <w:pPr>
        <w:ind w:left="5171" w:hanging="180"/>
      </w:pPr>
    </w:lvl>
    <w:lvl w:ilvl="6" w:tplc="DCA2C62A" w:tentative="1">
      <w:start w:val="1"/>
      <w:numFmt w:val="decimal"/>
      <w:lvlText w:val="%7."/>
      <w:lvlJc w:val="left"/>
      <w:pPr>
        <w:ind w:left="5891" w:hanging="360"/>
      </w:pPr>
    </w:lvl>
    <w:lvl w:ilvl="7" w:tplc="CE4CC630" w:tentative="1">
      <w:start w:val="1"/>
      <w:numFmt w:val="lowerLetter"/>
      <w:lvlText w:val="%8."/>
      <w:lvlJc w:val="left"/>
      <w:pPr>
        <w:ind w:left="6611" w:hanging="360"/>
      </w:pPr>
    </w:lvl>
    <w:lvl w:ilvl="8" w:tplc="BED2F3DA" w:tentative="1">
      <w:start w:val="1"/>
      <w:numFmt w:val="lowerRoman"/>
      <w:lvlText w:val="%9."/>
      <w:lvlJc w:val="right"/>
      <w:pPr>
        <w:ind w:left="7331" w:hanging="180"/>
      </w:pPr>
    </w:lvl>
  </w:abstractNum>
  <w:abstractNum w:abstractNumId="12" w15:restartNumberingAfterBreak="0">
    <w:nsid w:val="61216FE4"/>
    <w:multiLevelType w:val="multilevel"/>
    <w:tmpl w:val="B63CBAD2"/>
    <w:lvl w:ilvl="0">
      <w:start w:val="1"/>
      <w:numFmt w:val="decimal"/>
      <w:pStyle w:val="Nummerertliste2"/>
      <w:lvlText w:val="%1."/>
      <w:lvlJc w:val="left"/>
      <w:pPr>
        <w:tabs>
          <w:tab w:val="num" w:pos="709"/>
        </w:tabs>
        <w:ind w:left="1066" w:hanging="709"/>
      </w:pPr>
      <w:rPr>
        <w:rFonts w:hint="default"/>
      </w:rPr>
    </w:lvl>
    <w:lvl w:ilvl="1">
      <w:start w:val="1"/>
      <w:numFmt w:val="lowerLetter"/>
      <w:lvlText w:val="%2)"/>
      <w:lvlJc w:val="left"/>
      <w:pPr>
        <w:tabs>
          <w:tab w:val="num" w:pos="1066"/>
        </w:tabs>
        <w:ind w:left="1423" w:hanging="780"/>
      </w:pPr>
      <w:rPr>
        <w:rFonts w:hint="default"/>
      </w:rPr>
    </w:lvl>
    <w:lvl w:ilvl="2">
      <w:start w:val="1"/>
      <w:numFmt w:val="lowerRoman"/>
      <w:lvlText w:val="%3)"/>
      <w:lvlJc w:val="left"/>
      <w:pPr>
        <w:tabs>
          <w:tab w:val="num" w:pos="1423"/>
        </w:tabs>
        <w:ind w:left="1780" w:hanging="777"/>
      </w:pPr>
      <w:rPr>
        <w:rFonts w:hint="default"/>
      </w:rPr>
    </w:lvl>
    <w:lvl w:ilvl="3">
      <w:start w:val="1"/>
      <w:numFmt w:val="decimal"/>
      <w:lvlText w:val="(%4)"/>
      <w:lvlJc w:val="left"/>
      <w:pPr>
        <w:tabs>
          <w:tab w:val="num" w:pos="1723"/>
        </w:tabs>
        <w:ind w:left="1723" w:hanging="360"/>
      </w:pPr>
      <w:rPr>
        <w:rFonts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3" w15:restartNumberingAfterBreak="0">
    <w:nsid w:val="71464849"/>
    <w:multiLevelType w:val="hybridMultilevel"/>
    <w:tmpl w:val="ED9657AA"/>
    <w:lvl w:ilvl="0" w:tplc="68AE7846">
      <w:start w:val="1"/>
      <w:numFmt w:val="decimal"/>
      <w:pStyle w:val="Bilag"/>
      <w:lvlText w:val="Bilag %1:"/>
      <w:lvlJc w:val="left"/>
      <w:pPr>
        <w:ind w:left="1637" w:hanging="360"/>
      </w:pPr>
      <w:rPr>
        <w:rFonts w:hint="default"/>
        <w:b/>
        <w:i w:val="0"/>
      </w:rPr>
    </w:lvl>
    <w:lvl w:ilvl="1" w:tplc="04140019" w:tentative="1">
      <w:start w:val="1"/>
      <w:numFmt w:val="lowerLetter"/>
      <w:lvlText w:val="%2."/>
      <w:lvlJc w:val="left"/>
      <w:pPr>
        <w:ind w:left="2357" w:hanging="360"/>
      </w:pPr>
    </w:lvl>
    <w:lvl w:ilvl="2" w:tplc="0414001B" w:tentative="1">
      <w:start w:val="1"/>
      <w:numFmt w:val="lowerRoman"/>
      <w:lvlText w:val="%3."/>
      <w:lvlJc w:val="right"/>
      <w:pPr>
        <w:ind w:left="3077" w:hanging="180"/>
      </w:pPr>
    </w:lvl>
    <w:lvl w:ilvl="3" w:tplc="0414000F" w:tentative="1">
      <w:start w:val="1"/>
      <w:numFmt w:val="decimal"/>
      <w:lvlText w:val="%4."/>
      <w:lvlJc w:val="left"/>
      <w:pPr>
        <w:ind w:left="3797" w:hanging="360"/>
      </w:pPr>
    </w:lvl>
    <w:lvl w:ilvl="4" w:tplc="04140019" w:tentative="1">
      <w:start w:val="1"/>
      <w:numFmt w:val="lowerLetter"/>
      <w:lvlText w:val="%5."/>
      <w:lvlJc w:val="left"/>
      <w:pPr>
        <w:ind w:left="4517" w:hanging="360"/>
      </w:pPr>
    </w:lvl>
    <w:lvl w:ilvl="5" w:tplc="0414001B" w:tentative="1">
      <w:start w:val="1"/>
      <w:numFmt w:val="lowerRoman"/>
      <w:lvlText w:val="%6."/>
      <w:lvlJc w:val="right"/>
      <w:pPr>
        <w:ind w:left="5237" w:hanging="180"/>
      </w:pPr>
    </w:lvl>
    <w:lvl w:ilvl="6" w:tplc="0414000F" w:tentative="1">
      <w:start w:val="1"/>
      <w:numFmt w:val="decimal"/>
      <w:lvlText w:val="%7."/>
      <w:lvlJc w:val="left"/>
      <w:pPr>
        <w:ind w:left="5957" w:hanging="360"/>
      </w:pPr>
    </w:lvl>
    <w:lvl w:ilvl="7" w:tplc="04140019" w:tentative="1">
      <w:start w:val="1"/>
      <w:numFmt w:val="lowerLetter"/>
      <w:lvlText w:val="%8."/>
      <w:lvlJc w:val="left"/>
      <w:pPr>
        <w:ind w:left="6677" w:hanging="360"/>
      </w:pPr>
    </w:lvl>
    <w:lvl w:ilvl="8" w:tplc="0414001B" w:tentative="1">
      <w:start w:val="1"/>
      <w:numFmt w:val="lowerRoman"/>
      <w:lvlText w:val="%9."/>
      <w:lvlJc w:val="right"/>
      <w:pPr>
        <w:ind w:left="7397" w:hanging="180"/>
      </w:pPr>
    </w:lvl>
  </w:abstractNum>
  <w:abstractNum w:abstractNumId="14" w15:restartNumberingAfterBreak="0">
    <w:nsid w:val="77A0741B"/>
    <w:multiLevelType w:val="hybridMultilevel"/>
    <w:tmpl w:val="9120FF0A"/>
    <w:lvl w:ilvl="0" w:tplc="ED36D356">
      <w:start w:val="1"/>
      <w:numFmt w:val="decimal"/>
      <w:pStyle w:val="NummerertlisteTenden"/>
      <w:lvlText w:val="%1"/>
      <w:lvlJc w:val="left"/>
      <w:pPr>
        <w:ind w:left="17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7D0618DF"/>
    <w:multiLevelType w:val="multilevel"/>
    <w:tmpl w:val="AF54BDCA"/>
    <w:lvl w:ilvl="0">
      <w:start w:val="1"/>
      <w:numFmt w:val="decimal"/>
      <w:pStyle w:val="Overskrift1"/>
      <w:lvlText w:val="%1"/>
      <w:lvlJc w:val="left"/>
      <w:pPr>
        <w:tabs>
          <w:tab w:val="num" w:pos="432"/>
        </w:tabs>
        <w:ind w:left="432" w:hanging="432"/>
      </w:pPr>
      <w:rPr>
        <w:rFonts w:ascii="Verdana" w:hAnsi="Verdana" w:hint="default"/>
        <w:b/>
        <w:bCs/>
        <w:sz w:val="19"/>
        <w:szCs w:val="19"/>
      </w:rPr>
    </w:lvl>
    <w:lvl w:ilvl="1">
      <w:start w:val="1"/>
      <w:numFmt w:val="decimal"/>
      <w:pStyle w:val="Overskrift2"/>
      <w:lvlText w:val="%1.%2"/>
      <w:lvlJc w:val="left"/>
      <w:pPr>
        <w:tabs>
          <w:tab w:val="num" w:pos="576"/>
        </w:tabs>
        <w:ind w:left="576" w:hanging="576"/>
      </w:pPr>
      <w:rPr>
        <w:rFonts w:ascii="Verdana" w:hAnsi="Verdana" w:hint="default"/>
        <w:b w:val="0"/>
        <w:bCs w:val="0"/>
        <w:color w:val="auto"/>
        <w:sz w:val="19"/>
        <w:szCs w:val="19"/>
      </w:rPr>
    </w:lvl>
    <w:lvl w:ilvl="2">
      <w:start w:val="1"/>
      <w:numFmt w:val="decimal"/>
      <w:pStyle w:val="Overskrift3"/>
      <w:lvlText w:val="%1.%2.%3"/>
      <w:lvlJc w:val="left"/>
      <w:pPr>
        <w:tabs>
          <w:tab w:val="num" w:pos="720"/>
        </w:tabs>
        <w:ind w:left="720" w:hanging="720"/>
      </w:pPr>
      <w:rPr>
        <w:rFonts w:hint="default"/>
        <w:i w:val="0"/>
        <w:iCs/>
        <w:sz w:val="19"/>
        <w:szCs w:val="19"/>
      </w:rPr>
    </w:lvl>
    <w:lvl w:ilvl="3">
      <w:start w:val="1"/>
      <w:numFmt w:val="decimal"/>
      <w:lvlText w:val="%1.%2.%3.%4"/>
      <w:lvlJc w:val="left"/>
      <w:pPr>
        <w:tabs>
          <w:tab w:val="num" w:pos="1021"/>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FF66488"/>
    <w:multiLevelType w:val="hybridMultilevel"/>
    <w:tmpl w:val="32265B04"/>
    <w:lvl w:ilvl="0" w:tplc="622EE54E">
      <w:start w:val="1"/>
      <w:numFmt w:val="decimal"/>
      <w:lvlText w:val="%1."/>
      <w:lvlJc w:val="left"/>
      <w:pPr>
        <w:ind w:left="360" w:hanging="360"/>
      </w:pPr>
      <w:rPr>
        <w:b/>
        <w:bCs/>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16cid:durableId="202985002">
    <w:abstractNumId w:val="15"/>
  </w:num>
  <w:num w:numId="2" w16cid:durableId="1620141397">
    <w:abstractNumId w:val="13"/>
  </w:num>
  <w:num w:numId="3" w16cid:durableId="1512839705">
    <w:abstractNumId w:val="0"/>
  </w:num>
  <w:num w:numId="4" w16cid:durableId="713965132">
    <w:abstractNumId w:val="5"/>
  </w:num>
  <w:num w:numId="5" w16cid:durableId="1370646028">
    <w:abstractNumId w:val="12"/>
  </w:num>
  <w:num w:numId="6" w16cid:durableId="568536786">
    <w:abstractNumId w:val="2"/>
  </w:num>
  <w:num w:numId="7" w16cid:durableId="593247665">
    <w:abstractNumId w:val="3"/>
    <w:lvlOverride w:ilvl="0">
      <w:lvl w:ilvl="0">
        <w:start w:val="1"/>
        <w:numFmt w:val="bullet"/>
        <w:pStyle w:val="PunktlisteTenden"/>
        <w:lvlText w:val=""/>
        <w:lvlJc w:val="left"/>
        <w:pPr>
          <w:ind w:left="1069" w:hanging="360"/>
        </w:pPr>
        <w:rPr>
          <w:rFonts w:ascii="Symbol" w:hAnsi="Symbol" w:hint="default"/>
          <w:sz w:val="20"/>
        </w:rPr>
      </w:lvl>
    </w:lvlOverride>
    <w:lvlOverride w:ilvl="1">
      <w:lvl w:ilvl="1">
        <w:start w:val="1"/>
        <w:numFmt w:val="bullet"/>
        <w:lvlText w:val="◦"/>
        <w:lvlJc w:val="left"/>
        <w:pPr>
          <w:ind w:left="1789" w:hanging="360"/>
        </w:pPr>
        <w:rPr>
          <w:rFonts w:ascii="Courier New" w:hAnsi="Courier New" w:hint="default"/>
          <w:sz w:val="20"/>
        </w:rPr>
      </w:lvl>
    </w:lvlOverride>
    <w:lvlOverride w:ilvl="2">
      <w:lvl w:ilvl="2">
        <w:start w:val="1"/>
        <w:numFmt w:val="bullet"/>
        <w:lvlText w:val=""/>
        <w:lvlJc w:val="left"/>
        <w:pPr>
          <w:ind w:left="2509" w:hanging="360"/>
        </w:pPr>
        <w:rPr>
          <w:rFonts w:ascii="Verdana" w:hAnsi="Verdana"/>
          <w:sz w:val="20"/>
        </w:rPr>
      </w:lvl>
    </w:lvlOverride>
    <w:lvlOverride w:ilvl="3">
      <w:lvl w:ilvl="3">
        <w:start w:val="1"/>
        <w:numFmt w:val="bullet"/>
        <w:lvlText w:val=""/>
        <w:lvlJc w:val="left"/>
        <w:pPr>
          <w:ind w:left="3229" w:hanging="360"/>
        </w:pPr>
        <w:rPr>
          <w:rFonts w:ascii="Symbol" w:hAnsi="Symbol" w:hint="default"/>
        </w:rPr>
      </w:lvl>
    </w:lvlOverride>
    <w:lvlOverride w:ilvl="4">
      <w:lvl w:ilvl="4">
        <w:start w:val="1"/>
        <w:numFmt w:val="bullet"/>
        <w:lvlText w:val="o"/>
        <w:lvlJc w:val="left"/>
        <w:pPr>
          <w:ind w:left="3949" w:hanging="360"/>
        </w:pPr>
        <w:rPr>
          <w:rFonts w:ascii="Courier New" w:hAnsi="Courier New" w:cs="Courier New" w:hint="default"/>
        </w:rPr>
      </w:lvl>
    </w:lvlOverride>
    <w:lvlOverride w:ilvl="5">
      <w:lvl w:ilvl="5">
        <w:start w:val="1"/>
        <w:numFmt w:val="bullet"/>
        <w:lvlText w:val=""/>
        <w:lvlJc w:val="left"/>
        <w:pPr>
          <w:ind w:left="4669" w:hanging="360"/>
        </w:pPr>
        <w:rPr>
          <w:rFonts w:ascii="Wingdings" w:hAnsi="Wingdings" w:hint="default"/>
        </w:rPr>
      </w:lvl>
    </w:lvlOverride>
    <w:lvlOverride w:ilvl="6">
      <w:lvl w:ilvl="6">
        <w:start w:val="1"/>
        <w:numFmt w:val="bullet"/>
        <w:lvlText w:val=""/>
        <w:lvlJc w:val="left"/>
        <w:pPr>
          <w:ind w:left="5389" w:hanging="360"/>
        </w:pPr>
        <w:rPr>
          <w:rFonts w:ascii="Symbol" w:hAnsi="Symbol" w:hint="default"/>
        </w:rPr>
      </w:lvl>
    </w:lvlOverride>
    <w:lvlOverride w:ilvl="7">
      <w:lvl w:ilvl="7">
        <w:start w:val="1"/>
        <w:numFmt w:val="bullet"/>
        <w:lvlText w:val="o"/>
        <w:lvlJc w:val="left"/>
        <w:pPr>
          <w:ind w:left="6109" w:hanging="360"/>
        </w:pPr>
        <w:rPr>
          <w:rFonts w:ascii="Courier New" w:hAnsi="Courier New" w:cs="Courier New" w:hint="default"/>
        </w:rPr>
      </w:lvl>
    </w:lvlOverride>
    <w:lvlOverride w:ilvl="8">
      <w:lvl w:ilvl="8">
        <w:start w:val="1"/>
        <w:numFmt w:val="bullet"/>
        <w:lvlText w:val=""/>
        <w:lvlJc w:val="left"/>
        <w:pPr>
          <w:ind w:left="6829" w:hanging="360"/>
        </w:pPr>
        <w:rPr>
          <w:rFonts w:ascii="Wingdings" w:hAnsi="Wingdings" w:hint="default"/>
        </w:rPr>
      </w:lvl>
    </w:lvlOverride>
  </w:num>
  <w:num w:numId="8" w16cid:durableId="1016810024">
    <w:abstractNumId w:val="6"/>
  </w:num>
  <w:num w:numId="9" w16cid:durableId="618610750">
    <w:abstractNumId w:val="8"/>
  </w:num>
  <w:num w:numId="10" w16cid:durableId="83691535">
    <w:abstractNumId w:val="7"/>
  </w:num>
  <w:num w:numId="11" w16cid:durableId="1687319598">
    <w:abstractNumId w:val="4"/>
  </w:num>
  <w:num w:numId="12" w16cid:durableId="867990383">
    <w:abstractNumId w:val="14"/>
  </w:num>
  <w:num w:numId="13" w16cid:durableId="1047871810">
    <w:abstractNumId w:val="11"/>
  </w:num>
  <w:num w:numId="14" w16cid:durableId="2103141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6215131">
    <w:abstractNumId w:val="1"/>
  </w:num>
  <w:num w:numId="16" w16cid:durableId="1417900957">
    <w:abstractNumId w:val="10"/>
  </w:num>
  <w:num w:numId="17" w16cid:durableId="119619308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C"/>
    <w:rsid w:val="00001D20"/>
    <w:rsid w:val="00016F52"/>
    <w:rsid w:val="000179B9"/>
    <w:rsid w:val="0002007C"/>
    <w:rsid w:val="00020C9E"/>
    <w:rsid w:val="000214AD"/>
    <w:rsid w:val="000271D1"/>
    <w:rsid w:val="00030D0C"/>
    <w:rsid w:val="000319CC"/>
    <w:rsid w:val="00033433"/>
    <w:rsid w:val="00033CDB"/>
    <w:rsid w:val="00035F9E"/>
    <w:rsid w:val="00036E32"/>
    <w:rsid w:val="0003715B"/>
    <w:rsid w:val="00041A92"/>
    <w:rsid w:val="00043280"/>
    <w:rsid w:val="0004473C"/>
    <w:rsid w:val="00046097"/>
    <w:rsid w:val="00046ACD"/>
    <w:rsid w:val="000568DE"/>
    <w:rsid w:val="00060580"/>
    <w:rsid w:val="00061136"/>
    <w:rsid w:val="0006261A"/>
    <w:rsid w:val="00062F7A"/>
    <w:rsid w:val="000644A4"/>
    <w:rsid w:val="00066FD2"/>
    <w:rsid w:val="000716C1"/>
    <w:rsid w:val="00071A10"/>
    <w:rsid w:val="000805B9"/>
    <w:rsid w:val="000807CC"/>
    <w:rsid w:val="00081C73"/>
    <w:rsid w:val="00082B7E"/>
    <w:rsid w:val="00085563"/>
    <w:rsid w:val="00085F66"/>
    <w:rsid w:val="00090008"/>
    <w:rsid w:val="0009194F"/>
    <w:rsid w:val="000953B8"/>
    <w:rsid w:val="00097A9B"/>
    <w:rsid w:val="000A200B"/>
    <w:rsid w:val="000A3023"/>
    <w:rsid w:val="000A51FD"/>
    <w:rsid w:val="000A6EC3"/>
    <w:rsid w:val="000B0EAF"/>
    <w:rsid w:val="000B17EF"/>
    <w:rsid w:val="000B4EAC"/>
    <w:rsid w:val="000B5E2E"/>
    <w:rsid w:val="000C0922"/>
    <w:rsid w:val="000C0AA1"/>
    <w:rsid w:val="000C175E"/>
    <w:rsid w:val="000C2734"/>
    <w:rsid w:val="000C753F"/>
    <w:rsid w:val="000C7755"/>
    <w:rsid w:val="000C7BB4"/>
    <w:rsid w:val="000D5AC6"/>
    <w:rsid w:val="000D6DAD"/>
    <w:rsid w:val="000E0546"/>
    <w:rsid w:val="000E1EEA"/>
    <w:rsid w:val="000E283C"/>
    <w:rsid w:val="000E35EC"/>
    <w:rsid w:val="000E6FBC"/>
    <w:rsid w:val="000F1044"/>
    <w:rsid w:val="000F15C8"/>
    <w:rsid w:val="000F4397"/>
    <w:rsid w:val="000F695C"/>
    <w:rsid w:val="00104866"/>
    <w:rsid w:val="00107A7C"/>
    <w:rsid w:val="00110B0E"/>
    <w:rsid w:val="00113662"/>
    <w:rsid w:val="00113CD9"/>
    <w:rsid w:val="00117FA1"/>
    <w:rsid w:val="00121995"/>
    <w:rsid w:val="001258BF"/>
    <w:rsid w:val="0012603C"/>
    <w:rsid w:val="00126A6B"/>
    <w:rsid w:val="00131E18"/>
    <w:rsid w:val="00134567"/>
    <w:rsid w:val="001347AC"/>
    <w:rsid w:val="00135C7C"/>
    <w:rsid w:val="001367CB"/>
    <w:rsid w:val="00136AA5"/>
    <w:rsid w:val="001422BB"/>
    <w:rsid w:val="0014685E"/>
    <w:rsid w:val="00146B07"/>
    <w:rsid w:val="00151197"/>
    <w:rsid w:val="00160FC6"/>
    <w:rsid w:val="00162283"/>
    <w:rsid w:val="00163446"/>
    <w:rsid w:val="001703E2"/>
    <w:rsid w:val="00171538"/>
    <w:rsid w:val="00171C24"/>
    <w:rsid w:val="001720C6"/>
    <w:rsid w:val="00172827"/>
    <w:rsid w:val="001804F6"/>
    <w:rsid w:val="00180754"/>
    <w:rsid w:val="0018157A"/>
    <w:rsid w:val="0018163F"/>
    <w:rsid w:val="0018521E"/>
    <w:rsid w:val="001854AC"/>
    <w:rsid w:val="0018701A"/>
    <w:rsid w:val="001878D7"/>
    <w:rsid w:val="00187D1F"/>
    <w:rsid w:val="00193A63"/>
    <w:rsid w:val="00195CD1"/>
    <w:rsid w:val="001A010D"/>
    <w:rsid w:val="001A34B1"/>
    <w:rsid w:val="001A522E"/>
    <w:rsid w:val="001A61BE"/>
    <w:rsid w:val="001A6236"/>
    <w:rsid w:val="001A6320"/>
    <w:rsid w:val="001A6685"/>
    <w:rsid w:val="001B1672"/>
    <w:rsid w:val="001B25E3"/>
    <w:rsid w:val="001B3398"/>
    <w:rsid w:val="001C0C03"/>
    <w:rsid w:val="001C1B7E"/>
    <w:rsid w:val="001C65FE"/>
    <w:rsid w:val="001C6A36"/>
    <w:rsid w:val="001C76F2"/>
    <w:rsid w:val="001D35A1"/>
    <w:rsid w:val="001D5CA4"/>
    <w:rsid w:val="001D738C"/>
    <w:rsid w:val="001E04A0"/>
    <w:rsid w:val="001E11A1"/>
    <w:rsid w:val="001E21C2"/>
    <w:rsid w:val="001E2529"/>
    <w:rsid w:val="001F3CD3"/>
    <w:rsid w:val="001F4530"/>
    <w:rsid w:val="001F5EFE"/>
    <w:rsid w:val="001F750F"/>
    <w:rsid w:val="001F7F20"/>
    <w:rsid w:val="001F7F93"/>
    <w:rsid w:val="00201DDE"/>
    <w:rsid w:val="00203B7E"/>
    <w:rsid w:val="00203E05"/>
    <w:rsid w:val="00204B68"/>
    <w:rsid w:val="00210BF6"/>
    <w:rsid w:val="00211F38"/>
    <w:rsid w:val="0021408E"/>
    <w:rsid w:val="00216FDF"/>
    <w:rsid w:val="00217447"/>
    <w:rsid w:val="00221978"/>
    <w:rsid w:val="00221A56"/>
    <w:rsid w:val="00222B55"/>
    <w:rsid w:val="00224F8A"/>
    <w:rsid w:val="002321E3"/>
    <w:rsid w:val="00233E02"/>
    <w:rsid w:val="002345E0"/>
    <w:rsid w:val="00241071"/>
    <w:rsid w:val="00243112"/>
    <w:rsid w:val="00246059"/>
    <w:rsid w:val="00246BEE"/>
    <w:rsid w:val="00252EF4"/>
    <w:rsid w:val="00255796"/>
    <w:rsid w:val="0025600F"/>
    <w:rsid w:val="00261E75"/>
    <w:rsid w:val="0026459E"/>
    <w:rsid w:val="00264C9D"/>
    <w:rsid w:val="00266018"/>
    <w:rsid w:val="00267E89"/>
    <w:rsid w:val="00271857"/>
    <w:rsid w:val="00275723"/>
    <w:rsid w:val="00276BD5"/>
    <w:rsid w:val="00276CB0"/>
    <w:rsid w:val="002847D1"/>
    <w:rsid w:val="00286D1F"/>
    <w:rsid w:val="002909D0"/>
    <w:rsid w:val="00291A04"/>
    <w:rsid w:val="002927A6"/>
    <w:rsid w:val="002942D0"/>
    <w:rsid w:val="00295D09"/>
    <w:rsid w:val="002A2741"/>
    <w:rsid w:val="002B0512"/>
    <w:rsid w:val="002B1C17"/>
    <w:rsid w:val="002B4270"/>
    <w:rsid w:val="002B4992"/>
    <w:rsid w:val="002B7AEA"/>
    <w:rsid w:val="002C22CD"/>
    <w:rsid w:val="002C347D"/>
    <w:rsid w:val="002C45A9"/>
    <w:rsid w:val="002D1685"/>
    <w:rsid w:val="002D6ECE"/>
    <w:rsid w:val="002E0B70"/>
    <w:rsid w:val="002E0EF3"/>
    <w:rsid w:val="002E1738"/>
    <w:rsid w:val="002E3DBD"/>
    <w:rsid w:val="002E6173"/>
    <w:rsid w:val="002E6C26"/>
    <w:rsid w:val="002F155B"/>
    <w:rsid w:val="002F1C02"/>
    <w:rsid w:val="002F287C"/>
    <w:rsid w:val="002F3997"/>
    <w:rsid w:val="002F576C"/>
    <w:rsid w:val="0030185A"/>
    <w:rsid w:val="00303026"/>
    <w:rsid w:val="00303C2D"/>
    <w:rsid w:val="00306AF0"/>
    <w:rsid w:val="00307C69"/>
    <w:rsid w:val="003101E9"/>
    <w:rsid w:val="003121DC"/>
    <w:rsid w:val="00313693"/>
    <w:rsid w:val="00314360"/>
    <w:rsid w:val="0031600B"/>
    <w:rsid w:val="003162F5"/>
    <w:rsid w:val="00317220"/>
    <w:rsid w:val="00331B30"/>
    <w:rsid w:val="003322D1"/>
    <w:rsid w:val="00335017"/>
    <w:rsid w:val="00335DD2"/>
    <w:rsid w:val="00336346"/>
    <w:rsid w:val="0033722F"/>
    <w:rsid w:val="00343849"/>
    <w:rsid w:val="003516B2"/>
    <w:rsid w:val="00353E9E"/>
    <w:rsid w:val="00355807"/>
    <w:rsid w:val="00356B59"/>
    <w:rsid w:val="003675A2"/>
    <w:rsid w:val="00367763"/>
    <w:rsid w:val="00372A96"/>
    <w:rsid w:val="00373B26"/>
    <w:rsid w:val="0037506E"/>
    <w:rsid w:val="00375188"/>
    <w:rsid w:val="00375942"/>
    <w:rsid w:val="00380417"/>
    <w:rsid w:val="00380BCE"/>
    <w:rsid w:val="00382080"/>
    <w:rsid w:val="00382D2F"/>
    <w:rsid w:val="003848B4"/>
    <w:rsid w:val="00384AE5"/>
    <w:rsid w:val="00391386"/>
    <w:rsid w:val="003932D6"/>
    <w:rsid w:val="0039434D"/>
    <w:rsid w:val="003949C6"/>
    <w:rsid w:val="003A2941"/>
    <w:rsid w:val="003A3078"/>
    <w:rsid w:val="003A4B14"/>
    <w:rsid w:val="003A4BE0"/>
    <w:rsid w:val="003A75D4"/>
    <w:rsid w:val="003B6B3D"/>
    <w:rsid w:val="003C29D1"/>
    <w:rsid w:val="003C2DA3"/>
    <w:rsid w:val="003C3645"/>
    <w:rsid w:val="003C403F"/>
    <w:rsid w:val="003C41CE"/>
    <w:rsid w:val="003C42AA"/>
    <w:rsid w:val="003D1C84"/>
    <w:rsid w:val="003D46F2"/>
    <w:rsid w:val="003E268C"/>
    <w:rsid w:val="003E7A65"/>
    <w:rsid w:val="004103E1"/>
    <w:rsid w:val="004105F5"/>
    <w:rsid w:val="00411AB2"/>
    <w:rsid w:val="00412E0A"/>
    <w:rsid w:val="0041384B"/>
    <w:rsid w:val="004139E7"/>
    <w:rsid w:val="0041771E"/>
    <w:rsid w:val="00424906"/>
    <w:rsid w:val="0042647F"/>
    <w:rsid w:val="00427493"/>
    <w:rsid w:val="00431740"/>
    <w:rsid w:val="00431CB4"/>
    <w:rsid w:val="00433FCC"/>
    <w:rsid w:val="00437B66"/>
    <w:rsid w:val="00437DA7"/>
    <w:rsid w:val="004405A4"/>
    <w:rsid w:val="004423B4"/>
    <w:rsid w:val="00444C12"/>
    <w:rsid w:val="004456BD"/>
    <w:rsid w:val="00446608"/>
    <w:rsid w:val="00451227"/>
    <w:rsid w:val="00451238"/>
    <w:rsid w:val="0045322E"/>
    <w:rsid w:val="00455314"/>
    <w:rsid w:val="004608F5"/>
    <w:rsid w:val="0046117E"/>
    <w:rsid w:val="0046252D"/>
    <w:rsid w:val="004654A4"/>
    <w:rsid w:val="004657B8"/>
    <w:rsid w:val="00466437"/>
    <w:rsid w:val="0047149D"/>
    <w:rsid w:val="00471B1B"/>
    <w:rsid w:val="00473800"/>
    <w:rsid w:val="00475F24"/>
    <w:rsid w:val="00482B10"/>
    <w:rsid w:val="00483334"/>
    <w:rsid w:val="00485C0B"/>
    <w:rsid w:val="00486EA1"/>
    <w:rsid w:val="00491864"/>
    <w:rsid w:val="00496AB3"/>
    <w:rsid w:val="004A099B"/>
    <w:rsid w:val="004A2547"/>
    <w:rsid w:val="004A2E5D"/>
    <w:rsid w:val="004A52E9"/>
    <w:rsid w:val="004A7BAE"/>
    <w:rsid w:val="004B14AB"/>
    <w:rsid w:val="004B1C8E"/>
    <w:rsid w:val="004B21CE"/>
    <w:rsid w:val="004B4160"/>
    <w:rsid w:val="004B4CA5"/>
    <w:rsid w:val="004B54DC"/>
    <w:rsid w:val="004B6258"/>
    <w:rsid w:val="004B6A5F"/>
    <w:rsid w:val="004C337E"/>
    <w:rsid w:val="004C3A59"/>
    <w:rsid w:val="004C67A9"/>
    <w:rsid w:val="004D4A0A"/>
    <w:rsid w:val="004E064C"/>
    <w:rsid w:val="004E1166"/>
    <w:rsid w:val="004E47E1"/>
    <w:rsid w:val="004E5B7D"/>
    <w:rsid w:val="004E7E0F"/>
    <w:rsid w:val="004F0662"/>
    <w:rsid w:val="004F31EB"/>
    <w:rsid w:val="00501087"/>
    <w:rsid w:val="0050282D"/>
    <w:rsid w:val="00502BB8"/>
    <w:rsid w:val="00503471"/>
    <w:rsid w:val="00504524"/>
    <w:rsid w:val="00507740"/>
    <w:rsid w:val="005106FC"/>
    <w:rsid w:val="005118C4"/>
    <w:rsid w:val="00515E3C"/>
    <w:rsid w:val="0051750A"/>
    <w:rsid w:val="0052156C"/>
    <w:rsid w:val="00522284"/>
    <w:rsid w:val="00524AA0"/>
    <w:rsid w:val="00525F2F"/>
    <w:rsid w:val="0054296F"/>
    <w:rsid w:val="005452B2"/>
    <w:rsid w:val="00545592"/>
    <w:rsid w:val="00550B8A"/>
    <w:rsid w:val="0055162D"/>
    <w:rsid w:val="00553D58"/>
    <w:rsid w:val="00553E02"/>
    <w:rsid w:val="00562C87"/>
    <w:rsid w:val="00562DF2"/>
    <w:rsid w:val="005750C0"/>
    <w:rsid w:val="00575627"/>
    <w:rsid w:val="00583102"/>
    <w:rsid w:val="00583A0F"/>
    <w:rsid w:val="005855F7"/>
    <w:rsid w:val="00587C9D"/>
    <w:rsid w:val="005942E7"/>
    <w:rsid w:val="0059540F"/>
    <w:rsid w:val="005960C3"/>
    <w:rsid w:val="005A07D6"/>
    <w:rsid w:val="005A19DF"/>
    <w:rsid w:val="005A1D40"/>
    <w:rsid w:val="005A1DDB"/>
    <w:rsid w:val="005A2AB2"/>
    <w:rsid w:val="005A5D5F"/>
    <w:rsid w:val="005B01B8"/>
    <w:rsid w:val="005B1CA8"/>
    <w:rsid w:val="005D384C"/>
    <w:rsid w:val="005D6D06"/>
    <w:rsid w:val="005E0A01"/>
    <w:rsid w:val="005E1483"/>
    <w:rsid w:val="005E1577"/>
    <w:rsid w:val="005E2427"/>
    <w:rsid w:val="005E2A75"/>
    <w:rsid w:val="005E432A"/>
    <w:rsid w:val="005E70E2"/>
    <w:rsid w:val="005E7750"/>
    <w:rsid w:val="005F2DF8"/>
    <w:rsid w:val="005F2F21"/>
    <w:rsid w:val="005F699E"/>
    <w:rsid w:val="005F7C5B"/>
    <w:rsid w:val="00601EAE"/>
    <w:rsid w:val="00603EE3"/>
    <w:rsid w:val="006055C1"/>
    <w:rsid w:val="00606F83"/>
    <w:rsid w:val="00607F87"/>
    <w:rsid w:val="00610F80"/>
    <w:rsid w:val="00611467"/>
    <w:rsid w:val="00613E63"/>
    <w:rsid w:val="006140B4"/>
    <w:rsid w:val="00616519"/>
    <w:rsid w:val="006169CC"/>
    <w:rsid w:val="0061742C"/>
    <w:rsid w:val="00624BD9"/>
    <w:rsid w:val="00631133"/>
    <w:rsid w:val="00631825"/>
    <w:rsid w:val="00632EEE"/>
    <w:rsid w:val="006376A1"/>
    <w:rsid w:val="006377C7"/>
    <w:rsid w:val="0064119B"/>
    <w:rsid w:val="006417D5"/>
    <w:rsid w:val="006426E7"/>
    <w:rsid w:val="00642FB8"/>
    <w:rsid w:val="00647555"/>
    <w:rsid w:val="006475BA"/>
    <w:rsid w:val="006575A3"/>
    <w:rsid w:val="00657BD7"/>
    <w:rsid w:val="0066001C"/>
    <w:rsid w:val="00662C95"/>
    <w:rsid w:val="006637DE"/>
    <w:rsid w:val="00664BA9"/>
    <w:rsid w:val="00665072"/>
    <w:rsid w:val="006667B1"/>
    <w:rsid w:val="00690AA1"/>
    <w:rsid w:val="00692064"/>
    <w:rsid w:val="006953C7"/>
    <w:rsid w:val="006A1EFF"/>
    <w:rsid w:val="006A6853"/>
    <w:rsid w:val="006B1F32"/>
    <w:rsid w:val="006C6D34"/>
    <w:rsid w:val="006D0426"/>
    <w:rsid w:val="006D21AB"/>
    <w:rsid w:val="006D3759"/>
    <w:rsid w:val="006D5D43"/>
    <w:rsid w:val="006D6889"/>
    <w:rsid w:val="006D73E9"/>
    <w:rsid w:val="006D7D21"/>
    <w:rsid w:val="006E255F"/>
    <w:rsid w:val="006E2A60"/>
    <w:rsid w:val="006E7A22"/>
    <w:rsid w:val="006F40E1"/>
    <w:rsid w:val="006F4659"/>
    <w:rsid w:val="006F4C83"/>
    <w:rsid w:val="006F4FA4"/>
    <w:rsid w:val="006F52ED"/>
    <w:rsid w:val="006F6343"/>
    <w:rsid w:val="006F66FE"/>
    <w:rsid w:val="006F7079"/>
    <w:rsid w:val="006F7FE8"/>
    <w:rsid w:val="007001EE"/>
    <w:rsid w:val="00701AD7"/>
    <w:rsid w:val="00703186"/>
    <w:rsid w:val="00703F52"/>
    <w:rsid w:val="00707D75"/>
    <w:rsid w:val="007116C5"/>
    <w:rsid w:val="00712689"/>
    <w:rsid w:val="00717D85"/>
    <w:rsid w:val="00723FC2"/>
    <w:rsid w:val="007250AE"/>
    <w:rsid w:val="00725F68"/>
    <w:rsid w:val="00727839"/>
    <w:rsid w:val="00727F48"/>
    <w:rsid w:val="00736876"/>
    <w:rsid w:val="00737EF1"/>
    <w:rsid w:val="00741243"/>
    <w:rsid w:val="007413F5"/>
    <w:rsid w:val="00742960"/>
    <w:rsid w:val="00744E52"/>
    <w:rsid w:val="00750E53"/>
    <w:rsid w:val="00751E22"/>
    <w:rsid w:val="0075383D"/>
    <w:rsid w:val="00753C40"/>
    <w:rsid w:val="00754031"/>
    <w:rsid w:val="007543FE"/>
    <w:rsid w:val="00754E31"/>
    <w:rsid w:val="00755675"/>
    <w:rsid w:val="0075629E"/>
    <w:rsid w:val="00757F52"/>
    <w:rsid w:val="0076251F"/>
    <w:rsid w:val="0077049E"/>
    <w:rsid w:val="007704ED"/>
    <w:rsid w:val="00775BAD"/>
    <w:rsid w:val="00777280"/>
    <w:rsid w:val="00784745"/>
    <w:rsid w:val="0078746E"/>
    <w:rsid w:val="0079050A"/>
    <w:rsid w:val="0079282B"/>
    <w:rsid w:val="00795EA3"/>
    <w:rsid w:val="007A74B2"/>
    <w:rsid w:val="007B1A85"/>
    <w:rsid w:val="007C1A01"/>
    <w:rsid w:val="007C27F8"/>
    <w:rsid w:val="007C3365"/>
    <w:rsid w:val="007C5445"/>
    <w:rsid w:val="007D04CC"/>
    <w:rsid w:val="007D1F5A"/>
    <w:rsid w:val="007D1F66"/>
    <w:rsid w:val="007D2265"/>
    <w:rsid w:val="007D2695"/>
    <w:rsid w:val="007D298F"/>
    <w:rsid w:val="007E3088"/>
    <w:rsid w:val="007E655B"/>
    <w:rsid w:val="007F3B93"/>
    <w:rsid w:val="007F4C53"/>
    <w:rsid w:val="007F5587"/>
    <w:rsid w:val="007F78CC"/>
    <w:rsid w:val="0080311B"/>
    <w:rsid w:val="00806202"/>
    <w:rsid w:val="00806249"/>
    <w:rsid w:val="00816DAB"/>
    <w:rsid w:val="008219FA"/>
    <w:rsid w:val="008247A1"/>
    <w:rsid w:val="0082483C"/>
    <w:rsid w:val="008263F2"/>
    <w:rsid w:val="00827817"/>
    <w:rsid w:val="00833E9E"/>
    <w:rsid w:val="0083619C"/>
    <w:rsid w:val="0083690C"/>
    <w:rsid w:val="00841029"/>
    <w:rsid w:val="00841786"/>
    <w:rsid w:val="00842737"/>
    <w:rsid w:val="00842CF5"/>
    <w:rsid w:val="00843F04"/>
    <w:rsid w:val="008445BC"/>
    <w:rsid w:val="008464DB"/>
    <w:rsid w:val="00846777"/>
    <w:rsid w:val="00846CFE"/>
    <w:rsid w:val="008502B1"/>
    <w:rsid w:val="00852F94"/>
    <w:rsid w:val="008626C4"/>
    <w:rsid w:val="0086576D"/>
    <w:rsid w:val="00865F9F"/>
    <w:rsid w:val="00871E7D"/>
    <w:rsid w:val="008736CB"/>
    <w:rsid w:val="00873A4F"/>
    <w:rsid w:val="00877A6C"/>
    <w:rsid w:val="008837FC"/>
    <w:rsid w:val="00886CE5"/>
    <w:rsid w:val="00886E24"/>
    <w:rsid w:val="00887EA5"/>
    <w:rsid w:val="00891C9D"/>
    <w:rsid w:val="00893C5D"/>
    <w:rsid w:val="00895949"/>
    <w:rsid w:val="00896E43"/>
    <w:rsid w:val="008A156C"/>
    <w:rsid w:val="008A7869"/>
    <w:rsid w:val="008B233B"/>
    <w:rsid w:val="008B5581"/>
    <w:rsid w:val="008B5B50"/>
    <w:rsid w:val="008B6509"/>
    <w:rsid w:val="008C357E"/>
    <w:rsid w:val="008C7892"/>
    <w:rsid w:val="008D1547"/>
    <w:rsid w:val="008D667A"/>
    <w:rsid w:val="008E22E0"/>
    <w:rsid w:val="008E2752"/>
    <w:rsid w:val="008E2F89"/>
    <w:rsid w:val="008E3D88"/>
    <w:rsid w:val="008E4291"/>
    <w:rsid w:val="008E4857"/>
    <w:rsid w:val="008F1948"/>
    <w:rsid w:val="008F4C60"/>
    <w:rsid w:val="00900CED"/>
    <w:rsid w:val="00902A21"/>
    <w:rsid w:val="00904171"/>
    <w:rsid w:val="009069CE"/>
    <w:rsid w:val="00907276"/>
    <w:rsid w:val="00915BE0"/>
    <w:rsid w:val="009246C2"/>
    <w:rsid w:val="009258B6"/>
    <w:rsid w:val="00926DD0"/>
    <w:rsid w:val="00934CBC"/>
    <w:rsid w:val="00935656"/>
    <w:rsid w:val="009361E8"/>
    <w:rsid w:val="00936CB0"/>
    <w:rsid w:val="009438C0"/>
    <w:rsid w:val="00946C15"/>
    <w:rsid w:val="009530E3"/>
    <w:rsid w:val="00953449"/>
    <w:rsid w:val="00956E25"/>
    <w:rsid w:val="00965220"/>
    <w:rsid w:val="009659D4"/>
    <w:rsid w:val="00965F9F"/>
    <w:rsid w:val="00965FFD"/>
    <w:rsid w:val="00967415"/>
    <w:rsid w:val="009716EE"/>
    <w:rsid w:val="00973987"/>
    <w:rsid w:val="0097399F"/>
    <w:rsid w:val="0098053E"/>
    <w:rsid w:val="009820B6"/>
    <w:rsid w:val="009827C7"/>
    <w:rsid w:val="0098685C"/>
    <w:rsid w:val="009959C4"/>
    <w:rsid w:val="009961FF"/>
    <w:rsid w:val="009971B9"/>
    <w:rsid w:val="009A1CC4"/>
    <w:rsid w:val="009A3CA6"/>
    <w:rsid w:val="009A7C88"/>
    <w:rsid w:val="009B32FA"/>
    <w:rsid w:val="009B54FA"/>
    <w:rsid w:val="009B5DE5"/>
    <w:rsid w:val="009B7466"/>
    <w:rsid w:val="009B78F0"/>
    <w:rsid w:val="009C6E52"/>
    <w:rsid w:val="009D045E"/>
    <w:rsid w:val="009D10BF"/>
    <w:rsid w:val="009D4A6E"/>
    <w:rsid w:val="009D74E3"/>
    <w:rsid w:val="009D7BCA"/>
    <w:rsid w:val="009E286D"/>
    <w:rsid w:val="009E4A3E"/>
    <w:rsid w:val="009E5631"/>
    <w:rsid w:val="009F1AF3"/>
    <w:rsid w:val="009F29AA"/>
    <w:rsid w:val="009F36CA"/>
    <w:rsid w:val="009F5748"/>
    <w:rsid w:val="00A01519"/>
    <w:rsid w:val="00A03094"/>
    <w:rsid w:val="00A04B93"/>
    <w:rsid w:val="00A04DEA"/>
    <w:rsid w:val="00A05B53"/>
    <w:rsid w:val="00A133C3"/>
    <w:rsid w:val="00A1545E"/>
    <w:rsid w:val="00A170C0"/>
    <w:rsid w:val="00A26804"/>
    <w:rsid w:val="00A32FAB"/>
    <w:rsid w:val="00A33016"/>
    <w:rsid w:val="00A33F9E"/>
    <w:rsid w:val="00A363F7"/>
    <w:rsid w:val="00A36512"/>
    <w:rsid w:val="00A374C4"/>
    <w:rsid w:val="00A43B50"/>
    <w:rsid w:val="00A43C12"/>
    <w:rsid w:val="00A54DCC"/>
    <w:rsid w:val="00A54E98"/>
    <w:rsid w:val="00A77B46"/>
    <w:rsid w:val="00A825B0"/>
    <w:rsid w:val="00A8567F"/>
    <w:rsid w:val="00A85C5B"/>
    <w:rsid w:val="00A87E7A"/>
    <w:rsid w:val="00A91171"/>
    <w:rsid w:val="00A97573"/>
    <w:rsid w:val="00AA1F00"/>
    <w:rsid w:val="00AA4F32"/>
    <w:rsid w:val="00AC11E5"/>
    <w:rsid w:val="00AC159E"/>
    <w:rsid w:val="00AC1ADE"/>
    <w:rsid w:val="00AC5FA4"/>
    <w:rsid w:val="00AC7628"/>
    <w:rsid w:val="00AD216A"/>
    <w:rsid w:val="00AD2A34"/>
    <w:rsid w:val="00AD4681"/>
    <w:rsid w:val="00AD7F2D"/>
    <w:rsid w:val="00AD7F9B"/>
    <w:rsid w:val="00AE028F"/>
    <w:rsid w:val="00AE03E0"/>
    <w:rsid w:val="00AE12A0"/>
    <w:rsid w:val="00AE15F3"/>
    <w:rsid w:val="00AE2C3A"/>
    <w:rsid w:val="00AE3D97"/>
    <w:rsid w:val="00AE490A"/>
    <w:rsid w:val="00AF12C2"/>
    <w:rsid w:val="00AF1FD1"/>
    <w:rsid w:val="00AF54A3"/>
    <w:rsid w:val="00AF7311"/>
    <w:rsid w:val="00B0245E"/>
    <w:rsid w:val="00B03B7D"/>
    <w:rsid w:val="00B03F94"/>
    <w:rsid w:val="00B1574B"/>
    <w:rsid w:val="00B159B5"/>
    <w:rsid w:val="00B170B8"/>
    <w:rsid w:val="00B17CA3"/>
    <w:rsid w:val="00B21D29"/>
    <w:rsid w:val="00B4253F"/>
    <w:rsid w:val="00B43B07"/>
    <w:rsid w:val="00B4541F"/>
    <w:rsid w:val="00B52271"/>
    <w:rsid w:val="00B609F9"/>
    <w:rsid w:val="00B6434A"/>
    <w:rsid w:val="00B653CE"/>
    <w:rsid w:val="00B6578A"/>
    <w:rsid w:val="00B70FFD"/>
    <w:rsid w:val="00B74077"/>
    <w:rsid w:val="00B80896"/>
    <w:rsid w:val="00B83A45"/>
    <w:rsid w:val="00B84A28"/>
    <w:rsid w:val="00B86674"/>
    <w:rsid w:val="00B90024"/>
    <w:rsid w:val="00B92770"/>
    <w:rsid w:val="00B94A75"/>
    <w:rsid w:val="00B95668"/>
    <w:rsid w:val="00BA33F0"/>
    <w:rsid w:val="00BA5893"/>
    <w:rsid w:val="00BA70F5"/>
    <w:rsid w:val="00BA7D58"/>
    <w:rsid w:val="00BB0B3C"/>
    <w:rsid w:val="00BB3754"/>
    <w:rsid w:val="00BB4AE4"/>
    <w:rsid w:val="00BC0FF4"/>
    <w:rsid w:val="00BC3AB6"/>
    <w:rsid w:val="00BC3EB8"/>
    <w:rsid w:val="00BD0CB5"/>
    <w:rsid w:val="00BD10D0"/>
    <w:rsid w:val="00BE2694"/>
    <w:rsid w:val="00BE3048"/>
    <w:rsid w:val="00BE3A9B"/>
    <w:rsid w:val="00BF0FB5"/>
    <w:rsid w:val="00BF1805"/>
    <w:rsid w:val="00BF1E39"/>
    <w:rsid w:val="00BF4FCE"/>
    <w:rsid w:val="00BF5833"/>
    <w:rsid w:val="00BF724D"/>
    <w:rsid w:val="00C03495"/>
    <w:rsid w:val="00C112F1"/>
    <w:rsid w:val="00C128B8"/>
    <w:rsid w:val="00C152C2"/>
    <w:rsid w:val="00C167AC"/>
    <w:rsid w:val="00C17DF4"/>
    <w:rsid w:val="00C27A5B"/>
    <w:rsid w:val="00C3369B"/>
    <w:rsid w:val="00C3752E"/>
    <w:rsid w:val="00C379B5"/>
    <w:rsid w:val="00C430FD"/>
    <w:rsid w:val="00C43E70"/>
    <w:rsid w:val="00C45A7A"/>
    <w:rsid w:val="00C4642C"/>
    <w:rsid w:val="00C46EC2"/>
    <w:rsid w:val="00C4793F"/>
    <w:rsid w:val="00C50FB1"/>
    <w:rsid w:val="00C51784"/>
    <w:rsid w:val="00C5563B"/>
    <w:rsid w:val="00C612C0"/>
    <w:rsid w:val="00C624B6"/>
    <w:rsid w:val="00C6255F"/>
    <w:rsid w:val="00C67917"/>
    <w:rsid w:val="00C703B4"/>
    <w:rsid w:val="00C70732"/>
    <w:rsid w:val="00C7168F"/>
    <w:rsid w:val="00C72C8A"/>
    <w:rsid w:val="00C730B2"/>
    <w:rsid w:val="00C74F55"/>
    <w:rsid w:val="00C76406"/>
    <w:rsid w:val="00C81E3F"/>
    <w:rsid w:val="00C820C5"/>
    <w:rsid w:val="00C838CB"/>
    <w:rsid w:val="00C97575"/>
    <w:rsid w:val="00CA4E88"/>
    <w:rsid w:val="00CA707F"/>
    <w:rsid w:val="00CA7403"/>
    <w:rsid w:val="00CB5683"/>
    <w:rsid w:val="00CC4EF4"/>
    <w:rsid w:val="00CC6441"/>
    <w:rsid w:val="00CC67BD"/>
    <w:rsid w:val="00CD2428"/>
    <w:rsid w:val="00CD2663"/>
    <w:rsid w:val="00CE64D5"/>
    <w:rsid w:val="00CF4887"/>
    <w:rsid w:val="00CF6635"/>
    <w:rsid w:val="00D0036D"/>
    <w:rsid w:val="00D01F3B"/>
    <w:rsid w:val="00D0210D"/>
    <w:rsid w:val="00D02281"/>
    <w:rsid w:val="00D024E3"/>
    <w:rsid w:val="00D044EB"/>
    <w:rsid w:val="00D10991"/>
    <w:rsid w:val="00D10BE4"/>
    <w:rsid w:val="00D12387"/>
    <w:rsid w:val="00D225A1"/>
    <w:rsid w:val="00D26433"/>
    <w:rsid w:val="00D36C1C"/>
    <w:rsid w:val="00D44B1A"/>
    <w:rsid w:val="00D55FEC"/>
    <w:rsid w:val="00D57CFE"/>
    <w:rsid w:val="00D57DBC"/>
    <w:rsid w:val="00D62555"/>
    <w:rsid w:val="00D635DE"/>
    <w:rsid w:val="00D658E9"/>
    <w:rsid w:val="00D703D5"/>
    <w:rsid w:val="00D76D2D"/>
    <w:rsid w:val="00D87159"/>
    <w:rsid w:val="00D96753"/>
    <w:rsid w:val="00DA27AF"/>
    <w:rsid w:val="00DA50DA"/>
    <w:rsid w:val="00DA6B3A"/>
    <w:rsid w:val="00DA7163"/>
    <w:rsid w:val="00DB07E6"/>
    <w:rsid w:val="00DB0FC9"/>
    <w:rsid w:val="00DB68DF"/>
    <w:rsid w:val="00DB733E"/>
    <w:rsid w:val="00DC0CA9"/>
    <w:rsid w:val="00DC1BED"/>
    <w:rsid w:val="00DC31E4"/>
    <w:rsid w:val="00DC5234"/>
    <w:rsid w:val="00DC6F32"/>
    <w:rsid w:val="00DD04A4"/>
    <w:rsid w:val="00DD39E1"/>
    <w:rsid w:val="00DD4017"/>
    <w:rsid w:val="00DD4301"/>
    <w:rsid w:val="00DD65C8"/>
    <w:rsid w:val="00DE1C1F"/>
    <w:rsid w:val="00DE3491"/>
    <w:rsid w:val="00DE39B2"/>
    <w:rsid w:val="00DE5D63"/>
    <w:rsid w:val="00DE5EDF"/>
    <w:rsid w:val="00DF4F85"/>
    <w:rsid w:val="00DF65A7"/>
    <w:rsid w:val="00DF727F"/>
    <w:rsid w:val="00E01530"/>
    <w:rsid w:val="00E01D0B"/>
    <w:rsid w:val="00E0215A"/>
    <w:rsid w:val="00E03538"/>
    <w:rsid w:val="00E055C5"/>
    <w:rsid w:val="00E05B2A"/>
    <w:rsid w:val="00E07DAB"/>
    <w:rsid w:val="00E15847"/>
    <w:rsid w:val="00E172BC"/>
    <w:rsid w:val="00E205CE"/>
    <w:rsid w:val="00E21929"/>
    <w:rsid w:val="00E2392F"/>
    <w:rsid w:val="00E308C7"/>
    <w:rsid w:val="00E319E6"/>
    <w:rsid w:val="00E31C6D"/>
    <w:rsid w:val="00E42363"/>
    <w:rsid w:val="00E44F7B"/>
    <w:rsid w:val="00E47848"/>
    <w:rsid w:val="00E47F8E"/>
    <w:rsid w:val="00E51867"/>
    <w:rsid w:val="00E5243A"/>
    <w:rsid w:val="00E52473"/>
    <w:rsid w:val="00E545EC"/>
    <w:rsid w:val="00E57048"/>
    <w:rsid w:val="00E60C28"/>
    <w:rsid w:val="00E61FF8"/>
    <w:rsid w:val="00E72C50"/>
    <w:rsid w:val="00E77C17"/>
    <w:rsid w:val="00E822E8"/>
    <w:rsid w:val="00E827DF"/>
    <w:rsid w:val="00E91B1F"/>
    <w:rsid w:val="00E929FA"/>
    <w:rsid w:val="00E929FD"/>
    <w:rsid w:val="00E97F8D"/>
    <w:rsid w:val="00EA2703"/>
    <w:rsid w:val="00EA4632"/>
    <w:rsid w:val="00EB0F3F"/>
    <w:rsid w:val="00EB1615"/>
    <w:rsid w:val="00EB45DB"/>
    <w:rsid w:val="00EB5070"/>
    <w:rsid w:val="00EC1215"/>
    <w:rsid w:val="00EC1F17"/>
    <w:rsid w:val="00EC58B9"/>
    <w:rsid w:val="00EC6928"/>
    <w:rsid w:val="00ED2DB7"/>
    <w:rsid w:val="00ED483D"/>
    <w:rsid w:val="00EE036B"/>
    <w:rsid w:val="00EE0CEC"/>
    <w:rsid w:val="00EE2841"/>
    <w:rsid w:val="00EE2FB1"/>
    <w:rsid w:val="00EE488E"/>
    <w:rsid w:val="00EE53C4"/>
    <w:rsid w:val="00EF1343"/>
    <w:rsid w:val="00EF5E99"/>
    <w:rsid w:val="00EF7246"/>
    <w:rsid w:val="00F0155E"/>
    <w:rsid w:val="00F02FE6"/>
    <w:rsid w:val="00F0333A"/>
    <w:rsid w:val="00F073A1"/>
    <w:rsid w:val="00F10B71"/>
    <w:rsid w:val="00F13236"/>
    <w:rsid w:val="00F14043"/>
    <w:rsid w:val="00F149A2"/>
    <w:rsid w:val="00F1521C"/>
    <w:rsid w:val="00F16AF2"/>
    <w:rsid w:val="00F16E5D"/>
    <w:rsid w:val="00F204A2"/>
    <w:rsid w:val="00F23DFC"/>
    <w:rsid w:val="00F26DEC"/>
    <w:rsid w:val="00F335CF"/>
    <w:rsid w:val="00F407F0"/>
    <w:rsid w:val="00F417F4"/>
    <w:rsid w:val="00F41D54"/>
    <w:rsid w:val="00F426B5"/>
    <w:rsid w:val="00F4359F"/>
    <w:rsid w:val="00F4587E"/>
    <w:rsid w:val="00F47CF2"/>
    <w:rsid w:val="00F5329F"/>
    <w:rsid w:val="00F547ED"/>
    <w:rsid w:val="00F54BB1"/>
    <w:rsid w:val="00F54D5F"/>
    <w:rsid w:val="00F5566C"/>
    <w:rsid w:val="00F60551"/>
    <w:rsid w:val="00F606B1"/>
    <w:rsid w:val="00F607ED"/>
    <w:rsid w:val="00F60B3B"/>
    <w:rsid w:val="00F61560"/>
    <w:rsid w:val="00F63C73"/>
    <w:rsid w:val="00F6490C"/>
    <w:rsid w:val="00F666A7"/>
    <w:rsid w:val="00F74353"/>
    <w:rsid w:val="00F8123A"/>
    <w:rsid w:val="00F829FC"/>
    <w:rsid w:val="00F85938"/>
    <w:rsid w:val="00F92B9E"/>
    <w:rsid w:val="00F93DA1"/>
    <w:rsid w:val="00F9612C"/>
    <w:rsid w:val="00FA3C94"/>
    <w:rsid w:val="00FA3D23"/>
    <w:rsid w:val="00FA7059"/>
    <w:rsid w:val="00FB0476"/>
    <w:rsid w:val="00FB1D92"/>
    <w:rsid w:val="00FB37F9"/>
    <w:rsid w:val="00FB3DB4"/>
    <w:rsid w:val="00FB4591"/>
    <w:rsid w:val="00FB4D96"/>
    <w:rsid w:val="00FC0161"/>
    <w:rsid w:val="00FC31C4"/>
    <w:rsid w:val="00FC4144"/>
    <w:rsid w:val="00FC4818"/>
    <w:rsid w:val="00FC4BA0"/>
    <w:rsid w:val="00FC4D2E"/>
    <w:rsid w:val="00FC573C"/>
    <w:rsid w:val="00FC66AB"/>
    <w:rsid w:val="00FC68D4"/>
    <w:rsid w:val="00FD3772"/>
    <w:rsid w:val="00FD63B2"/>
    <w:rsid w:val="00FD6FC7"/>
    <w:rsid w:val="00FE14AB"/>
    <w:rsid w:val="00FE312E"/>
    <w:rsid w:val="00FE4465"/>
    <w:rsid w:val="00FE5181"/>
    <w:rsid w:val="00FE5BB2"/>
    <w:rsid w:val="00FE7528"/>
    <w:rsid w:val="00FE7EF5"/>
    <w:rsid w:val="00FF32D4"/>
    <w:rsid w:val="00FF75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3805E"/>
  <w15:docId w15:val="{5EA848CB-1698-4CA2-B9B1-F86D28F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ED"/>
    <w:pPr>
      <w:jc w:val="both"/>
    </w:pPr>
    <w:rPr>
      <w:rFonts w:eastAsia="Times New Roman"/>
      <w:sz w:val="19"/>
    </w:rPr>
  </w:style>
  <w:style w:type="paragraph" w:styleId="Overskrift1">
    <w:name w:val="heading 1"/>
    <w:aliases w:val="1,Hoofdstukkop,Lev 1,O 1"/>
    <w:basedOn w:val="Normal"/>
    <w:next w:val="Normal"/>
    <w:link w:val="Overskrift1Tegn"/>
    <w:autoRedefine/>
    <w:qFormat/>
    <w:rsid w:val="00097A9B"/>
    <w:pPr>
      <w:keepNext/>
      <w:numPr>
        <w:numId w:val="1"/>
      </w:numPr>
      <w:spacing w:before="360" w:after="120"/>
      <w:jc w:val="left"/>
      <w:outlineLvl w:val="0"/>
    </w:pPr>
    <w:rPr>
      <w:rFonts w:cs="Arial"/>
      <w:b/>
      <w:bCs/>
      <w:caps/>
      <w:szCs w:val="22"/>
    </w:rPr>
  </w:style>
  <w:style w:type="paragraph" w:styleId="Overskrift2">
    <w:name w:val="heading 2"/>
    <w:aliases w:val=" Char Tegn, Char Tegn Tegn, Tegn1 Tegn,2,Char Tegn,Char Tegn Tegn,Lev 2,Overskrift 2 Tegn Tegn,Paragraafkop,Tegn1 Tegn,Overskrift 2B,h2,O2"/>
    <w:basedOn w:val="Normal"/>
    <w:next w:val="Normal"/>
    <w:link w:val="Overskrift2Tegn"/>
    <w:qFormat/>
    <w:rsid w:val="00097A9B"/>
    <w:pPr>
      <w:keepNext/>
      <w:numPr>
        <w:ilvl w:val="1"/>
        <w:numId w:val="1"/>
      </w:numPr>
      <w:spacing w:before="240" w:after="120"/>
      <w:jc w:val="left"/>
      <w:outlineLvl w:val="1"/>
    </w:pPr>
    <w:rPr>
      <w:rFonts w:cs="Arial"/>
      <w:b/>
      <w:bCs/>
      <w:iCs/>
      <w:szCs w:val="22"/>
    </w:rPr>
  </w:style>
  <w:style w:type="paragraph" w:styleId="Overskrift3">
    <w:name w:val="heading 3"/>
    <w:aliases w:val="3,Lev 3,Subparagraafkop"/>
    <w:basedOn w:val="Normal"/>
    <w:next w:val="Normal"/>
    <w:link w:val="Overskrift3Tegn"/>
    <w:qFormat/>
    <w:rsid w:val="00097A9B"/>
    <w:pPr>
      <w:keepNext/>
      <w:numPr>
        <w:ilvl w:val="2"/>
        <w:numId w:val="1"/>
      </w:numPr>
      <w:spacing w:before="240" w:after="120"/>
      <w:jc w:val="left"/>
      <w:outlineLvl w:val="2"/>
    </w:pPr>
    <w:rPr>
      <w:rFonts w:cs="Arial"/>
      <w:i/>
      <w:szCs w:val="22"/>
    </w:rPr>
  </w:style>
  <w:style w:type="paragraph" w:styleId="Overskrift4">
    <w:name w:val="heading 4"/>
    <w:basedOn w:val="Normal"/>
    <w:next w:val="Normal"/>
    <w:link w:val="Overskrift4Tegn"/>
    <w:rsid w:val="00303026"/>
    <w:pPr>
      <w:keepNext/>
      <w:numPr>
        <w:numId w:val="9"/>
      </w:numPr>
      <w:spacing w:before="240" w:after="120"/>
      <w:ind w:left="851" w:hanging="851"/>
      <w:outlineLvl w:val="3"/>
    </w:pPr>
    <w:rPr>
      <w:rFonts w:cs="Arial"/>
      <w:b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1 Tegn,Hoofdstukkop Tegn,Lev 1 Tegn,O 1 Tegn"/>
    <w:link w:val="Overskrift1"/>
    <w:rsid w:val="00097A9B"/>
    <w:rPr>
      <w:rFonts w:eastAsia="Times New Roman" w:cs="Arial"/>
      <w:b/>
      <w:bCs/>
      <w:caps/>
      <w:sz w:val="19"/>
      <w:szCs w:val="22"/>
    </w:rPr>
  </w:style>
  <w:style w:type="character" w:customStyle="1" w:styleId="Overskrift2Tegn">
    <w:name w:val="Overskrift 2 Tegn"/>
    <w:aliases w:val=" Char Tegn Tegn1, Char Tegn Tegn Tegn, Tegn1 Tegn Tegn,2 Tegn,Char Tegn Tegn1,Char Tegn Tegn Tegn,Lev 2 Tegn,Overskrift 2 Tegn Tegn Tegn,Paragraafkop Tegn,Tegn1 Tegn Tegn,Overskrift 2B Tegn,h2 Tegn,O2 Tegn"/>
    <w:link w:val="Overskrift2"/>
    <w:rsid w:val="00097A9B"/>
    <w:rPr>
      <w:rFonts w:eastAsia="Times New Roman" w:cs="Arial"/>
      <w:b/>
      <w:bCs/>
      <w:iCs/>
      <w:sz w:val="19"/>
      <w:szCs w:val="22"/>
    </w:rPr>
  </w:style>
  <w:style w:type="character" w:customStyle="1" w:styleId="Overskrift3Tegn">
    <w:name w:val="Overskrift 3 Tegn"/>
    <w:aliases w:val="3 Tegn,Lev 3 Tegn,Subparagraafkop Tegn"/>
    <w:link w:val="Overskrift3"/>
    <w:rsid w:val="00097A9B"/>
    <w:rPr>
      <w:rFonts w:eastAsia="Times New Roman" w:cs="Arial"/>
      <w:i/>
      <w:sz w:val="19"/>
      <w:szCs w:val="22"/>
    </w:rPr>
  </w:style>
  <w:style w:type="character" w:customStyle="1" w:styleId="Overskrift4Tegn">
    <w:name w:val="Overskrift 4 Tegn"/>
    <w:link w:val="Overskrift4"/>
    <w:rsid w:val="00303026"/>
    <w:rPr>
      <w:rFonts w:eastAsia="Times New Roman" w:cs="Arial"/>
      <w:bCs/>
      <w:sz w:val="19"/>
      <w:szCs w:val="22"/>
    </w:rPr>
  </w:style>
  <w:style w:type="paragraph" w:styleId="Topptekst">
    <w:name w:val="header"/>
    <w:basedOn w:val="Normal"/>
    <w:link w:val="TopptekstTegn"/>
    <w:uiPriority w:val="99"/>
    <w:rsid w:val="007F78CC"/>
    <w:pPr>
      <w:tabs>
        <w:tab w:val="center" w:pos="4536"/>
        <w:tab w:val="right" w:pos="9072"/>
      </w:tabs>
    </w:pPr>
  </w:style>
  <w:style w:type="character" w:customStyle="1" w:styleId="TopptekstTegn">
    <w:name w:val="Topptekst Tegn"/>
    <w:link w:val="Topptekst"/>
    <w:uiPriority w:val="99"/>
    <w:rsid w:val="007F78CC"/>
    <w:rPr>
      <w:rFonts w:ascii="Verdana" w:eastAsia="Times New Roman" w:hAnsi="Verdana" w:cs="Times New Roman"/>
      <w:sz w:val="20"/>
      <w:szCs w:val="20"/>
      <w:lang w:eastAsia="nb-NO"/>
    </w:rPr>
  </w:style>
  <w:style w:type="paragraph" w:styleId="Bunntekst">
    <w:name w:val="footer"/>
    <w:basedOn w:val="Normal"/>
    <w:link w:val="BunntekstTegn"/>
    <w:rsid w:val="007F78CC"/>
    <w:pPr>
      <w:tabs>
        <w:tab w:val="center" w:pos="4536"/>
        <w:tab w:val="right" w:pos="9072"/>
      </w:tabs>
    </w:pPr>
  </w:style>
  <w:style w:type="character" w:customStyle="1" w:styleId="BunntekstTegn">
    <w:name w:val="Bunntekst Tegn"/>
    <w:link w:val="Bunntekst"/>
    <w:rsid w:val="007F78CC"/>
    <w:rPr>
      <w:rFonts w:ascii="Verdana" w:eastAsia="Times New Roman" w:hAnsi="Verdana" w:cs="Times New Roman"/>
      <w:sz w:val="20"/>
      <w:szCs w:val="20"/>
      <w:lang w:eastAsia="nb-NO"/>
    </w:rPr>
  </w:style>
  <w:style w:type="character" w:styleId="Sidetall">
    <w:name w:val="page number"/>
    <w:basedOn w:val="Standardskriftforavsnitt"/>
    <w:rsid w:val="007F78CC"/>
  </w:style>
  <w:style w:type="paragraph" w:styleId="Tittel">
    <w:name w:val="Title"/>
    <w:aliases w:val="Tittel brev"/>
    <w:basedOn w:val="Normal"/>
    <w:next w:val="Normal"/>
    <w:link w:val="TittelTegn"/>
    <w:rsid w:val="008B5B50"/>
    <w:pPr>
      <w:spacing w:before="240" w:after="60"/>
      <w:jc w:val="left"/>
      <w:outlineLvl w:val="0"/>
    </w:pPr>
    <w:rPr>
      <w:b/>
      <w:bCs/>
      <w:caps/>
      <w:szCs w:val="32"/>
    </w:rPr>
  </w:style>
  <w:style w:type="character" w:customStyle="1" w:styleId="TittelTegn">
    <w:name w:val="Tittel Tegn"/>
    <w:aliases w:val="Tittel brev Tegn"/>
    <w:link w:val="Tittel"/>
    <w:rsid w:val="008B5B50"/>
    <w:rPr>
      <w:rFonts w:eastAsia="Times New Roman"/>
      <w:b/>
      <w:bCs/>
      <w:caps/>
      <w:szCs w:val="32"/>
    </w:rPr>
  </w:style>
  <w:style w:type="paragraph" w:styleId="Fotnotetekst">
    <w:name w:val="footnote text"/>
    <w:basedOn w:val="Normal"/>
    <w:link w:val="FotnotetekstTegn"/>
    <w:rsid w:val="007F78CC"/>
  </w:style>
  <w:style w:type="character" w:customStyle="1" w:styleId="FotnotetekstTegn">
    <w:name w:val="Fotnotetekst Tegn"/>
    <w:link w:val="Fotnotetekst"/>
    <w:rsid w:val="007F78CC"/>
    <w:rPr>
      <w:rFonts w:ascii="Verdana" w:eastAsia="Times New Roman" w:hAnsi="Verdana" w:cs="Times New Roman"/>
      <w:sz w:val="20"/>
      <w:szCs w:val="20"/>
      <w:lang w:eastAsia="nb-NO"/>
    </w:rPr>
  </w:style>
  <w:style w:type="character" w:styleId="Fotnotereferanse">
    <w:name w:val="footnote reference"/>
    <w:uiPriority w:val="99"/>
    <w:rsid w:val="007F78CC"/>
    <w:rPr>
      <w:vertAlign w:val="superscript"/>
    </w:rPr>
  </w:style>
  <w:style w:type="paragraph" w:styleId="INNH1">
    <w:name w:val="toc 1"/>
    <w:basedOn w:val="Normal"/>
    <w:next w:val="Normal"/>
    <w:autoRedefine/>
    <w:uiPriority w:val="39"/>
    <w:rsid w:val="006F7079"/>
    <w:pPr>
      <w:spacing w:before="60" w:after="60"/>
    </w:pPr>
    <w:rPr>
      <w:b/>
      <w:caps/>
    </w:rPr>
  </w:style>
  <w:style w:type="paragraph" w:styleId="INNH2">
    <w:name w:val="toc 2"/>
    <w:basedOn w:val="Normal"/>
    <w:next w:val="Normal"/>
    <w:autoRedefine/>
    <w:uiPriority w:val="39"/>
    <w:rsid w:val="006F7079"/>
    <w:pPr>
      <w:ind w:left="200"/>
    </w:pPr>
  </w:style>
  <w:style w:type="character" w:styleId="Hyperkobling">
    <w:name w:val="Hyperlink"/>
    <w:unhideWhenUsed/>
    <w:rsid w:val="007F78CC"/>
    <w:rPr>
      <w:color w:val="0000FF"/>
      <w:u w:val="single"/>
    </w:rPr>
  </w:style>
  <w:style w:type="paragraph" w:styleId="Sitat">
    <w:name w:val="Quote"/>
    <w:basedOn w:val="Normal"/>
    <w:next w:val="Normal"/>
    <w:link w:val="SitatTegn"/>
    <w:autoRedefine/>
    <w:uiPriority w:val="29"/>
    <w:qFormat/>
    <w:rsid w:val="00EF1343"/>
    <w:pPr>
      <w:spacing w:before="240" w:after="240"/>
      <w:ind w:left="851"/>
    </w:pPr>
    <w:rPr>
      <w:i/>
      <w:iCs/>
      <w:color w:val="000000"/>
    </w:rPr>
  </w:style>
  <w:style w:type="character" w:customStyle="1" w:styleId="SitatTegn">
    <w:name w:val="Sitat Tegn"/>
    <w:link w:val="Sitat"/>
    <w:uiPriority w:val="29"/>
    <w:rsid w:val="00EF1343"/>
    <w:rPr>
      <w:rFonts w:eastAsia="Times New Roman"/>
      <w:i/>
      <w:iCs/>
      <w:color w:val="000000"/>
    </w:rPr>
  </w:style>
  <w:style w:type="paragraph" w:styleId="Ingenmellomrom">
    <w:name w:val="No Spacing"/>
    <w:uiPriority w:val="1"/>
    <w:rsid w:val="00F74353"/>
    <w:pPr>
      <w:spacing w:before="120" w:after="240" w:line="264" w:lineRule="auto"/>
      <w:ind w:left="1843" w:hanging="425"/>
      <w:jc w:val="both"/>
    </w:pPr>
    <w:rPr>
      <w:rFonts w:eastAsia="Times New Roman"/>
    </w:rPr>
  </w:style>
  <w:style w:type="paragraph" w:customStyle="1" w:styleId="Bilag">
    <w:name w:val="Bilag"/>
    <w:basedOn w:val="Normal"/>
    <w:link w:val="BilagTegn"/>
    <w:autoRedefine/>
    <w:qFormat/>
    <w:rsid w:val="00F8123A"/>
    <w:pPr>
      <w:numPr>
        <w:numId w:val="2"/>
      </w:numPr>
      <w:spacing w:before="240" w:after="240"/>
      <w:ind w:left="1985" w:hanging="1134"/>
    </w:pPr>
  </w:style>
  <w:style w:type="paragraph" w:customStyle="1" w:styleId="Vedlegg">
    <w:name w:val="Vedlegg"/>
    <w:basedOn w:val="Normal"/>
    <w:link w:val="VedleggTegn"/>
    <w:rsid w:val="009A7C88"/>
    <w:pPr>
      <w:spacing w:before="240"/>
      <w:ind w:left="1411" w:hanging="1411"/>
    </w:pPr>
  </w:style>
  <w:style w:type="character" w:customStyle="1" w:styleId="BilagTegn">
    <w:name w:val="Bilag Tegn"/>
    <w:link w:val="Bilag"/>
    <w:rsid w:val="00F8123A"/>
    <w:rPr>
      <w:rFonts w:eastAsia="Times New Roman"/>
      <w:sz w:val="19"/>
    </w:rPr>
  </w:style>
  <w:style w:type="paragraph" w:styleId="Listeavsnitt">
    <w:name w:val="List Paragraph"/>
    <w:basedOn w:val="Normal"/>
    <w:link w:val="ListeavsnittTegn"/>
    <w:autoRedefine/>
    <w:uiPriority w:val="34"/>
    <w:qFormat/>
    <w:rsid w:val="00A04B93"/>
    <w:pPr>
      <w:numPr>
        <w:ilvl w:val="1"/>
        <w:numId w:val="8"/>
      </w:numPr>
      <w:spacing w:after="60"/>
    </w:pPr>
  </w:style>
  <w:style w:type="character" w:customStyle="1" w:styleId="VedleggTegn">
    <w:name w:val="Vedlegg Tegn"/>
    <w:link w:val="Vedlegg"/>
    <w:rsid w:val="009A7C88"/>
    <w:rPr>
      <w:rFonts w:ascii="Verdana" w:eastAsia="Times New Roman" w:hAnsi="Verdana"/>
    </w:rPr>
  </w:style>
  <w:style w:type="paragraph" w:customStyle="1" w:styleId="Pstand">
    <w:name w:val="Påstand"/>
    <w:basedOn w:val="Normal"/>
    <w:next w:val="Normal"/>
    <w:link w:val="PstandTegn"/>
    <w:rsid w:val="00A87E7A"/>
    <w:pPr>
      <w:spacing w:after="120"/>
      <w:jc w:val="center"/>
    </w:pPr>
    <w:rPr>
      <w:b/>
    </w:rPr>
  </w:style>
  <w:style w:type="character" w:styleId="Boktittel">
    <w:name w:val="Book Title"/>
    <w:uiPriority w:val="33"/>
    <w:rsid w:val="00562DF2"/>
    <w:rPr>
      <w:b/>
      <w:bCs/>
      <w:smallCaps/>
      <w:spacing w:val="5"/>
    </w:rPr>
  </w:style>
  <w:style w:type="character" w:customStyle="1" w:styleId="PstandTegn">
    <w:name w:val="Påstand Tegn"/>
    <w:link w:val="Pstand"/>
    <w:rsid w:val="00A87E7A"/>
    <w:rPr>
      <w:rFonts w:eastAsia="Times New Roman"/>
      <w:b/>
    </w:rPr>
  </w:style>
  <w:style w:type="paragraph" w:styleId="Nummerertliste">
    <w:name w:val="List Number"/>
    <w:basedOn w:val="Normal"/>
    <w:uiPriority w:val="99"/>
    <w:semiHidden/>
    <w:unhideWhenUsed/>
    <w:rsid w:val="00562DF2"/>
    <w:pPr>
      <w:numPr>
        <w:numId w:val="3"/>
      </w:numPr>
      <w:contextualSpacing/>
    </w:pPr>
  </w:style>
  <w:style w:type="paragraph" w:customStyle="1" w:styleId="Heading">
    <w:name w:val="Heading"/>
    <w:basedOn w:val="Normal"/>
    <w:next w:val="Normal"/>
    <w:rsid w:val="00221A56"/>
    <w:pPr>
      <w:jc w:val="left"/>
      <w:outlineLvl w:val="0"/>
    </w:pPr>
    <w:rPr>
      <w:b/>
      <w:caps/>
      <w:szCs w:val="24"/>
      <w:lang w:val="en-GB"/>
    </w:rPr>
  </w:style>
  <w:style w:type="paragraph" w:styleId="Brdtekst">
    <w:name w:val="Body Text"/>
    <w:basedOn w:val="Normal"/>
    <w:link w:val="BrdtekstTegn"/>
    <w:uiPriority w:val="99"/>
    <w:semiHidden/>
    <w:unhideWhenUsed/>
    <w:rsid w:val="007C3365"/>
    <w:pPr>
      <w:spacing w:after="120"/>
    </w:pPr>
  </w:style>
  <w:style w:type="character" w:customStyle="1" w:styleId="BrdtekstTegn">
    <w:name w:val="Brødtekst Tegn"/>
    <w:link w:val="Brdtekst"/>
    <w:uiPriority w:val="99"/>
    <w:semiHidden/>
    <w:rsid w:val="007C3365"/>
    <w:rPr>
      <w:rFonts w:ascii="Verdana" w:eastAsia="Times New Roman" w:hAnsi="Verdana"/>
    </w:rPr>
  </w:style>
  <w:style w:type="paragraph" w:customStyle="1" w:styleId="Overskrift11">
    <w:name w:val="Overskrift 11"/>
    <w:basedOn w:val="Overskrift1"/>
    <w:next w:val="Normal"/>
    <w:link w:val="Heading1Tegn"/>
    <w:autoRedefine/>
    <w:qFormat/>
    <w:rsid w:val="00437B66"/>
    <w:pPr>
      <w:numPr>
        <w:numId w:val="4"/>
      </w:numPr>
      <w:ind w:left="851" w:hanging="851"/>
    </w:pPr>
    <w:rPr>
      <w:szCs w:val="32"/>
      <w:lang w:val="en-GB"/>
    </w:rPr>
  </w:style>
  <w:style w:type="paragraph" w:customStyle="1" w:styleId="Overskrift21">
    <w:name w:val="Overskrift 21"/>
    <w:basedOn w:val="Overskrift2"/>
    <w:next w:val="Normal"/>
    <w:link w:val="Heading2Tegn"/>
    <w:autoRedefine/>
    <w:qFormat/>
    <w:rsid w:val="00163446"/>
    <w:pPr>
      <w:numPr>
        <w:numId w:val="4"/>
      </w:numPr>
      <w:tabs>
        <w:tab w:val="clear" w:pos="709"/>
      </w:tabs>
      <w:ind w:left="851" w:hanging="851"/>
    </w:pPr>
    <w:rPr>
      <w:szCs w:val="28"/>
      <w:lang w:val="en-GB"/>
    </w:rPr>
  </w:style>
  <w:style w:type="paragraph" w:customStyle="1" w:styleId="Overskrift31">
    <w:name w:val="Overskrift 31"/>
    <w:basedOn w:val="Overskrift3"/>
    <w:next w:val="Normal"/>
    <w:autoRedefine/>
    <w:qFormat/>
    <w:rsid w:val="00C46EC2"/>
    <w:pPr>
      <w:numPr>
        <w:numId w:val="4"/>
      </w:numPr>
      <w:tabs>
        <w:tab w:val="clear" w:pos="709"/>
      </w:tabs>
      <w:ind w:left="851" w:hanging="851"/>
    </w:pPr>
    <w:rPr>
      <w:bCs/>
      <w:szCs w:val="26"/>
      <w:lang w:val="en-GB"/>
    </w:rPr>
  </w:style>
  <w:style w:type="paragraph" w:styleId="Nummerertliste2">
    <w:name w:val="List Number 2"/>
    <w:aliases w:val="JUSTIN"/>
    <w:basedOn w:val="Normal"/>
    <w:autoRedefine/>
    <w:rsid w:val="00956E25"/>
    <w:pPr>
      <w:numPr>
        <w:numId w:val="5"/>
      </w:numPr>
      <w:spacing w:after="60"/>
      <w:ind w:hanging="357"/>
      <w:jc w:val="left"/>
    </w:pPr>
    <w:rPr>
      <w:szCs w:val="24"/>
    </w:rPr>
  </w:style>
  <w:style w:type="paragraph" w:customStyle="1" w:styleId="PunktlisteTenden">
    <w:name w:val="Punktliste Tenden"/>
    <w:basedOn w:val="Normal"/>
    <w:link w:val="PunktlisteTendenTegn"/>
    <w:autoRedefine/>
    <w:rsid w:val="00CC6441"/>
    <w:pPr>
      <w:numPr>
        <w:numId w:val="7"/>
      </w:numPr>
      <w:spacing w:before="240" w:after="120"/>
      <w:ind w:left="993" w:hanging="284"/>
    </w:pPr>
  </w:style>
  <w:style w:type="paragraph" w:customStyle="1" w:styleId="Stil1">
    <w:name w:val="Stil1"/>
    <w:basedOn w:val="PunktlisteTenden"/>
    <w:link w:val="Stil1Tegn"/>
    <w:rsid w:val="0031600B"/>
  </w:style>
  <w:style w:type="character" w:customStyle="1" w:styleId="PunktlisteTendenTegn">
    <w:name w:val="Punktliste Tenden Tegn"/>
    <w:link w:val="PunktlisteTenden"/>
    <w:rsid w:val="00CC6441"/>
    <w:rPr>
      <w:rFonts w:eastAsia="Times New Roman"/>
      <w:sz w:val="19"/>
    </w:rPr>
  </w:style>
  <w:style w:type="paragraph" w:customStyle="1" w:styleId="Kontraktsoverskrift1">
    <w:name w:val="Kontraktsoverskrift 1"/>
    <w:basedOn w:val="Overskrift11"/>
    <w:next w:val="Normal"/>
    <w:link w:val="Kontraktsoverskrift1Tegn1"/>
    <w:rsid w:val="00380BCE"/>
    <w:rPr>
      <w:b w:val="0"/>
    </w:rPr>
  </w:style>
  <w:style w:type="paragraph" w:customStyle="1" w:styleId="Kulepunkt">
    <w:name w:val="Kulepunkt"/>
    <w:basedOn w:val="Stil1"/>
    <w:link w:val="KulepunktTegn"/>
    <w:autoRedefine/>
    <w:qFormat/>
    <w:rsid w:val="00A33F9E"/>
    <w:pPr>
      <w:spacing w:before="120"/>
      <w:ind w:left="1276" w:hanging="425"/>
    </w:pPr>
  </w:style>
  <w:style w:type="paragraph" w:customStyle="1" w:styleId="Kontraktsoverskrift2">
    <w:name w:val="Kontraktsoverskrift 2"/>
    <w:basedOn w:val="Overskrift21"/>
    <w:next w:val="Normal"/>
    <w:link w:val="Kontraktsoverskrift2Tegn1"/>
    <w:rsid w:val="002F287C"/>
    <w:rPr>
      <w:b w:val="0"/>
      <w:szCs w:val="20"/>
    </w:rPr>
  </w:style>
  <w:style w:type="character" w:customStyle="1" w:styleId="Heading1Tegn">
    <w:name w:val="Heading 1 Tegn"/>
    <w:link w:val="Overskrift11"/>
    <w:rsid w:val="00437B66"/>
    <w:rPr>
      <w:rFonts w:eastAsia="Times New Roman" w:cs="Arial"/>
      <w:b/>
      <w:bCs/>
      <w:caps/>
      <w:sz w:val="19"/>
      <w:szCs w:val="32"/>
      <w:lang w:val="en-GB"/>
    </w:rPr>
  </w:style>
  <w:style w:type="character" w:customStyle="1" w:styleId="Kontraktsoverskrift1Tegn">
    <w:name w:val="Kontraktsoverskrift 1 Tegn"/>
    <w:basedOn w:val="Heading1Tegn"/>
    <w:rsid w:val="009C6E52"/>
    <w:rPr>
      <w:rFonts w:eastAsia="Times New Roman" w:cs="Arial"/>
      <w:b/>
      <w:bCs/>
      <w:caps/>
      <w:sz w:val="19"/>
      <w:szCs w:val="32"/>
      <w:lang w:val="en-GB"/>
    </w:rPr>
  </w:style>
  <w:style w:type="paragraph" w:customStyle="1" w:styleId="Kontraktsoverskrift3">
    <w:name w:val="Kontraktsoverskrift 3"/>
    <w:basedOn w:val="Overskrift31"/>
    <w:next w:val="Normal"/>
    <w:link w:val="Kontraktsoverskrift3Tegn"/>
    <w:rsid w:val="002F287C"/>
    <w:rPr>
      <w:b/>
    </w:rPr>
  </w:style>
  <w:style w:type="character" w:customStyle="1" w:styleId="Heading2Tegn">
    <w:name w:val="Heading 2 Tegn"/>
    <w:link w:val="Overskrift21"/>
    <w:rsid w:val="00163446"/>
    <w:rPr>
      <w:rFonts w:eastAsia="Times New Roman" w:cs="Arial"/>
      <w:b/>
      <w:bCs/>
      <w:iCs/>
      <w:sz w:val="19"/>
      <w:szCs w:val="28"/>
      <w:lang w:val="en-GB"/>
    </w:rPr>
  </w:style>
  <w:style w:type="character" w:customStyle="1" w:styleId="Kontraktsoverskrift2Tegn">
    <w:name w:val="Kontraktsoverskrift 2 Tegn"/>
    <w:basedOn w:val="Heading2Tegn"/>
    <w:rsid w:val="009C6E52"/>
    <w:rPr>
      <w:rFonts w:eastAsia="Times New Roman" w:cs="Arial"/>
      <w:b/>
      <w:bCs/>
      <w:iCs/>
      <w:sz w:val="19"/>
      <w:szCs w:val="28"/>
      <w:lang w:val="en-GB"/>
    </w:rPr>
  </w:style>
  <w:style w:type="character" w:customStyle="1" w:styleId="Kontraktsoverskrift1Tegn1">
    <w:name w:val="Kontraktsoverskrift 1 Tegn1"/>
    <w:basedOn w:val="Heading1Tegn"/>
    <w:link w:val="Kontraktsoverskrift1"/>
    <w:rsid w:val="00380BCE"/>
    <w:rPr>
      <w:rFonts w:eastAsia="Times New Roman" w:cs="Arial"/>
      <w:b w:val="0"/>
      <w:bCs/>
      <w:caps/>
      <w:sz w:val="19"/>
      <w:szCs w:val="32"/>
      <w:lang w:val="en-GB"/>
    </w:rPr>
  </w:style>
  <w:style w:type="character" w:customStyle="1" w:styleId="Kontraktsoverskrift3Tegn">
    <w:name w:val="Kontraktsoverskrift 3 Tegn"/>
    <w:link w:val="Kontraktsoverskrift3"/>
    <w:rsid w:val="002F287C"/>
    <w:rPr>
      <w:rFonts w:eastAsia="Times New Roman" w:cs="Arial"/>
      <w:b/>
      <w:bCs/>
      <w:i/>
      <w:sz w:val="19"/>
      <w:szCs w:val="26"/>
      <w:lang w:val="en-GB"/>
    </w:rPr>
  </w:style>
  <w:style w:type="character" w:customStyle="1" w:styleId="Kontraktsoverskrift2Tegn1">
    <w:name w:val="Kontraktsoverskrift 2 Tegn1"/>
    <w:basedOn w:val="Heading2Tegn"/>
    <w:link w:val="Kontraktsoverskrift2"/>
    <w:rsid w:val="00380BCE"/>
    <w:rPr>
      <w:rFonts w:eastAsia="Times New Roman" w:cs="Arial"/>
      <w:b w:val="0"/>
      <w:bCs/>
      <w:iCs/>
      <w:sz w:val="19"/>
      <w:szCs w:val="28"/>
      <w:lang w:val="en-GB"/>
    </w:rPr>
  </w:style>
  <w:style w:type="character" w:customStyle="1" w:styleId="Stil1Tegn">
    <w:name w:val="Stil1 Tegn"/>
    <w:basedOn w:val="PunktlisteTendenTegn"/>
    <w:link w:val="Stil1"/>
    <w:rsid w:val="0031600B"/>
    <w:rPr>
      <w:rFonts w:eastAsia="Times New Roman"/>
      <w:sz w:val="19"/>
    </w:rPr>
  </w:style>
  <w:style w:type="numbering" w:customStyle="1" w:styleId="Punktliste1">
    <w:name w:val="Punktliste1"/>
    <w:basedOn w:val="Ingenliste"/>
    <w:uiPriority w:val="99"/>
    <w:rsid w:val="00EE488E"/>
    <w:pPr>
      <w:numPr>
        <w:numId w:val="6"/>
      </w:numPr>
    </w:pPr>
  </w:style>
  <w:style w:type="character" w:customStyle="1" w:styleId="ListeavsnittTegn">
    <w:name w:val="Listeavsnitt Tegn"/>
    <w:link w:val="Listeavsnitt"/>
    <w:uiPriority w:val="34"/>
    <w:rsid w:val="00A04B93"/>
    <w:rPr>
      <w:rFonts w:eastAsia="Times New Roman"/>
      <w:sz w:val="19"/>
    </w:rPr>
  </w:style>
  <w:style w:type="character" w:customStyle="1" w:styleId="KulepunktTegn">
    <w:name w:val="Kulepunkt Tegn"/>
    <w:basedOn w:val="Stil1Tegn"/>
    <w:link w:val="Kulepunkt"/>
    <w:rsid w:val="00A33F9E"/>
    <w:rPr>
      <w:rFonts w:eastAsia="Times New Roman"/>
      <w:sz w:val="19"/>
    </w:rPr>
  </w:style>
  <w:style w:type="paragraph" w:customStyle="1" w:styleId="NummerertlisteTenden">
    <w:name w:val="Nummerert liste Tenden"/>
    <w:basedOn w:val="Listeavsnitt"/>
    <w:link w:val="NummerertlisteTendenTegn"/>
    <w:autoRedefine/>
    <w:qFormat/>
    <w:rsid w:val="00842CF5"/>
    <w:pPr>
      <w:numPr>
        <w:ilvl w:val="0"/>
        <w:numId w:val="12"/>
      </w:numPr>
      <w:spacing w:before="120" w:after="120"/>
      <w:ind w:left="1208" w:hanging="357"/>
    </w:pPr>
  </w:style>
  <w:style w:type="paragraph" w:customStyle="1" w:styleId="Avtale1">
    <w:name w:val="Avtale 1"/>
    <w:basedOn w:val="Overskrift1"/>
    <w:next w:val="Avtale2"/>
    <w:link w:val="Avtale1Tegn"/>
    <w:autoRedefine/>
    <w:qFormat/>
    <w:rsid w:val="005E7750"/>
    <w:pPr>
      <w:tabs>
        <w:tab w:val="clear" w:pos="432"/>
        <w:tab w:val="num" w:pos="709"/>
      </w:tabs>
      <w:ind w:left="709" w:hanging="709"/>
    </w:pPr>
  </w:style>
  <w:style w:type="character" w:customStyle="1" w:styleId="NummerertlisteTendenTegn">
    <w:name w:val="Nummerert liste Tenden Tegn"/>
    <w:link w:val="NummerertlisteTenden"/>
    <w:rsid w:val="00842CF5"/>
    <w:rPr>
      <w:rFonts w:eastAsia="Times New Roman"/>
      <w:sz w:val="19"/>
    </w:rPr>
  </w:style>
  <w:style w:type="paragraph" w:customStyle="1" w:styleId="Avtale2">
    <w:name w:val="Avtale 2"/>
    <w:basedOn w:val="Overskrift2"/>
    <w:link w:val="Avtale2Tegn"/>
    <w:autoRedefine/>
    <w:qFormat/>
    <w:rsid w:val="0009194F"/>
    <w:pPr>
      <w:keepNext w:val="0"/>
      <w:tabs>
        <w:tab w:val="clear" w:pos="576"/>
        <w:tab w:val="num" w:pos="709"/>
      </w:tabs>
      <w:spacing w:before="120"/>
      <w:ind w:left="709" w:hanging="709"/>
    </w:pPr>
    <w:rPr>
      <w:b w:val="0"/>
      <w:bdr w:val="none" w:sz="0" w:space="0" w:color="auto" w:frame="1"/>
      <w:shd w:val="clear" w:color="auto" w:fill="FFFFFF"/>
    </w:rPr>
  </w:style>
  <w:style w:type="character" w:customStyle="1" w:styleId="Avtale1Tegn">
    <w:name w:val="Avtale 1 Tegn"/>
    <w:basedOn w:val="Overskrift1Tegn"/>
    <w:link w:val="Avtale1"/>
    <w:rsid w:val="005E7750"/>
    <w:rPr>
      <w:rFonts w:eastAsia="Times New Roman" w:cs="Arial"/>
      <w:b/>
      <w:bCs/>
      <w:caps/>
      <w:sz w:val="19"/>
      <w:szCs w:val="22"/>
    </w:rPr>
  </w:style>
  <w:style w:type="paragraph" w:customStyle="1" w:styleId="NormalblokkhengTenden">
    <w:name w:val="Normal blokk heng Tenden"/>
    <w:basedOn w:val="Normal"/>
    <w:link w:val="NormalblokkhengTendenTegn"/>
    <w:rsid w:val="001878D7"/>
    <w:pPr>
      <w:spacing w:before="240"/>
      <w:ind w:left="709"/>
    </w:pPr>
  </w:style>
  <w:style w:type="character" w:customStyle="1" w:styleId="Avtale2Tegn">
    <w:name w:val="Avtale 2 Tegn"/>
    <w:link w:val="Avtale2"/>
    <w:rsid w:val="0009194F"/>
    <w:rPr>
      <w:rFonts w:eastAsia="Times New Roman" w:cs="Arial"/>
      <w:bCs/>
      <w:iCs/>
      <w:sz w:val="19"/>
      <w:szCs w:val="22"/>
      <w:bdr w:val="none" w:sz="0" w:space="0" w:color="auto" w:frame="1"/>
    </w:rPr>
  </w:style>
  <w:style w:type="paragraph" w:customStyle="1" w:styleId="Clause1">
    <w:name w:val="Clause 1"/>
    <w:basedOn w:val="Avtale1"/>
    <w:next w:val="Clause2"/>
    <w:link w:val="Clause1Tegn"/>
    <w:autoRedefine/>
    <w:qFormat/>
    <w:rsid w:val="00842737"/>
    <w:rPr>
      <w:lang w:val="en-GB"/>
    </w:rPr>
  </w:style>
  <w:style w:type="character" w:customStyle="1" w:styleId="NormalblokkhengTendenTegn">
    <w:name w:val="Normal blokk heng Tenden Tegn"/>
    <w:link w:val="NormalblokkhengTenden"/>
    <w:rsid w:val="001878D7"/>
    <w:rPr>
      <w:rFonts w:eastAsia="Times New Roman"/>
    </w:rPr>
  </w:style>
  <w:style w:type="paragraph" w:customStyle="1" w:styleId="Clause2">
    <w:name w:val="Clause 2"/>
    <w:basedOn w:val="Avtale2"/>
    <w:link w:val="Clause2Tegn"/>
    <w:autoRedefine/>
    <w:qFormat/>
    <w:rsid w:val="005E0A01"/>
    <w:rPr>
      <w:lang w:val="en-GB"/>
    </w:rPr>
  </w:style>
  <w:style w:type="character" w:customStyle="1" w:styleId="Clause1Tegn">
    <w:name w:val="Clause 1 Tegn"/>
    <w:link w:val="Clause1"/>
    <w:rsid w:val="00842737"/>
    <w:rPr>
      <w:rFonts w:eastAsia="Times New Roman" w:cs="Arial"/>
      <w:b/>
      <w:bCs/>
      <w:caps/>
      <w:sz w:val="19"/>
      <w:szCs w:val="22"/>
      <w:lang w:val="en-GB"/>
    </w:rPr>
  </w:style>
  <w:style w:type="paragraph" w:customStyle="1" w:styleId="Overskriftbrev">
    <w:name w:val="Overskrift brev"/>
    <w:basedOn w:val="Tittel"/>
    <w:next w:val="Normal"/>
    <w:link w:val="OverskriftbrevTegn"/>
    <w:autoRedefine/>
    <w:qFormat/>
    <w:rsid w:val="00343849"/>
    <w:pPr>
      <w:spacing w:before="0" w:after="240"/>
      <w:outlineLvl w:val="9"/>
    </w:pPr>
    <w:rPr>
      <w:lang w:val="nn-NO"/>
    </w:rPr>
  </w:style>
  <w:style w:type="character" w:customStyle="1" w:styleId="Clause2Tegn">
    <w:name w:val="Clause 2 Tegn"/>
    <w:link w:val="Clause2"/>
    <w:rsid w:val="005E0A01"/>
    <w:rPr>
      <w:rFonts w:eastAsia="Times New Roman" w:cs="Arial"/>
      <w:bCs/>
      <w:iCs/>
      <w:sz w:val="19"/>
      <w:szCs w:val="22"/>
      <w:bdr w:val="none" w:sz="0" w:space="0" w:color="auto" w:frame="1"/>
      <w:lang w:val="en-GB"/>
    </w:rPr>
  </w:style>
  <w:style w:type="paragraph" w:customStyle="1" w:styleId="Overskriftavtale">
    <w:name w:val="Overskrift avtale"/>
    <w:basedOn w:val="Tittel"/>
    <w:next w:val="Normal"/>
    <w:qFormat/>
    <w:rsid w:val="00553E02"/>
    <w:pPr>
      <w:pBdr>
        <w:top w:val="single" w:sz="4" w:space="12" w:color="auto"/>
        <w:bottom w:val="single" w:sz="4" w:space="12" w:color="auto"/>
      </w:pBdr>
      <w:spacing w:after="240"/>
      <w:jc w:val="center"/>
    </w:pPr>
    <w:rPr>
      <w:sz w:val="24"/>
    </w:rPr>
  </w:style>
  <w:style w:type="character" w:customStyle="1" w:styleId="OverskriftbrevTegn">
    <w:name w:val="Overskrift brev Tegn"/>
    <w:link w:val="Overskriftbrev"/>
    <w:rsid w:val="00343849"/>
    <w:rPr>
      <w:rFonts w:eastAsia="Times New Roman"/>
      <w:b/>
      <w:bCs/>
      <w:caps/>
      <w:szCs w:val="32"/>
      <w:lang w:val="nn-NO"/>
    </w:rPr>
  </w:style>
  <w:style w:type="table" w:styleId="Tabellrutenett">
    <w:name w:val="Table Grid"/>
    <w:basedOn w:val="Vanligtabell"/>
    <w:rsid w:val="0035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e3">
    <w:name w:val="Avtale 3"/>
    <w:basedOn w:val="Overskrift3"/>
    <w:link w:val="Avtale3Tegn"/>
    <w:qFormat/>
    <w:rsid w:val="00437B66"/>
    <w:pPr>
      <w:keepNext w:val="0"/>
      <w:spacing w:after="240"/>
      <w:jc w:val="both"/>
    </w:pPr>
    <w:rPr>
      <w:i w:val="0"/>
    </w:rPr>
  </w:style>
  <w:style w:type="paragraph" w:customStyle="1" w:styleId="Clause3">
    <w:name w:val="Clause 3"/>
    <w:basedOn w:val="Avtale3"/>
    <w:link w:val="Clause3Tegn"/>
    <w:qFormat/>
    <w:rsid w:val="005E0A01"/>
    <w:rPr>
      <w:lang w:val="en-GB"/>
    </w:rPr>
  </w:style>
  <w:style w:type="character" w:customStyle="1" w:styleId="Avtale3Tegn">
    <w:name w:val="Avtale 3 Tegn"/>
    <w:link w:val="Avtale3"/>
    <w:rsid w:val="00437B66"/>
    <w:rPr>
      <w:rFonts w:eastAsia="Times New Roman" w:cs="Arial"/>
      <w:sz w:val="19"/>
      <w:szCs w:val="22"/>
    </w:rPr>
  </w:style>
  <w:style w:type="paragraph" w:customStyle="1" w:styleId="Vitne">
    <w:name w:val="Vitne"/>
    <w:basedOn w:val="Bilag"/>
    <w:next w:val="Normal"/>
    <w:qFormat/>
    <w:rsid w:val="00F8123A"/>
    <w:pPr>
      <w:numPr>
        <w:numId w:val="10"/>
      </w:numPr>
      <w:ind w:left="1985" w:hanging="1134"/>
    </w:pPr>
  </w:style>
  <w:style w:type="character" w:customStyle="1" w:styleId="Clause3Tegn">
    <w:name w:val="Clause 3 Tegn"/>
    <w:link w:val="Clause3"/>
    <w:rsid w:val="005E0A01"/>
    <w:rPr>
      <w:rFonts w:eastAsia="Times New Roman" w:cs="Arial"/>
      <w:sz w:val="19"/>
      <w:szCs w:val="22"/>
      <w:lang w:val="en-GB"/>
    </w:rPr>
  </w:style>
  <w:style w:type="paragraph" w:styleId="INNH3">
    <w:name w:val="toc 3"/>
    <w:basedOn w:val="Normal"/>
    <w:next w:val="Normal"/>
    <w:autoRedefine/>
    <w:uiPriority w:val="39"/>
    <w:unhideWhenUsed/>
    <w:rsid w:val="00C128B8"/>
    <w:pPr>
      <w:ind w:left="400"/>
    </w:pPr>
    <w:rPr>
      <w:i/>
    </w:rPr>
  </w:style>
  <w:style w:type="paragraph" w:customStyle="1" w:styleId="Listebokstav">
    <w:name w:val="Liste bokstav"/>
    <w:basedOn w:val="NummerertlisteTenden"/>
    <w:autoRedefine/>
    <w:qFormat/>
    <w:rsid w:val="00842CF5"/>
    <w:pPr>
      <w:numPr>
        <w:numId w:val="11"/>
      </w:numPr>
      <w:ind w:left="1276" w:hanging="425"/>
    </w:pPr>
  </w:style>
  <w:style w:type="paragraph" w:styleId="Brdtekstinnrykk">
    <w:name w:val="Body Text Indent"/>
    <w:basedOn w:val="Normal"/>
    <w:link w:val="BrdtekstinnrykkTegn"/>
    <w:uiPriority w:val="99"/>
    <w:semiHidden/>
    <w:unhideWhenUsed/>
    <w:rsid w:val="009438C0"/>
    <w:pPr>
      <w:spacing w:after="120"/>
      <w:ind w:left="283"/>
    </w:pPr>
  </w:style>
  <w:style w:type="character" w:customStyle="1" w:styleId="BrdtekstinnrykkTegn">
    <w:name w:val="Brødtekstinnrykk Tegn"/>
    <w:basedOn w:val="Standardskriftforavsnitt"/>
    <w:link w:val="Brdtekstinnrykk"/>
    <w:uiPriority w:val="99"/>
    <w:semiHidden/>
    <w:rsid w:val="009438C0"/>
    <w:rPr>
      <w:rFonts w:eastAsia="Times New Roman"/>
    </w:rPr>
  </w:style>
  <w:style w:type="paragraph" w:styleId="Bobletekst">
    <w:name w:val="Balloon Text"/>
    <w:basedOn w:val="Normal"/>
    <w:link w:val="BobletekstTegn"/>
    <w:uiPriority w:val="99"/>
    <w:semiHidden/>
    <w:unhideWhenUsed/>
    <w:rsid w:val="00D658E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58E9"/>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B0245E"/>
    <w:rPr>
      <w:sz w:val="16"/>
      <w:szCs w:val="16"/>
    </w:rPr>
  </w:style>
  <w:style w:type="paragraph" w:styleId="Merknadstekst">
    <w:name w:val="annotation text"/>
    <w:basedOn w:val="Normal"/>
    <w:link w:val="MerknadstekstTegn"/>
    <w:uiPriority w:val="99"/>
    <w:unhideWhenUsed/>
    <w:rsid w:val="00B0245E"/>
    <w:rPr>
      <w:sz w:val="20"/>
    </w:rPr>
  </w:style>
  <w:style w:type="character" w:customStyle="1" w:styleId="MerknadstekstTegn">
    <w:name w:val="Merknadstekst Tegn"/>
    <w:basedOn w:val="Standardskriftforavsnitt"/>
    <w:link w:val="Merknadstekst"/>
    <w:uiPriority w:val="99"/>
    <w:rsid w:val="00B0245E"/>
    <w:rPr>
      <w:rFonts w:eastAsia="Times New Roman"/>
    </w:rPr>
  </w:style>
  <w:style w:type="paragraph" w:styleId="Kommentaremne">
    <w:name w:val="annotation subject"/>
    <w:basedOn w:val="Merknadstekst"/>
    <w:next w:val="Merknadstekst"/>
    <w:link w:val="KommentaremneTegn"/>
    <w:uiPriority w:val="99"/>
    <w:semiHidden/>
    <w:unhideWhenUsed/>
    <w:rsid w:val="00B0245E"/>
    <w:rPr>
      <w:b/>
      <w:bCs/>
    </w:rPr>
  </w:style>
  <w:style w:type="character" w:customStyle="1" w:styleId="KommentaremneTegn">
    <w:name w:val="Kommentaremne Tegn"/>
    <w:basedOn w:val="MerknadstekstTegn"/>
    <w:link w:val="Kommentaremne"/>
    <w:uiPriority w:val="99"/>
    <w:semiHidden/>
    <w:rsid w:val="00B0245E"/>
    <w:rPr>
      <w:rFonts w:eastAsia="Times New Roman"/>
      <w:b/>
      <w:bCs/>
    </w:rPr>
  </w:style>
  <w:style w:type="paragraph" w:customStyle="1" w:styleId="Parter">
    <w:name w:val="Parter"/>
    <w:basedOn w:val="Listebokstav"/>
    <w:link w:val="ParterTegn"/>
    <w:qFormat/>
    <w:rsid w:val="00DA7163"/>
    <w:pPr>
      <w:numPr>
        <w:numId w:val="13"/>
      </w:numPr>
      <w:ind w:left="1418" w:hanging="567"/>
    </w:pPr>
    <w:rPr>
      <w:b/>
      <w:lang w:val="nn-NO"/>
    </w:rPr>
  </w:style>
  <w:style w:type="character" w:customStyle="1" w:styleId="ParterTegn">
    <w:name w:val="Parter Tegn"/>
    <w:basedOn w:val="Standardskriftforavsnitt"/>
    <w:link w:val="Parter"/>
    <w:rsid w:val="00DA7163"/>
    <w:rPr>
      <w:rFonts w:eastAsia="Times New Roman"/>
      <w:b/>
      <w:sz w:val="19"/>
      <w:lang w:val="nn-NO"/>
    </w:rPr>
  </w:style>
  <w:style w:type="paragraph" w:styleId="Undertittel">
    <w:name w:val="Subtitle"/>
    <w:aliases w:val="Avtaletekstfelt"/>
    <w:basedOn w:val="Normal"/>
    <w:next w:val="Normal"/>
    <w:link w:val="UndertittelTegn"/>
    <w:qFormat/>
    <w:rsid w:val="00AD7F9B"/>
    <w:pPr>
      <w:numPr>
        <w:ilvl w:val="1"/>
      </w:numPr>
      <w:overflowPunct w:val="0"/>
      <w:autoSpaceDE w:val="0"/>
      <w:autoSpaceDN w:val="0"/>
      <w:adjustRightInd w:val="0"/>
      <w:jc w:val="left"/>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AD7F9B"/>
    <w:rPr>
      <w:rFonts w:ascii="Arial" w:eastAsiaTheme="majorEastAsia" w:hAnsi="Arial" w:cstheme="majorBidi"/>
      <w:iCs/>
      <w:color w:val="4F81BD" w:themeColor="accent1"/>
      <w:spacing w:val="15"/>
      <w:sz w:val="18"/>
      <w:szCs w:val="24"/>
    </w:rPr>
  </w:style>
  <w:style w:type="paragraph" w:customStyle="1" w:styleId="Skjemaoverskrifter">
    <w:name w:val="Skjemaoverskrifter"/>
    <w:basedOn w:val="Stil1"/>
    <w:rsid w:val="00B21D29"/>
    <w:pPr>
      <w:keepNext/>
      <w:numPr>
        <w:numId w:val="0"/>
      </w:numPr>
      <w:spacing w:before="0" w:after="0"/>
      <w:jc w:val="left"/>
    </w:pPr>
    <w:rPr>
      <w:rFonts w:ascii="Times New Roman" w:hAnsi="Times New Roman"/>
      <w:b/>
      <w:bCs/>
      <w:caps/>
      <w:sz w:val="20"/>
    </w:rPr>
  </w:style>
  <w:style w:type="character" w:styleId="Sterk">
    <w:name w:val="Strong"/>
    <w:basedOn w:val="Standardskriftforavsnitt"/>
    <w:qFormat/>
    <w:rsid w:val="00B21D29"/>
    <w:rPr>
      <w:b/>
      <w:bCs/>
    </w:rPr>
  </w:style>
  <w:style w:type="paragraph" w:customStyle="1" w:styleId="Overskriftnummerertphd-skjema">
    <w:name w:val="Overskrift nummerert ph.d.-skjema"/>
    <w:basedOn w:val="Overskrift2"/>
    <w:link w:val="Overskriftnummerertphd-skjemaTegn"/>
    <w:qFormat/>
    <w:rsid w:val="00313693"/>
    <w:pPr>
      <w:numPr>
        <w:ilvl w:val="0"/>
        <w:numId w:val="16"/>
      </w:numPr>
      <w:suppressAutoHyphens/>
      <w:spacing w:before="0" w:after="0"/>
    </w:pPr>
    <w:rPr>
      <w:rFonts w:ascii="Cambria" w:hAnsi="Cambria"/>
      <w:iCs w:val="0"/>
      <w:color w:val="000000" w:themeColor="text1"/>
      <w:sz w:val="22"/>
      <w:lang w:eastAsia="ar-SA"/>
    </w:rPr>
  </w:style>
  <w:style w:type="character" w:customStyle="1" w:styleId="Overskriftnummerertphd-skjemaTegn">
    <w:name w:val="Overskrift nummerert ph.d.-skjema Tegn"/>
    <w:basedOn w:val="Overskrift2Tegn"/>
    <w:link w:val="Overskriftnummerertphd-skjema"/>
    <w:rsid w:val="00313693"/>
    <w:rPr>
      <w:rFonts w:ascii="Cambria" w:eastAsia="Times New Roman" w:hAnsi="Cambria" w:cs="Arial"/>
      <w:b/>
      <w:bCs/>
      <w:iCs w:val="0"/>
      <w:color w:val="000000" w:themeColor="text1"/>
      <w:sz w:val="22"/>
      <w:szCs w:val="22"/>
      <w:lang w:eastAsia="ar-SA"/>
    </w:rPr>
  </w:style>
  <w:style w:type="paragraph" w:styleId="Brdtekst-frsteinnrykk2">
    <w:name w:val="Body Text First Indent 2"/>
    <w:basedOn w:val="Brdtekstinnrykk"/>
    <w:link w:val="Brdtekst-frsteinnrykk2Tegn"/>
    <w:uiPriority w:val="99"/>
    <w:unhideWhenUsed/>
    <w:rsid w:val="00313693"/>
    <w:pPr>
      <w:autoSpaceDE w:val="0"/>
      <w:autoSpaceDN w:val="0"/>
      <w:adjustRightInd w:val="0"/>
      <w:spacing w:after="0"/>
      <w:ind w:left="360" w:firstLine="360"/>
      <w:jc w:val="left"/>
    </w:pPr>
    <w:rPr>
      <w:rFonts w:ascii="Times New Roman" w:hAnsi="Times New Roman"/>
      <w:sz w:val="20"/>
    </w:rPr>
  </w:style>
  <w:style w:type="character" w:customStyle="1" w:styleId="Brdtekst-frsteinnrykk2Tegn">
    <w:name w:val="Brødtekst - første innrykk 2 Tegn"/>
    <w:basedOn w:val="BrdtekstinnrykkTegn"/>
    <w:link w:val="Brdtekst-frsteinnrykk2"/>
    <w:uiPriority w:val="99"/>
    <w:rsid w:val="00313693"/>
    <w:rPr>
      <w:rFonts w:ascii="Times New Roman" w:eastAsia="Times New Roman" w:hAnsi="Times New Roman"/>
    </w:rPr>
  </w:style>
  <w:style w:type="paragraph" w:styleId="Bildetekst">
    <w:name w:val="caption"/>
    <w:basedOn w:val="Normal"/>
    <w:next w:val="Normal"/>
    <w:uiPriority w:val="35"/>
    <w:unhideWhenUsed/>
    <w:qFormat/>
    <w:rsid w:val="002E0EF3"/>
    <w:pPr>
      <w:autoSpaceDE w:val="0"/>
      <w:autoSpaceDN w:val="0"/>
      <w:adjustRightInd w:val="0"/>
      <w:spacing w:after="200"/>
      <w:jc w:val="left"/>
    </w:pPr>
    <w:rPr>
      <w:rFonts w:ascii="Times New Roman" w:hAnsi="Times New Roman"/>
      <w:i/>
      <w:iCs/>
      <w:color w:val="1F497D" w:themeColor="text2"/>
      <w:sz w:val="18"/>
      <w:szCs w:val="18"/>
    </w:rPr>
  </w:style>
  <w:style w:type="paragraph" w:customStyle="1" w:styleId="Default">
    <w:name w:val="Default"/>
    <w:rsid w:val="00424906"/>
    <w:pPr>
      <w:autoSpaceDE w:val="0"/>
      <w:autoSpaceDN w:val="0"/>
      <w:adjustRightInd w:val="0"/>
    </w:pPr>
    <w:rPr>
      <w:rFonts w:ascii="Cambria" w:eastAsiaTheme="minorHAnsi" w:hAnsi="Cambria" w:cs="Cambria"/>
      <w:color w:val="000000"/>
      <w:sz w:val="24"/>
      <w:szCs w:val="24"/>
      <w:lang w:eastAsia="en-US"/>
    </w:rPr>
  </w:style>
  <w:style w:type="paragraph" w:styleId="Brdtekst-frsteinnrykk">
    <w:name w:val="Body Text First Indent"/>
    <w:basedOn w:val="Brdtekst"/>
    <w:link w:val="Brdtekst-frsteinnrykkTegn"/>
    <w:uiPriority w:val="99"/>
    <w:unhideWhenUsed/>
    <w:rsid w:val="00424906"/>
    <w:pPr>
      <w:autoSpaceDE w:val="0"/>
      <w:autoSpaceDN w:val="0"/>
      <w:adjustRightInd w:val="0"/>
      <w:spacing w:after="0"/>
      <w:ind w:firstLine="360"/>
      <w:jc w:val="left"/>
    </w:pPr>
    <w:rPr>
      <w:rFonts w:ascii="Times New Roman" w:hAnsi="Times New Roman"/>
      <w:sz w:val="20"/>
    </w:rPr>
  </w:style>
  <w:style w:type="character" w:customStyle="1" w:styleId="Brdtekst-frsteinnrykkTegn">
    <w:name w:val="Brødtekst - første innrykk Tegn"/>
    <w:basedOn w:val="BrdtekstTegn"/>
    <w:link w:val="Brdtekst-frsteinnrykk"/>
    <w:uiPriority w:val="99"/>
    <w:rsid w:val="00424906"/>
    <w:rPr>
      <w:rFonts w:ascii="Times New Roman" w:eastAsia="Times New Roman" w:hAnsi="Times New Roman"/>
    </w:rPr>
  </w:style>
  <w:style w:type="paragraph" w:styleId="Liste-forts">
    <w:name w:val="List Continue"/>
    <w:basedOn w:val="Normal"/>
    <w:uiPriority w:val="99"/>
    <w:unhideWhenUsed/>
    <w:rsid w:val="00AE03E0"/>
    <w:pPr>
      <w:autoSpaceDE w:val="0"/>
      <w:autoSpaceDN w:val="0"/>
      <w:adjustRightInd w:val="0"/>
      <w:spacing w:after="120"/>
      <w:ind w:left="283"/>
      <w:contextualSpacing/>
      <w:jc w:val="left"/>
    </w:pPr>
    <w:rPr>
      <w:rFonts w:ascii="Times New Roman" w:hAnsi="Times New Roman"/>
      <w:sz w:val="20"/>
    </w:rPr>
  </w:style>
  <w:style w:type="paragraph" w:styleId="Liste2">
    <w:name w:val="List 2"/>
    <w:basedOn w:val="Normal"/>
    <w:uiPriority w:val="99"/>
    <w:unhideWhenUsed/>
    <w:rsid w:val="00D26433"/>
    <w:pPr>
      <w:autoSpaceDE w:val="0"/>
      <w:autoSpaceDN w:val="0"/>
      <w:adjustRightInd w:val="0"/>
      <w:ind w:left="566" w:hanging="283"/>
      <w:contextualSpacing/>
      <w:jc w:val="left"/>
    </w:pPr>
    <w:rPr>
      <w:rFonts w:ascii="Times New Roman" w:hAnsi="Times New Roman"/>
      <w:sz w:val="20"/>
    </w:rPr>
  </w:style>
  <w:style w:type="character" w:styleId="Fulgthyperkobling">
    <w:name w:val="FollowedHyperlink"/>
    <w:basedOn w:val="Standardskriftforavsnitt"/>
    <w:uiPriority w:val="99"/>
    <w:semiHidden/>
    <w:unhideWhenUsed/>
    <w:rsid w:val="002E6C26"/>
    <w:rPr>
      <w:color w:val="800080" w:themeColor="followedHyperlink"/>
      <w:u w:val="single"/>
    </w:rPr>
  </w:style>
  <w:style w:type="character" w:styleId="Ulstomtale">
    <w:name w:val="Unresolved Mention"/>
    <w:basedOn w:val="Standardskriftforavsnitt"/>
    <w:uiPriority w:val="99"/>
    <w:semiHidden/>
    <w:unhideWhenUsed/>
    <w:rsid w:val="002E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etikk.no/retningslinjer/generelle/" TargetMode="External"/><Relationship Id="rId13" Type="http://schemas.openxmlformats.org/officeDocument/2006/relationships/hyperlink" Target="https://www.forskningsetikk.no/ressurser/fbib/lover-retningslinjer/vancouveranbefalinge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i.hkdir.no/dok/Vekt_pa_forskning_20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npi.hkdir.no/dok/Veiledning_kreditering_av_vit_publikasjoner_til_institusjoner_20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ristin.no/nvi-rapportering/rapporteringsinstruksen/" TargetMode="External"/><Relationship Id="rId4" Type="http://schemas.openxmlformats.org/officeDocument/2006/relationships/settings" Target="settings.xml"/><Relationship Id="rId9" Type="http://schemas.openxmlformats.org/officeDocument/2006/relationships/hyperlink" Target="https://bibliotek.usn.no/forskerstotte/forskningsdata/retningslinjer-for-handtering-av-forsknings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245D.F338BA8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13129</Characters>
  <Application>Microsoft Office Word</Application>
  <DocSecurity>4</DocSecurity>
  <Lines>109</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Brandt Pekeberg</dc:creator>
  <cp:lastModifiedBy>Aina Enstad</cp:lastModifiedBy>
  <cp:revision>2</cp:revision>
  <cp:lastPrinted>1899-12-31T23:00:00Z</cp:lastPrinted>
  <dcterms:created xsi:type="dcterms:W3CDTF">2023-01-10T07:09:00Z</dcterms:created>
  <dcterms:modified xsi:type="dcterms:W3CDTF">2023-01-10T07:09:00Z</dcterms:modified>
</cp:coreProperties>
</file>