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A5F8" w14:textId="77777777" w:rsidR="00812105" w:rsidRDefault="00812105"/>
    <w:p w14:paraId="48E3D84F" w14:textId="77777777" w:rsidR="00653E1B" w:rsidRDefault="00653E1B" w:rsidP="00653E1B">
      <w:pPr>
        <w:ind w:left="-851"/>
        <w:jc w:val="center"/>
        <w:rPr>
          <w:rFonts w:eastAsia="Times New Roman"/>
          <w:b/>
          <w:sz w:val="32"/>
          <w:lang w:val="en-US"/>
        </w:rPr>
      </w:pPr>
      <w:r>
        <w:rPr>
          <w:rFonts w:eastAsia="Times New Roman"/>
          <w:b/>
          <w:sz w:val="32"/>
          <w:lang w:val="en-US"/>
        </w:rPr>
        <w:t>P</w:t>
      </w:r>
      <w:r w:rsidRPr="00551C18">
        <w:rPr>
          <w:rFonts w:eastAsia="Times New Roman"/>
          <w:b/>
          <w:sz w:val="32"/>
          <w:lang w:val="en-US"/>
        </w:rPr>
        <w:t xml:space="preserve">hD </w:t>
      </w:r>
      <w:r>
        <w:rPr>
          <w:rFonts w:eastAsia="Times New Roman"/>
          <w:b/>
          <w:sz w:val="32"/>
          <w:lang w:val="en-US"/>
        </w:rPr>
        <w:t>midterm evaluation for PhD candidates at The Faculty of Health and Social Sciences</w:t>
      </w:r>
    </w:p>
    <w:p w14:paraId="67EE37E5" w14:textId="77777777" w:rsidR="00653E1B" w:rsidRDefault="00653E1B" w:rsidP="00653E1B">
      <w:pPr>
        <w:ind w:left="-851"/>
        <w:jc w:val="center"/>
        <w:rPr>
          <w:rFonts w:eastAsia="Times New Roman"/>
          <w:b/>
          <w:sz w:val="32"/>
          <w:lang w:val="en-US"/>
        </w:rPr>
      </w:pPr>
    </w:p>
    <w:tbl>
      <w:tblPr>
        <w:tblStyle w:val="Tabellrutenett"/>
        <w:tblW w:w="10474" w:type="dxa"/>
        <w:tblInd w:w="-851" w:type="dxa"/>
        <w:tblLook w:val="04A0" w:firstRow="1" w:lastRow="0" w:firstColumn="1" w:lastColumn="0" w:noHBand="0" w:noVBand="1"/>
      </w:tblPr>
      <w:tblGrid>
        <w:gridCol w:w="2689"/>
        <w:gridCol w:w="7785"/>
      </w:tblGrid>
      <w:tr w:rsidR="00653E1B" w14:paraId="735A0FDC" w14:textId="77777777" w:rsidTr="00653E1B">
        <w:trPr>
          <w:trHeight w:val="379"/>
        </w:trPr>
        <w:tc>
          <w:tcPr>
            <w:tcW w:w="2689" w:type="dxa"/>
          </w:tcPr>
          <w:p w14:paraId="38E34D4B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653E1B">
              <w:rPr>
                <w:rFonts w:eastAsia="Times New Roman"/>
                <w:b/>
                <w:sz w:val="24"/>
                <w:szCs w:val="24"/>
                <w:lang w:val="en-US"/>
              </w:rPr>
              <w:t>PhD candidate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, Name</w:t>
            </w:r>
          </w:p>
        </w:tc>
        <w:tc>
          <w:tcPr>
            <w:tcW w:w="7785" w:type="dxa"/>
          </w:tcPr>
          <w:p w14:paraId="03190ED1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653E1B" w14:paraId="6DCA558D" w14:textId="77777777" w:rsidTr="00653E1B">
        <w:trPr>
          <w:trHeight w:val="379"/>
        </w:trPr>
        <w:tc>
          <w:tcPr>
            <w:tcW w:w="2689" w:type="dxa"/>
          </w:tcPr>
          <w:p w14:paraId="611F6402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Main supervisor, Name</w:t>
            </w:r>
          </w:p>
        </w:tc>
        <w:tc>
          <w:tcPr>
            <w:tcW w:w="7785" w:type="dxa"/>
          </w:tcPr>
          <w:p w14:paraId="0C4C7FAA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653E1B" w14:paraId="6570CB0A" w14:textId="77777777" w:rsidTr="00653E1B">
        <w:trPr>
          <w:trHeight w:val="379"/>
        </w:trPr>
        <w:tc>
          <w:tcPr>
            <w:tcW w:w="2689" w:type="dxa"/>
          </w:tcPr>
          <w:p w14:paraId="0640F64A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Co-supervisors, Name </w:t>
            </w:r>
          </w:p>
        </w:tc>
        <w:tc>
          <w:tcPr>
            <w:tcW w:w="7785" w:type="dxa"/>
          </w:tcPr>
          <w:p w14:paraId="0535364D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653E1B" w:rsidRPr="00B45A13" w14:paraId="6E53C070" w14:textId="77777777" w:rsidTr="00653E1B">
        <w:trPr>
          <w:trHeight w:val="369"/>
        </w:trPr>
        <w:tc>
          <w:tcPr>
            <w:tcW w:w="2689" w:type="dxa"/>
          </w:tcPr>
          <w:p w14:paraId="332A18C6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Title of the PhD Thesis (preliminary)</w:t>
            </w:r>
          </w:p>
        </w:tc>
        <w:tc>
          <w:tcPr>
            <w:tcW w:w="7785" w:type="dxa"/>
          </w:tcPr>
          <w:p w14:paraId="71052B1C" w14:textId="77777777" w:rsidR="00653E1B" w:rsidRPr="00653E1B" w:rsidRDefault="00653E1B" w:rsidP="00653E1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0A7EDA" w14:textId="77777777" w:rsidR="00653E1B" w:rsidRDefault="00653E1B" w:rsidP="00653E1B">
      <w:pPr>
        <w:ind w:left="-851"/>
        <w:rPr>
          <w:rFonts w:eastAsia="Times New Roman"/>
          <w:b/>
          <w:sz w:val="32"/>
          <w:lang w:val="en-US"/>
        </w:rPr>
      </w:pPr>
    </w:p>
    <w:p w14:paraId="13B135E8" w14:textId="6B90930E" w:rsidR="00653E1B" w:rsidRDefault="00BD43BC">
      <w:pPr>
        <w:rPr>
          <w:lang w:val="en-US"/>
        </w:rPr>
      </w:pPr>
      <w:r>
        <w:rPr>
          <w:lang w:val="en-US"/>
        </w:rPr>
        <w:t>The PhD candidate is expected to write an essay that sums up the PhD work conducted until the time of the midterm evaluation. The essay will have a word limit of 5000 words, exclusive of references. In the essay, the candidate is expected to include the following topics:</w:t>
      </w:r>
    </w:p>
    <w:p w14:paraId="106DCE6A" w14:textId="77777777" w:rsidR="00BD43BC" w:rsidRDefault="00AE651B" w:rsidP="00BD43BC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An introduction and background for the project, including some reflections of the research gap this project is expected to fill</w:t>
      </w:r>
    </w:p>
    <w:p w14:paraId="5F9476C6" w14:textId="77777777" w:rsidR="00AE651B" w:rsidRDefault="00AE651B" w:rsidP="00BD43BC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theoretical and methodological approach as well as design and chosen method, include some reflections on the data collection process</w:t>
      </w:r>
    </w:p>
    <w:p w14:paraId="5D9D6198" w14:textId="7EA2A59E" w:rsidR="00AE651B" w:rsidRDefault="00AE651B" w:rsidP="00BD43BC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development in the work from the research proposal plan until midterm</w:t>
      </w:r>
    </w:p>
    <w:p w14:paraId="79B5F1FC" w14:textId="77777777" w:rsidR="00AE651B" w:rsidRDefault="00AE651B" w:rsidP="00BD43BC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Reflections concerning the suggested timeframe of the project, including risk factors that could prevent you from completion in accordance with the expected time</w:t>
      </w:r>
    </w:p>
    <w:p w14:paraId="541154B8" w14:textId="14F463BA" w:rsidR="00AE651B" w:rsidRDefault="002C23B6" w:rsidP="00BD43BC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Topics that are</w:t>
      </w:r>
      <w:r w:rsidR="00AE651B">
        <w:rPr>
          <w:lang w:val="en-US"/>
        </w:rPr>
        <w:t xml:space="preserve"> relevant to discuss with the evaluation </w:t>
      </w:r>
      <w:r w:rsidR="002C02F2">
        <w:rPr>
          <w:lang w:val="en-US"/>
        </w:rPr>
        <w:t>group</w:t>
      </w:r>
    </w:p>
    <w:p w14:paraId="37EC0092" w14:textId="77777777" w:rsidR="00AE651B" w:rsidRDefault="00AE651B" w:rsidP="00AE651B">
      <w:pPr>
        <w:rPr>
          <w:lang w:val="en-US"/>
        </w:rPr>
      </w:pPr>
    </w:p>
    <w:p w14:paraId="73DE9FD3" w14:textId="77777777" w:rsidR="00AE651B" w:rsidRDefault="00C539C4" w:rsidP="00AE651B">
      <w:pPr>
        <w:rPr>
          <w:lang w:val="en-US"/>
        </w:rPr>
      </w:pPr>
      <w:r>
        <w:rPr>
          <w:lang w:val="en-US"/>
        </w:rPr>
        <w:t>In addition, the candidate is expected to hand in the following attachments together with the essay</w:t>
      </w:r>
    </w:p>
    <w:p w14:paraId="3EA66A19" w14:textId="77777777" w:rsidR="002C23B6" w:rsidRDefault="002C23B6" w:rsidP="00AE651B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9265D" w:rsidRPr="00B45A13" w14:paraId="50721D12" w14:textId="77777777" w:rsidTr="0019265D">
        <w:tc>
          <w:tcPr>
            <w:tcW w:w="8217" w:type="dxa"/>
          </w:tcPr>
          <w:p w14:paraId="11411215" w14:textId="77777777" w:rsidR="0019265D" w:rsidRDefault="00724F7B" w:rsidP="00AE651B">
            <w:pPr>
              <w:rPr>
                <w:lang w:val="en-US"/>
              </w:rPr>
            </w:pPr>
            <w:r>
              <w:rPr>
                <w:lang w:val="en-US"/>
              </w:rPr>
              <w:t>This form</w:t>
            </w:r>
            <w:r w:rsidR="00714D44">
              <w:rPr>
                <w:lang w:val="en-US"/>
              </w:rPr>
              <w:t xml:space="preserve"> (you can tick of the boxes to sh</w:t>
            </w:r>
            <w:r w:rsidR="002C23B6">
              <w:rPr>
                <w:lang w:val="en-US"/>
              </w:rPr>
              <w:t>ow what documents are being attached)</w:t>
            </w:r>
          </w:p>
        </w:tc>
        <w:tc>
          <w:tcPr>
            <w:tcW w:w="845" w:type="dxa"/>
          </w:tcPr>
          <w:p w14:paraId="085F70AC" w14:textId="77777777" w:rsidR="0019265D" w:rsidRDefault="0019265D" w:rsidP="00AE651B">
            <w:pPr>
              <w:rPr>
                <w:lang w:val="en-US"/>
              </w:rPr>
            </w:pPr>
          </w:p>
        </w:tc>
      </w:tr>
      <w:tr w:rsidR="00724F7B" w:rsidRPr="00B45A13" w14:paraId="7FAC5A87" w14:textId="77777777" w:rsidTr="0019265D">
        <w:tc>
          <w:tcPr>
            <w:tcW w:w="8217" w:type="dxa"/>
          </w:tcPr>
          <w:p w14:paraId="44D22A48" w14:textId="77777777" w:rsidR="00724F7B" w:rsidRDefault="00724F7B" w:rsidP="00724F7B">
            <w:pPr>
              <w:rPr>
                <w:lang w:val="en-US"/>
              </w:rPr>
            </w:pPr>
            <w:r>
              <w:rPr>
                <w:lang w:val="en-US"/>
              </w:rPr>
              <w:t>Short resume or curriculum vitae (CV)</w:t>
            </w:r>
          </w:p>
        </w:tc>
        <w:tc>
          <w:tcPr>
            <w:tcW w:w="845" w:type="dxa"/>
          </w:tcPr>
          <w:p w14:paraId="4DACF7D4" w14:textId="77777777" w:rsidR="00724F7B" w:rsidRDefault="00724F7B" w:rsidP="00724F7B">
            <w:pPr>
              <w:rPr>
                <w:lang w:val="en-US"/>
              </w:rPr>
            </w:pPr>
          </w:p>
        </w:tc>
      </w:tr>
      <w:tr w:rsidR="00724F7B" w:rsidRPr="00B45A13" w14:paraId="6BF0C692" w14:textId="77777777" w:rsidTr="0019265D">
        <w:tc>
          <w:tcPr>
            <w:tcW w:w="8217" w:type="dxa"/>
          </w:tcPr>
          <w:p w14:paraId="1219D712" w14:textId="148027DA" w:rsidR="00724F7B" w:rsidRDefault="00724F7B" w:rsidP="00724F7B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proposal plan, as sent to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</w:t>
            </w:r>
            <w:r w:rsidR="00983531">
              <w:rPr>
                <w:lang w:val="en-US"/>
              </w:rPr>
              <w:t>committee</w:t>
            </w:r>
            <w:r>
              <w:rPr>
                <w:lang w:val="en-US"/>
              </w:rPr>
              <w:t xml:space="preserve"> for admission</w:t>
            </w:r>
          </w:p>
        </w:tc>
        <w:tc>
          <w:tcPr>
            <w:tcW w:w="845" w:type="dxa"/>
          </w:tcPr>
          <w:p w14:paraId="045C81EB" w14:textId="77777777" w:rsidR="00724F7B" w:rsidRDefault="00724F7B" w:rsidP="00724F7B">
            <w:pPr>
              <w:rPr>
                <w:lang w:val="en-US"/>
              </w:rPr>
            </w:pPr>
          </w:p>
        </w:tc>
      </w:tr>
      <w:tr w:rsidR="00724F7B" w:rsidRPr="00B45A13" w14:paraId="39CF3743" w14:textId="77777777" w:rsidTr="0019265D">
        <w:tc>
          <w:tcPr>
            <w:tcW w:w="8217" w:type="dxa"/>
          </w:tcPr>
          <w:p w14:paraId="0EFEC3B5" w14:textId="0F3B65FC" w:rsidR="00724F7B" w:rsidRDefault="00724F7B" w:rsidP="00724F7B">
            <w:pPr>
              <w:rPr>
                <w:lang w:val="en-US"/>
              </w:rPr>
            </w:pPr>
            <w:r>
              <w:rPr>
                <w:lang w:val="en-US"/>
              </w:rPr>
              <w:t>Copies of ethical permission(s) and/or NSD if relevant</w:t>
            </w:r>
          </w:p>
        </w:tc>
        <w:tc>
          <w:tcPr>
            <w:tcW w:w="845" w:type="dxa"/>
          </w:tcPr>
          <w:p w14:paraId="5EA6A32F" w14:textId="77777777" w:rsidR="00724F7B" w:rsidRDefault="00724F7B" w:rsidP="00724F7B">
            <w:pPr>
              <w:rPr>
                <w:lang w:val="en-US"/>
              </w:rPr>
            </w:pPr>
          </w:p>
        </w:tc>
      </w:tr>
      <w:tr w:rsidR="00087E2A" w:rsidRPr="00B45A13" w14:paraId="72B3F12D" w14:textId="77777777" w:rsidTr="0019265D">
        <w:tc>
          <w:tcPr>
            <w:tcW w:w="8217" w:type="dxa"/>
          </w:tcPr>
          <w:p w14:paraId="5D87E279" w14:textId="77777777" w:rsidR="00087E2A" w:rsidRDefault="00087E2A" w:rsidP="00724F7B">
            <w:pPr>
              <w:rPr>
                <w:lang w:val="en-US"/>
              </w:rPr>
            </w:pPr>
            <w:r>
              <w:rPr>
                <w:lang w:val="en-US"/>
              </w:rPr>
              <w:t>List of courses that have been completed and/or planned</w:t>
            </w:r>
          </w:p>
        </w:tc>
        <w:tc>
          <w:tcPr>
            <w:tcW w:w="845" w:type="dxa"/>
          </w:tcPr>
          <w:p w14:paraId="410833B1" w14:textId="77777777" w:rsidR="00087E2A" w:rsidRDefault="00087E2A" w:rsidP="00724F7B">
            <w:pPr>
              <w:rPr>
                <w:lang w:val="en-US"/>
              </w:rPr>
            </w:pPr>
          </w:p>
        </w:tc>
      </w:tr>
      <w:tr w:rsidR="00724F7B" w:rsidRPr="00B45A13" w14:paraId="0CE2DA8D" w14:textId="77777777" w:rsidTr="0019265D">
        <w:tc>
          <w:tcPr>
            <w:tcW w:w="8217" w:type="dxa"/>
          </w:tcPr>
          <w:p w14:paraId="7C38506B" w14:textId="77777777" w:rsidR="00724F7B" w:rsidRDefault="002C23B6" w:rsidP="00724F7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24F7B">
              <w:rPr>
                <w:lang w:val="en-US"/>
              </w:rPr>
              <w:t xml:space="preserve">apers that have been approved </w:t>
            </w:r>
            <w:r>
              <w:rPr>
                <w:lang w:val="en-US"/>
              </w:rPr>
              <w:t xml:space="preserve">for publication </w:t>
            </w:r>
            <w:r w:rsidR="00724F7B">
              <w:rPr>
                <w:lang w:val="en-US"/>
              </w:rPr>
              <w:t>or published in Journals</w:t>
            </w:r>
          </w:p>
        </w:tc>
        <w:tc>
          <w:tcPr>
            <w:tcW w:w="845" w:type="dxa"/>
          </w:tcPr>
          <w:p w14:paraId="1772097E" w14:textId="77777777" w:rsidR="00724F7B" w:rsidRDefault="00724F7B" w:rsidP="00724F7B">
            <w:pPr>
              <w:rPr>
                <w:lang w:val="en-US"/>
              </w:rPr>
            </w:pPr>
          </w:p>
        </w:tc>
      </w:tr>
      <w:tr w:rsidR="00724F7B" w:rsidRPr="00B45A13" w14:paraId="410EBFBD" w14:textId="77777777" w:rsidTr="0019265D">
        <w:tc>
          <w:tcPr>
            <w:tcW w:w="8217" w:type="dxa"/>
          </w:tcPr>
          <w:p w14:paraId="75E71A67" w14:textId="36C59EB0" w:rsidR="00724F7B" w:rsidRDefault="00724F7B" w:rsidP="00724F7B">
            <w:pPr>
              <w:rPr>
                <w:lang w:val="en-US"/>
              </w:rPr>
            </w:pPr>
            <w:r>
              <w:rPr>
                <w:lang w:val="en-US"/>
              </w:rPr>
              <w:t>Any other documents the candidate wish</w:t>
            </w:r>
            <w:r w:rsidR="00805B8D">
              <w:rPr>
                <w:lang w:val="en-US"/>
              </w:rPr>
              <w:t>es</w:t>
            </w:r>
            <w:r>
              <w:rPr>
                <w:lang w:val="en-US"/>
              </w:rPr>
              <w:t xml:space="preserve"> to discuss with the committee, not to exceed more than</w:t>
            </w:r>
            <w:r w:rsidR="002133B9">
              <w:rPr>
                <w:lang w:val="en-US"/>
              </w:rPr>
              <w:t xml:space="preserve"> </w:t>
            </w:r>
            <w:r w:rsidR="00466FB7">
              <w:rPr>
                <w:lang w:val="en-US"/>
              </w:rPr>
              <w:t>10 pages</w:t>
            </w:r>
            <w:r w:rsidR="002C23B6" w:rsidRPr="00D04F50">
              <w:rPr>
                <w:color w:val="FF0000"/>
                <w:lang w:val="en-US"/>
              </w:rPr>
              <w:t xml:space="preserve"> </w:t>
            </w:r>
            <w:r w:rsidR="002C23B6">
              <w:rPr>
                <w:lang w:val="en-US"/>
              </w:rPr>
              <w:t>(examples are</w:t>
            </w:r>
            <w:r w:rsidR="00767296">
              <w:rPr>
                <w:lang w:val="en-US"/>
              </w:rPr>
              <w:t>:</w:t>
            </w:r>
            <w:r w:rsidR="002C23B6">
              <w:rPr>
                <w:lang w:val="en-US"/>
              </w:rPr>
              <w:t xml:space="preserve"> drafts for papers, drafts for chapters if writing monography, drafts of analysis </w:t>
            </w:r>
            <w:r w:rsidR="00767296">
              <w:rPr>
                <w:lang w:val="en-US"/>
              </w:rPr>
              <w:t>etc.</w:t>
            </w:r>
            <w:r w:rsidR="002C23B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3DECD0B0" w14:textId="77777777" w:rsidR="00724F7B" w:rsidRDefault="00724F7B" w:rsidP="00724F7B">
            <w:pPr>
              <w:rPr>
                <w:lang w:val="en-US"/>
              </w:rPr>
            </w:pPr>
          </w:p>
        </w:tc>
      </w:tr>
    </w:tbl>
    <w:p w14:paraId="6DDE7A4B" w14:textId="77777777" w:rsidR="00C539C4" w:rsidRDefault="00C539C4" w:rsidP="00AE651B">
      <w:pPr>
        <w:rPr>
          <w:lang w:val="en-US"/>
        </w:rPr>
      </w:pPr>
    </w:p>
    <w:p w14:paraId="0B0677C6" w14:textId="77777777" w:rsidR="00E719CE" w:rsidRDefault="00E719CE" w:rsidP="00AE651B">
      <w:pPr>
        <w:rPr>
          <w:lang w:val="en-US"/>
        </w:rPr>
      </w:pPr>
    </w:p>
    <w:p w14:paraId="122DA965" w14:textId="795F8407" w:rsidR="00E719CE" w:rsidRPr="00AE651B" w:rsidRDefault="00E719CE" w:rsidP="00AE651B">
      <w:pPr>
        <w:rPr>
          <w:lang w:val="en-US"/>
        </w:rPr>
      </w:pPr>
      <w:r>
        <w:rPr>
          <w:lang w:val="en-US"/>
        </w:rPr>
        <w:t xml:space="preserve">The essay together with the attachments must be sent </w:t>
      </w:r>
      <w:r w:rsidR="00021365">
        <w:rPr>
          <w:lang w:val="en-US"/>
        </w:rPr>
        <w:t xml:space="preserve">to both opponents </w:t>
      </w:r>
      <w:r w:rsidR="00862713">
        <w:rPr>
          <w:lang w:val="en-US"/>
        </w:rPr>
        <w:t xml:space="preserve">and copy to </w:t>
      </w:r>
      <w:r w:rsidR="00021365">
        <w:rPr>
          <w:lang w:val="en-US"/>
        </w:rPr>
        <w:t xml:space="preserve">all </w:t>
      </w:r>
      <w:r w:rsidR="00B45A13">
        <w:rPr>
          <w:lang w:val="en-US"/>
        </w:rPr>
        <w:t>supervisors</w:t>
      </w:r>
      <w:r w:rsidR="00021365">
        <w:rPr>
          <w:lang w:val="en-US"/>
        </w:rPr>
        <w:t xml:space="preserve"> and </w:t>
      </w:r>
      <w:proofErr w:type="spellStart"/>
      <w:r w:rsidR="00021365">
        <w:rPr>
          <w:lang w:val="en-US"/>
        </w:rPr>
        <w:t>phd</w:t>
      </w:r>
      <w:proofErr w:type="spellEnd"/>
      <w:r w:rsidR="00021365">
        <w:rPr>
          <w:lang w:val="en-US"/>
        </w:rPr>
        <w:t xml:space="preserve"> coordinator</w:t>
      </w:r>
      <w:r w:rsidR="00862713">
        <w:rPr>
          <w:lang w:val="en-US"/>
        </w:rPr>
        <w:t xml:space="preserve"> at least 4</w:t>
      </w:r>
      <w:r>
        <w:rPr>
          <w:lang w:val="en-US"/>
        </w:rPr>
        <w:t xml:space="preserve"> weeks before the planned seminar. </w:t>
      </w:r>
    </w:p>
    <w:sectPr w:rsidR="00E719CE" w:rsidRPr="00AE6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3AF6" w14:textId="77777777" w:rsidR="00795965" w:rsidRDefault="00795965" w:rsidP="00653E1B">
      <w:pPr>
        <w:spacing w:after="0" w:line="240" w:lineRule="auto"/>
      </w:pPr>
      <w:r>
        <w:separator/>
      </w:r>
    </w:p>
  </w:endnote>
  <w:endnote w:type="continuationSeparator" w:id="0">
    <w:p w14:paraId="692F4C86" w14:textId="77777777" w:rsidR="00795965" w:rsidRDefault="00795965" w:rsidP="006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C949" w14:textId="77777777" w:rsidR="00795965" w:rsidRDefault="00795965" w:rsidP="00653E1B">
      <w:pPr>
        <w:spacing w:after="0" w:line="240" w:lineRule="auto"/>
      </w:pPr>
      <w:r>
        <w:separator/>
      </w:r>
    </w:p>
  </w:footnote>
  <w:footnote w:type="continuationSeparator" w:id="0">
    <w:p w14:paraId="4975D547" w14:textId="77777777" w:rsidR="00795965" w:rsidRDefault="00795965" w:rsidP="006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F8B2" w14:textId="77777777" w:rsidR="00653E1B" w:rsidRDefault="00653E1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2BAEEB3" wp14:editId="18642A5D">
          <wp:simplePos x="0" y="0"/>
          <wp:positionH relativeFrom="column">
            <wp:posOffset>-593766</wp:posOffset>
          </wp:positionH>
          <wp:positionV relativeFrom="paragraph">
            <wp:posOffset>-226151</wp:posOffset>
          </wp:positionV>
          <wp:extent cx="2115670" cy="672004"/>
          <wp:effectExtent l="0" t="0" r="0" b="0"/>
          <wp:wrapThrough wrapText="bothSides">
            <wp:wrapPolygon edited="0">
              <wp:start x="1362" y="4287"/>
              <wp:lineTo x="1362" y="9800"/>
              <wp:lineTo x="1751" y="15312"/>
              <wp:lineTo x="2140" y="16537"/>
              <wp:lineTo x="20426" y="16537"/>
              <wp:lineTo x="20815" y="11637"/>
              <wp:lineTo x="19648" y="9187"/>
              <wp:lineTo x="14979" y="4287"/>
              <wp:lineTo x="1362" y="4287"/>
            </wp:wrapPolygon>
          </wp:wrapThrough>
          <wp:docPr id="2" name="Picture 2" descr="https://www.usn.no/getfile.php/13520508-1525427586/usn.no/om_USN/Logo%20og%20grafiske%20elementer/USN_logo_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sn.no/getfile.php/13520508-1525427586/usn.no/om_USN/Logo%20og%20grafiske%20elementer/USN_logo_E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670" cy="67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58DB9" w14:textId="77777777" w:rsidR="00653E1B" w:rsidRDefault="00653E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43B"/>
    <w:multiLevelType w:val="hybridMultilevel"/>
    <w:tmpl w:val="F78E90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1B"/>
    <w:rsid w:val="00021365"/>
    <w:rsid w:val="00087E2A"/>
    <w:rsid w:val="0019265D"/>
    <w:rsid w:val="002133B9"/>
    <w:rsid w:val="002C02F2"/>
    <w:rsid w:val="002C23B6"/>
    <w:rsid w:val="00466FB7"/>
    <w:rsid w:val="0059051C"/>
    <w:rsid w:val="00595B3A"/>
    <w:rsid w:val="00653E1B"/>
    <w:rsid w:val="00664C62"/>
    <w:rsid w:val="00714D44"/>
    <w:rsid w:val="00724F7B"/>
    <w:rsid w:val="0074250C"/>
    <w:rsid w:val="00767296"/>
    <w:rsid w:val="00795965"/>
    <w:rsid w:val="00805B8D"/>
    <w:rsid w:val="00812105"/>
    <w:rsid w:val="00862713"/>
    <w:rsid w:val="00934BFD"/>
    <w:rsid w:val="00983531"/>
    <w:rsid w:val="00A9517A"/>
    <w:rsid w:val="00AD5BB8"/>
    <w:rsid w:val="00AE651B"/>
    <w:rsid w:val="00B1257C"/>
    <w:rsid w:val="00B45A13"/>
    <w:rsid w:val="00BA3A09"/>
    <w:rsid w:val="00BD43BC"/>
    <w:rsid w:val="00BE3024"/>
    <w:rsid w:val="00C539C4"/>
    <w:rsid w:val="00C66F7B"/>
    <w:rsid w:val="00D04F50"/>
    <w:rsid w:val="00E719CE"/>
    <w:rsid w:val="00E92D78"/>
    <w:rsid w:val="00EE56E7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303E"/>
  <w15:chartTrackingRefBased/>
  <w15:docId w15:val="{3B632997-CCBA-4048-B724-4B11BB7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3E1B"/>
  </w:style>
  <w:style w:type="paragraph" w:styleId="Bunntekst">
    <w:name w:val="footer"/>
    <w:basedOn w:val="Normal"/>
    <w:link w:val="BunntekstTegn"/>
    <w:uiPriority w:val="99"/>
    <w:unhideWhenUsed/>
    <w:rsid w:val="0065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3E1B"/>
  </w:style>
  <w:style w:type="table" w:styleId="Tabellrutenett">
    <w:name w:val="Table Grid"/>
    <w:basedOn w:val="Vanligtabell"/>
    <w:uiPriority w:val="39"/>
    <w:rsid w:val="0065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1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Narverud Nyborg</dc:creator>
  <cp:keywords/>
  <dc:description/>
  <cp:lastModifiedBy>Nataliia Katcarskaia</cp:lastModifiedBy>
  <cp:revision>3</cp:revision>
  <dcterms:created xsi:type="dcterms:W3CDTF">2024-02-07T10:56:00Z</dcterms:created>
  <dcterms:modified xsi:type="dcterms:W3CDTF">2024-02-13T07:54:00Z</dcterms:modified>
</cp:coreProperties>
</file>